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18" w:rsidRDefault="00245218" w:rsidP="00245218">
      <w:pPr>
        <w:spacing w:after="0"/>
        <w:jc w:val="right"/>
        <w:rPr>
          <w:rFonts w:ascii="Times New Roman" w:hAnsi="Times New Roman" w:cs="Times New Roman"/>
        </w:rPr>
      </w:pPr>
    </w:p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2"/>
        <w:gridCol w:w="21"/>
        <w:gridCol w:w="3905"/>
        <w:gridCol w:w="2126"/>
        <w:gridCol w:w="3219"/>
      </w:tblGrid>
      <w:tr w:rsidR="007601D2" w:rsidRPr="00AC1EBA" w:rsidTr="007601D2">
        <w:trPr>
          <w:trHeight w:val="111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Наименование функциональной структуры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FC2C57">
            <w:pPr>
              <w:jc w:val="center"/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Расходы на заработную плату (ВР 111, 121)                        за 202</w:t>
            </w:r>
            <w:r w:rsidR="005F111C">
              <w:rPr>
                <w:rFonts w:ascii="Times New Roman" w:hAnsi="Times New Roman" w:cs="Times New Roman"/>
              </w:rPr>
              <w:t>4</w:t>
            </w:r>
            <w:r w:rsidRPr="007601D2">
              <w:rPr>
                <w:rFonts w:ascii="Times New Roman" w:hAnsi="Times New Roman" w:cs="Times New Roman"/>
              </w:rPr>
              <w:t xml:space="preserve"> год, рубли</w:t>
            </w:r>
          </w:p>
        </w:tc>
      </w:tr>
      <w:tr w:rsidR="007601D2" w:rsidRPr="00AC1EBA" w:rsidTr="007601D2">
        <w:trPr>
          <w:trHeight w:val="7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1D2" w:rsidRPr="007601D2" w:rsidRDefault="007601D2" w:rsidP="007601D2">
            <w:pPr>
              <w:rPr>
                <w:rFonts w:ascii="Times New Roman" w:hAnsi="Times New Roman" w:cs="Times New Roman"/>
              </w:rPr>
            </w:pPr>
            <w:r w:rsidRPr="007601D2">
              <w:rPr>
                <w:rFonts w:ascii="Times New Roman" w:hAnsi="Times New Roman" w:cs="Times New Roman"/>
              </w:rPr>
              <w:t>(кассовый расход за счет всех источников)</w:t>
            </w:r>
          </w:p>
        </w:tc>
      </w:tr>
      <w:tr w:rsidR="00FA0016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2" w:colLast="3"/>
            <w:r w:rsidRPr="00E036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334 129 602,60</w:t>
            </w:r>
          </w:p>
        </w:tc>
      </w:tr>
      <w:tr w:rsidR="00FA0016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218 131 486,94</w:t>
            </w:r>
          </w:p>
        </w:tc>
      </w:tr>
      <w:tr w:rsidR="00FA0016" w:rsidRPr="00AC1EBA" w:rsidTr="00557D46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1 744 313 749,88</w:t>
            </w:r>
          </w:p>
        </w:tc>
      </w:tr>
      <w:tr w:rsidR="00FA0016" w:rsidRPr="00AC1EBA" w:rsidTr="00557D46">
        <w:trPr>
          <w:trHeight w:val="5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A4E8B" w:rsidRDefault="00FA0016" w:rsidP="00FA001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A4E8B">
              <w:rPr>
                <w:rFonts w:ascii="Times New Roman" w:hAnsi="Times New Roman" w:cs="Times New Roman"/>
                <w:i/>
                <w:color w:val="000000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0016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1 391 816 307,73</w:t>
            </w:r>
          </w:p>
        </w:tc>
      </w:tr>
      <w:tr w:rsidR="00FA0016" w:rsidRPr="00AC1EBA" w:rsidTr="00826739">
        <w:trPr>
          <w:trHeight w:val="7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164 568 552,64</w:t>
            </w:r>
          </w:p>
        </w:tc>
      </w:tr>
      <w:tr w:rsidR="00FA0016" w:rsidRPr="00AC1EBA" w:rsidTr="00826739">
        <w:trPr>
          <w:trHeight w:val="37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148 859 478,80</w:t>
            </w:r>
          </w:p>
        </w:tc>
      </w:tr>
      <w:tr w:rsidR="00FA0016" w:rsidRPr="00AC1EBA" w:rsidTr="00826739">
        <w:trPr>
          <w:trHeight w:val="6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39 069 410,71</w:t>
            </w:r>
          </w:p>
        </w:tc>
      </w:tr>
      <w:tr w:rsidR="00FA0016" w:rsidRPr="00AC1EBA" w:rsidTr="00826739">
        <w:trPr>
          <w:trHeight w:val="47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0016" w:rsidRPr="007601D2" w:rsidTr="00826739">
        <w:trPr>
          <w:trHeight w:val="372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Pr="00E03695" w:rsidRDefault="00FA0016" w:rsidP="00FA0016">
            <w:pPr>
              <w:rPr>
                <w:rFonts w:ascii="Times New Roman" w:hAnsi="Times New Roman" w:cs="Times New Roman"/>
                <w:color w:val="000000"/>
              </w:rPr>
            </w:pPr>
            <w:r w:rsidRPr="00E0369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016" w:rsidRDefault="00FA0016" w:rsidP="00FA0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2 296 574 839,42</w:t>
            </w:r>
          </w:p>
        </w:tc>
      </w:tr>
      <w:bookmarkEnd w:id="0"/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E34310">
      <w:headerReference w:type="default" r:id="rId6"/>
      <w:pgSz w:w="11906" w:h="16838"/>
      <w:pgMar w:top="851" w:right="851" w:bottom="567" w:left="851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016">
          <w:rPr>
            <w:rFonts w:ascii="Times New Roman" w:hAnsi="Times New Roman" w:cs="Times New Roman"/>
            <w:noProof/>
            <w:sz w:val="24"/>
            <w:szCs w:val="24"/>
          </w:rPr>
          <w:t>117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66C1"/>
    <w:rsid w:val="00027FAC"/>
    <w:rsid w:val="00047928"/>
    <w:rsid w:val="00071D0E"/>
    <w:rsid w:val="00071EF7"/>
    <w:rsid w:val="000742F6"/>
    <w:rsid w:val="00097A76"/>
    <w:rsid w:val="000F4B30"/>
    <w:rsid w:val="00125BF7"/>
    <w:rsid w:val="00133A92"/>
    <w:rsid w:val="0013455F"/>
    <w:rsid w:val="0014042B"/>
    <w:rsid w:val="001468A6"/>
    <w:rsid w:val="0015412C"/>
    <w:rsid w:val="0016137B"/>
    <w:rsid w:val="0016191A"/>
    <w:rsid w:val="00175287"/>
    <w:rsid w:val="002009A0"/>
    <w:rsid w:val="00212E1A"/>
    <w:rsid w:val="00222BD4"/>
    <w:rsid w:val="00244AB3"/>
    <w:rsid w:val="00245218"/>
    <w:rsid w:val="00252990"/>
    <w:rsid w:val="002D64C0"/>
    <w:rsid w:val="002E4B18"/>
    <w:rsid w:val="002E6F2C"/>
    <w:rsid w:val="002F6DEE"/>
    <w:rsid w:val="00344123"/>
    <w:rsid w:val="00374EE4"/>
    <w:rsid w:val="003D3A88"/>
    <w:rsid w:val="004010C3"/>
    <w:rsid w:val="00410CF6"/>
    <w:rsid w:val="004416D2"/>
    <w:rsid w:val="00455B3B"/>
    <w:rsid w:val="00456BBE"/>
    <w:rsid w:val="00486D28"/>
    <w:rsid w:val="004B0BE1"/>
    <w:rsid w:val="004E6628"/>
    <w:rsid w:val="004F3204"/>
    <w:rsid w:val="004F4E5B"/>
    <w:rsid w:val="0050068E"/>
    <w:rsid w:val="0053285D"/>
    <w:rsid w:val="00554765"/>
    <w:rsid w:val="00557D46"/>
    <w:rsid w:val="0058206E"/>
    <w:rsid w:val="00584ADD"/>
    <w:rsid w:val="005913DA"/>
    <w:rsid w:val="00593849"/>
    <w:rsid w:val="00594448"/>
    <w:rsid w:val="005A6C1F"/>
    <w:rsid w:val="005C4248"/>
    <w:rsid w:val="005C58DD"/>
    <w:rsid w:val="005F111C"/>
    <w:rsid w:val="0060652E"/>
    <w:rsid w:val="00607D7C"/>
    <w:rsid w:val="00654768"/>
    <w:rsid w:val="00657A99"/>
    <w:rsid w:val="00681917"/>
    <w:rsid w:val="006C60BB"/>
    <w:rsid w:val="00707A37"/>
    <w:rsid w:val="007115EA"/>
    <w:rsid w:val="007601D2"/>
    <w:rsid w:val="007718A4"/>
    <w:rsid w:val="007977F8"/>
    <w:rsid w:val="007D1F19"/>
    <w:rsid w:val="007D6D0F"/>
    <w:rsid w:val="007F4E09"/>
    <w:rsid w:val="00803B2C"/>
    <w:rsid w:val="008126DB"/>
    <w:rsid w:val="008C4AB1"/>
    <w:rsid w:val="008F28C6"/>
    <w:rsid w:val="00967B0B"/>
    <w:rsid w:val="009712E9"/>
    <w:rsid w:val="00973652"/>
    <w:rsid w:val="009C5450"/>
    <w:rsid w:val="009C5889"/>
    <w:rsid w:val="009F0552"/>
    <w:rsid w:val="009F762D"/>
    <w:rsid w:val="00A00B7B"/>
    <w:rsid w:val="00A16759"/>
    <w:rsid w:val="00A81F50"/>
    <w:rsid w:val="00A86384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C20794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658B3"/>
    <w:rsid w:val="00D748B9"/>
    <w:rsid w:val="00E03695"/>
    <w:rsid w:val="00E225B0"/>
    <w:rsid w:val="00E22D4D"/>
    <w:rsid w:val="00E34310"/>
    <w:rsid w:val="00E727EF"/>
    <w:rsid w:val="00E748CF"/>
    <w:rsid w:val="00EA4E8B"/>
    <w:rsid w:val="00ED32E0"/>
    <w:rsid w:val="00EE1E22"/>
    <w:rsid w:val="00F35446"/>
    <w:rsid w:val="00F40492"/>
    <w:rsid w:val="00F5518B"/>
    <w:rsid w:val="00FA0016"/>
    <w:rsid w:val="00FA6295"/>
    <w:rsid w:val="00FB119F"/>
    <w:rsid w:val="00FC2C57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24</cp:revision>
  <cp:lastPrinted>2023-05-24T08:51:00Z</cp:lastPrinted>
  <dcterms:created xsi:type="dcterms:W3CDTF">2023-05-23T05:52:00Z</dcterms:created>
  <dcterms:modified xsi:type="dcterms:W3CDTF">2025-02-11T07:41:00Z</dcterms:modified>
</cp:coreProperties>
</file>