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E6" w:rsidRPr="00FA1102" w:rsidRDefault="00F954E6" w:rsidP="00F954E6">
      <w:pPr>
        <w:jc w:val="center"/>
        <w:rPr>
          <w:rFonts w:cs="Arial"/>
          <w:b/>
          <w:szCs w:val="36"/>
        </w:rPr>
      </w:pPr>
      <w:bookmarkStart w:id="0" w:name="_GoBack"/>
      <w:bookmarkEnd w:id="0"/>
    </w:p>
    <w:p w:rsidR="00F954E6" w:rsidRPr="00FA1102" w:rsidRDefault="00F954E6" w:rsidP="00FA1102">
      <w:pPr>
        <w:pStyle w:val="2"/>
      </w:pPr>
      <w:r w:rsidRPr="00FA1102">
        <w:t>МУНИЦИПАЛЬНОЕ</w:t>
      </w:r>
      <w:r w:rsidR="00FA1102" w:rsidRPr="00FA1102">
        <w:t xml:space="preserve"> </w:t>
      </w:r>
      <w:r w:rsidRPr="00FA1102">
        <w:t>ОБРАЗОВАНИЕ</w:t>
      </w:r>
    </w:p>
    <w:p w:rsidR="00F954E6" w:rsidRPr="00FA1102" w:rsidRDefault="00F954E6" w:rsidP="00FA1102">
      <w:pPr>
        <w:pStyle w:val="2"/>
        <w:rPr>
          <w:szCs w:val="36"/>
        </w:rPr>
      </w:pPr>
      <w:r w:rsidRPr="00FA1102">
        <w:rPr>
          <w:szCs w:val="36"/>
        </w:rPr>
        <w:t>городской округ</w:t>
      </w:r>
      <w:r w:rsidR="00FA1102" w:rsidRPr="00FA1102">
        <w:rPr>
          <w:szCs w:val="36"/>
        </w:rPr>
        <w:t xml:space="preserve"> </w:t>
      </w:r>
      <w:r w:rsidRPr="00FA1102">
        <w:rPr>
          <w:szCs w:val="36"/>
        </w:rPr>
        <w:t>Пыть-Ях</w:t>
      </w:r>
    </w:p>
    <w:p w:rsidR="00F954E6" w:rsidRPr="00FA1102" w:rsidRDefault="00F954E6" w:rsidP="00FA1102">
      <w:pPr>
        <w:pStyle w:val="2"/>
        <w:rPr>
          <w:szCs w:val="36"/>
        </w:rPr>
      </w:pPr>
      <w:r w:rsidRPr="00FA1102">
        <w:rPr>
          <w:szCs w:val="36"/>
        </w:rPr>
        <w:t>Ханты-Мансийского автономного округа-Югры</w:t>
      </w:r>
    </w:p>
    <w:p w:rsidR="00FA1102" w:rsidRPr="00FA1102" w:rsidRDefault="00F954E6" w:rsidP="00FA1102">
      <w:pPr>
        <w:pStyle w:val="2"/>
        <w:rPr>
          <w:szCs w:val="36"/>
        </w:rPr>
      </w:pPr>
      <w:r w:rsidRPr="00FA1102">
        <w:rPr>
          <w:szCs w:val="36"/>
        </w:rPr>
        <w:t>ГЛАВА ГОРОДА</w:t>
      </w:r>
    </w:p>
    <w:p w:rsidR="00FA1102" w:rsidRPr="00FA1102" w:rsidRDefault="00FA1102" w:rsidP="00FA1102">
      <w:pPr>
        <w:pStyle w:val="2"/>
        <w:rPr>
          <w:szCs w:val="36"/>
        </w:rPr>
      </w:pPr>
    </w:p>
    <w:p w:rsidR="008A02CF" w:rsidRPr="00FA1102" w:rsidRDefault="00F954E6" w:rsidP="00FA1102">
      <w:pPr>
        <w:pStyle w:val="2"/>
        <w:rPr>
          <w:noProof/>
        </w:rPr>
      </w:pPr>
      <w:r w:rsidRPr="00FA1102">
        <w:rPr>
          <w:szCs w:val="36"/>
        </w:rPr>
        <w:t>П О С Т А Н О В Л Е Н И Е</w:t>
      </w:r>
    </w:p>
    <w:p w:rsidR="00E97437" w:rsidRPr="00FA1102" w:rsidRDefault="00E97437" w:rsidP="008A02CF">
      <w:pPr>
        <w:pStyle w:val="a9"/>
        <w:spacing w:after="0"/>
        <w:rPr>
          <w:rFonts w:cs="Arial"/>
          <w:noProof/>
          <w:szCs w:val="28"/>
        </w:rPr>
      </w:pPr>
    </w:p>
    <w:p w:rsidR="000857D4" w:rsidRPr="00FA1102" w:rsidRDefault="002350BF" w:rsidP="00DF5C5E">
      <w:pPr>
        <w:rPr>
          <w:rFonts w:cs="Arial"/>
          <w:szCs w:val="28"/>
        </w:rPr>
      </w:pPr>
      <w:r w:rsidRPr="00FA1102">
        <w:rPr>
          <w:rFonts w:cs="Arial"/>
          <w:szCs w:val="28"/>
        </w:rPr>
        <w:t>От 17.03.2022</w:t>
      </w:r>
      <w:r w:rsidR="00FA1102" w:rsidRPr="00FA1102">
        <w:rPr>
          <w:rFonts w:cs="Arial"/>
          <w:szCs w:val="28"/>
        </w:rPr>
        <w:t xml:space="preserve"> № </w:t>
      </w:r>
      <w:r w:rsidRPr="00FA1102">
        <w:rPr>
          <w:rFonts w:cs="Arial"/>
          <w:szCs w:val="28"/>
        </w:rPr>
        <w:t>09-пг</w:t>
      </w:r>
    </w:p>
    <w:p w:rsidR="00F954E6" w:rsidRPr="00FA1102" w:rsidRDefault="00F954E6" w:rsidP="00DF5C5E">
      <w:pPr>
        <w:rPr>
          <w:rFonts w:cs="Arial"/>
          <w:szCs w:val="28"/>
        </w:rPr>
      </w:pPr>
    </w:p>
    <w:p w:rsidR="00FA1102" w:rsidRPr="00FA1102" w:rsidRDefault="00DF5C5E" w:rsidP="00FA1102">
      <w:pPr>
        <w:pStyle w:val="Title"/>
      </w:pPr>
      <w:r w:rsidRPr="00FA1102">
        <w:t>О</w:t>
      </w:r>
      <w:bookmarkStart w:id="1" w:name="_Hlk94525987"/>
      <w:r w:rsidR="00234619" w:rsidRPr="00FA1102">
        <w:t xml:space="preserve"> </w:t>
      </w:r>
      <w:r w:rsidRPr="00FA1102">
        <w:t>Межведомственной комиссии</w:t>
      </w:r>
      <w:r w:rsidR="00FA1102" w:rsidRPr="00FA1102">
        <w:t xml:space="preserve"> </w:t>
      </w:r>
      <w:r w:rsidRPr="00FA1102">
        <w:t xml:space="preserve">по обследованию </w:t>
      </w:r>
      <w:r w:rsidR="00FE3BB3" w:rsidRPr="00FA1102">
        <w:t>и категорированию</w:t>
      </w:r>
      <w:r w:rsidR="00FA1102" w:rsidRPr="00FA1102">
        <w:t xml:space="preserve"> </w:t>
      </w:r>
      <w:r w:rsidRPr="00FA1102">
        <w:t xml:space="preserve">мест массового </w:t>
      </w:r>
      <w:r w:rsidR="008776DE" w:rsidRPr="00FA1102">
        <w:t>пребывания</w:t>
      </w:r>
      <w:r w:rsidRPr="00FA1102">
        <w:t xml:space="preserve"> людей,</w:t>
      </w:r>
      <w:r w:rsidR="00FA1102" w:rsidRPr="00FA1102">
        <w:t xml:space="preserve"> </w:t>
      </w:r>
      <w:r w:rsidRPr="00FA1102">
        <w:t>расположенн</w:t>
      </w:r>
      <w:r w:rsidR="00FE3BB3" w:rsidRPr="00FA1102">
        <w:t xml:space="preserve">ых </w:t>
      </w:r>
      <w:r w:rsidRPr="00FA1102">
        <w:t>на территории</w:t>
      </w:r>
      <w:r w:rsidR="00FA1102" w:rsidRPr="00FA1102">
        <w:t xml:space="preserve"> </w:t>
      </w:r>
      <w:r w:rsidR="00F954E6" w:rsidRPr="00FA1102">
        <w:t xml:space="preserve">города </w:t>
      </w:r>
      <w:r w:rsidRPr="00FA1102">
        <w:t>Пыть-Ях</w:t>
      </w:r>
      <w:bookmarkEnd w:id="1"/>
      <w:r w:rsidR="00F954E6" w:rsidRPr="00FA1102">
        <w:t>а</w:t>
      </w:r>
      <w:r w:rsidR="00FA1102" w:rsidRPr="00FA1102">
        <w:t xml:space="preserve"> </w:t>
      </w:r>
    </w:p>
    <w:p w:rsidR="00672F19" w:rsidRDefault="00672F19" w:rsidP="00FA1102">
      <w:pPr>
        <w:rPr>
          <w:rFonts w:cs="Arial"/>
        </w:rPr>
      </w:pPr>
    </w:p>
    <w:p w:rsidR="00FA1102" w:rsidRDefault="00672F19" w:rsidP="00672F19">
      <w:pPr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Главы города </w:t>
      </w:r>
      <w:hyperlink r:id="rId7" w:tooltip="постановление от 26.08.2024 17:13:48 №54-пг Глава МО г. Пыть-Ях&#10;&#10;О внесении изменений в постановление главы города от 17.03.2022 № 09-пг " w:history="1">
        <w:r w:rsidRPr="00672F19">
          <w:rPr>
            <w:rStyle w:val="af3"/>
            <w:rFonts w:cs="Arial"/>
          </w:rPr>
          <w:t>от 26.08.2024 № 54-пг</w:t>
        </w:r>
      </w:hyperlink>
      <w:r>
        <w:rPr>
          <w:rFonts w:cs="Arial"/>
        </w:rPr>
        <w:t>)</w:t>
      </w:r>
    </w:p>
    <w:p w:rsidR="00E7598D" w:rsidRDefault="00E7598D" w:rsidP="00672F19">
      <w:pPr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Главы города </w:t>
      </w:r>
      <w:hyperlink r:id="rId8" w:tooltip="постановление от 24.01.2025 0:00:00 №02-пг Глава МО г. Пыть-Ях&#10;&#10;О внесении изменений в постановление главы города от 17.03.2022 № 09-пг " w:history="1">
        <w:r w:rsidRPr="00E7598D">
          <w:rPr>
            <w:rStyle w:val="af3"/>
            <w:rFonts w:cs="Arial"/>
          </w:rPr>
          <w:t>от 24.01.2025 № 02-пг</w:t>
        </w:r>
      </w:hyperlink>
      <w:r>
        <w:rPr>
          <w:rFonts w:cs="Arial"/>
        </w:rPr>
        <w:t>)</w:t>
      </w:r>
    </w:p>
    <w:p w:rsidR="00672F19" w:rsidRPr="00FA1102" w:rsidRDefault="00672F19" w:rsidP="00FA1102">
      <w:pPr>
        <w:rPr>
          <w:rFonts w:cs="Arial"/>
        </w:rPr>
      </w:pPr>
    </w:p>
    <w:p w:rsidR="00FA1102" w:rsidRPr="00FA1102" w:rsidRDefault="009F1C5C" w:rsidP="009C1D30">
      <w:pPr>
        <w:spacing w:line="360" w:lineRule="auto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В соответствии с Федеральным законом </w:t>
      </w:r>
      <w:hyperlink r:id="rId9" w:tooltip="ФЕДЕРАЛЬНЫЙ ЗАКОН от 06.03.2006 № 35-ФЗ ГОСУДАРСТВЕННАЯ ДУМА ФЕДЕРАЛЬНОГО СОБРАНИЯ РФ&#10;&#10;О противодействии терроризму" w:history="1">
        <w:r w:rsidRPr="00FA1102">
          <w:rPr>
            <w:rStyle w:val="af3"/>
            <w:rFonts w:cs="Arial"/>
            <w:szCs w:val="28"/>
          </w:rPr>
          <w:t xml:space="preserve">от </w:t>
        </w:r>
        <w:r w:rsidR="004E1D04" w:rsidRPr="00FA1102">
          <w:rPr>
            <w:rStyle w:val="af3"/>
            <w:rFonts w:cs="Arial"/>
            <w:szCs w:val="28"/>
          </w:rPr>
          <w:t>0</w:t>
        </w:r>
        <w:r w:rsidRPr="00FA1102">
          <w:rPr>
            <w:rStyle w:val="af3"/>
            <w:rFonts w:cs="Arial"/>
            <w:szCs w:val="28"/>
          </w:rPr>
          <w:t>6</w:t>
        </w:r>
        <w:r w:rsidR="004E1D04" w:rsidRPr="00FA1102">
          <w:rPr>
            <w:rStyle w:val="af3"/>
            <w:rFonts w:cs="Arial"/>
            <w:szCs w:val="28"/>
          </w:rPr>
          <w:t>.03.2006</w:t>
        </w:r>
        <w:r w:rsidR="00FA1102" w:rsidRPr="00FA1102">
          <w:rPr>
            <w:rStyle w:val="af3"/>
            <w:rFonts w:cs="Arial"/>
            <w:szCs w:val="28"/>
          </w:rPr>
          <w:t xml:space="preserve"> № </w:t>
        </w:r>
        <w:r w:rsidRPr="00FA1102">
          <w:rPr>
            <w:rStyle w:val="af3"/>
            <w:rFonts w:cs="Arial"/>
            <w:szCs w:val="28"/>
          </w:rPr>
          <w:t>35-ФЗ</w:t>
        </w:r>
      </w:hyperlink>
      <w:r w:rsidRPr="00FA1102">
        <w:rPr>
          <w:rFonts w:cs="Arial"/>
          <w:szCs w:val="28"/>
        </w:rPr>
        <w:t xml:space="preserve"> </w:t>
      </w:r>
      <w:r w:rsidR="00FA1102" w:rsidRPr="00FA1102">
        <w:rPr>
          <w:rFonts w:cs="Arial"/>
          <w:szCs w:val="28"/>
        </w:rPr>
        <w:t>«</w:t>
      </w:r>
      <w:r w:rsidRPr="00FA1102">
        <w:rPr>
          <w:rFonts w:cs="Arial"/>
          <w:szCs w:val="28"/>
        </w:rPr>
        <w:t>О</w:t>
      </w:r>
      <w:r w:rsidR="00FA1102" w:rsidRPr="00FA1102">
        <w:rPr>
          <w:rFonts w:cs="Arial"/>
          <w:szCs w:val="28"/>
        </w:rPr>
        <w:t xml:space="preserve"> </w:t>
      </w:r>
      <w:r w:rsidRPr="00FA1102">
        <w:rPr>
          <w:rFonts w:cs="Arial"/>
          <w:szCs w:val="28"/>
        </w:rPr>
        <w:t>противодействии терроризму</w:t>
      </w:r>
      <w:r w:rsidR="00FA1102" w:rsidRPr="00FA1102">
        <w:rPr>
          <w:rFonts w:cs="Arial"/>
          <w:szCs w:val="28"/>
        </w:rPr>
        <w:t>»</w:t>
      </w:r>
      <w:r w:rsidRPr="00FA1102">
        <w:rPr>
          <w:rFonts w:cs="Arial"/>
          <w:szCs w:val="28"/>
        </w:rPr>
        <w:t xml:space="preserve">, пунктом 7.1 статьи 16 Федерального закона </w:t>
      </w:r>
      <w:hyperlink r:id="rId10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FA1102">
          <w:rPr>
            <w:rStyle w:val="af3"/>
            <w:rFonts w:cs="Arial"/>
            <w:szCs w:val="28"/>
          </w:rPr>
          <w:t xml:space="preserve">от </w:t>
        </w:r>
        <w:r w:rsidR="004E1D04" w:rsidRPr="00FA1102">
          <w:rPr>
            <w:rStyle w:val="af3"/>
            <w:rFonts w:cs="Arial"/>
            <w:szCs w:val="28"/>
          </w:rPr>
          <w:t>0</w:t>
        </w:r>
        <w:r w:rsidRPr="00FA1102">
          <w:rPr>
            <w:rStyle w:val="af3"/>
            <w:rFonts w:cs="Arial"/>
            <w:szCs w:val="28"/>
          </w:rPr>
          <w:t>6</w:t>
        </w:r>
        <w:r w:rsidR="004E1D04" w:rsidRPr="00FA1102">
          <w:rPr>
            <w:rStyle w:val="af3"/>
            <w:rFonts w:cs="Arial"/>
            <w:szCs w:val="28"/>
          </w:rPr>
          <w:t>.10.2003</w:t>
        </w:r>
        <w:r w:rsidR="00FA1102" w:rsidRPr="00FA1102">
          <w:rPr>
            <w:rStyle w:val="af3"/>
            <w:rFonts w:cs="Arial"/>
            <w:szCs w:val="28"/>
          </w:rPr>
          <w:t xml:space="preserve"> № </w:t>
        </w:r>
        <w:r w:rsidRPr="00FA1102">
          <w:rPr>
            <w:rStyle w:val="af3"/>
            <w:rFonts w:cs="Arial"/>
            <w:szCs w:val="28"/>
          </w:rPr>
          <w:t>131-ФЗ</w:t>
        </w:r>
      </w:hyperlink>
      <w:r w:rsidRPr="00FA1102">
        <w:rPr>
          <w:rFonts w:cs="Arial"/>
          <w:szCs w:val="28"/>
        </w:rPr>
        <w:t xml:space="preserve"> </w:t>
      </w:r>
      <w:r w:rsidR="00FA1102" w:rsidRPr="00FA1102">
        <w:rPr>
          <w:rFonts w:cs="Arial"/>
          <w:szCs w:val="28"/>
        </w:rPr>
        <w:t>«</w:t>
      </w:r>
      <w:r w:rsidRPr="00FA1102">
        <w:rPr>
          <w:rFonts w:cs="Arial"/>
          <w:szCs w:val="28"/>
        </w:rPr>
        <w:t>Об общих принципах организации местного самоуправления в Российской Федерации</w:t>
      </w:r>
      <w:r w:rsidR="00FA1102" w:rsidRPr="00FA1102">
        <w:rPr>
          <w:rFonts w:cs="Arial"/>
          <w:szCs w:val="28"/>
        </w:rPr>
        <w:t>»</w:t>
      </w:r>
      <w:r w:rsidRPr="00FA1102">
        <w:rPr>
          <w:rFonts w:cs="Arial"/>
          <w:szCs w:val="28"/>
        </w:rPr>
        <w:t xml:space="preserve">, в целях реализации постановления Правительства Российской Федерации </w:t>
      </w:r>
      <w:hyperlink r:id="rId11" w:tooltip="ПОСТАНОВЛЕНИЕ от 25.03.2015 № 272 ПРАВИТЕЛЬСТВО РФ&#10;&#10;ОБ УТВЕРЖДЕНИИ ТРЕБОВАНИЙ К АНТИТЕРРОРИСТИЧЕСКОЙ 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" w:history="1">
        <w:r w:rsidRPr="00FA1102">
          <w:rPr>
            <w:rStyle w:val="af3"/>
            <w:rFonts w:cs="Arial"/>
            <w:szCs w:val="28"/>
          </w:rPr>
          <w:t>от 25</w:t>
        </w:r>
        <w:r w:rsidR="004E1D04" w:rsidRPr="00FA1102">
          <w:rPr>
            <w:rStyle w:val="af3"/>
            <w:rFonts w:cs="Arial"/>
            <w:szCs w:val="28"/>
          </w:rPr>
          <w:t>.03.2015</w:t>
        </w:r>
        <w:r w:rsidR="00FA1102" w:rsidRPr="00FA1102">
          <w:rPr>
            <w:rStyle w:val="af3"/>
            <w:rFonts w:cs="Arial"/>
            <w:szCs w:val="28"/>
          </w:rPr>
          <w:t xml:space="preserve"> № </w:t>
        </w:r>
        <w:r w:rsidRPr="00FA1102">
          <w:rPr>
            <w:rStyle w:val="af3"/>
            <w:rFonts w:cs="Arial"/>
            <w:szCs w:val="28"/>
          </w:rPr>
          <w:t>272</w:t>
        </w:r>
      </w:hyperlink>
      <w:r w:rsidRPr="00FA1102">
        <w:rPr>
          <w:rFonts w:cs="Arial"/>
          <w:szCs w:val="28"/>
        </w:rPr>
        <w:t xml:space="preserve"> </w:t>
      </w:r>
      <w:r w:rsidR="00FA1102" w:rsidRPr="00FA1102">
        <w:rPr>
          <w:rFonts w:cs="Arial"/>
          <w:szCs w:val="28"/>
        </w:rPr>
        <w:t>«</w:t>
      </w:r>
      <w:r w:rsidRPr="00FA1102">
        <w:rPr>
          <w:rFonts w:cs="Arial"/>
          <w:szCs w:val="28"/>
        </w:rPr>
        <w:t>Об</w:t>
      </w:r>
      <w:r w:rsidR="00FA1102" w:rsidRPr="00FA1102">
        <w:rPr>
          <w:rFonts w:cs="Arial"/>
          <w:szCs w:val="28"/>
        </w:rPr>
        <w:t xml:space="preserve"> </w:t>
      </w:r>
      <w:r w:rsidRPr="00FA1102">
        <w:rPr>
          <w:rFonts w:cs="Arial"/>
          <w:szCs w:val="28"/>
        </w:rPr>
        <w:t xml:space="preserve">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</w:t>
      </w:r>
      <w:r w:rsidR="006C2540" w:rsidRPr="00FA1102">
        <w:rPr>
          <w:rFonts w:cs="Arial"/>
          <w:szCs w:val="28"/>
        </w:rPr>
        <w:t>(территорий)</w:t>
      </w:r>
      <w:r w:rsidR="00FA1102" w:rsidRPr="00FA1102">
        <w:rPr>
          <w:rFonts w:cs="Arial"/>
          <w:szCs w:val="28"/>
        </w:rPr>
        <w:t>»</w:t>
      </w:r>
      <w:r w:rsidR="006C2540" w:rsidRPr="00FA1102">
        <w:rPr>
          <w:rFonts w:cs="Arial"/>
          <w:szCs w:val="28"/>
        </w:rPr>
        <w:t>, руководствуясь пунктом</w:t>
      </w:r>
      <w:r w:rsidRPr="00FA1102">
        <w:rPr>
          <w:rFonts w:cs="Arial"/>
          <w:szCs w:val="28"/>
        </w:rPr>
        <w:t xml:space="preserve"> 7.1 </w:t>
      </w:r>
      <w:r w:rsidR="00F11671" w:rsidRPr="00FA1102">
        <w:rPr>
          <w:rFonts w:cs="Arial"/>
          <w:szCs w:val="28"/>
        </w:rPr>
        <w:t>статьи</w:t>
      </w:r>
      <w:r w:rsidRPr="00FA1102">
        <w:rPr>
          <w:rFonts w:cs="Arial"/>
          <w:szCs w:val="28"/>
        </w:rPr>
        <w:t xml:space="preserve"> 6 </w:t>
      </w:r>
      <w:hyperlink r:id="rId12" w:tooltip="УСТАВ МО от 25.06.2005 № 516 Дума города Пыть-Яха&#10;&#10;УСТАВ ГОРОДА ПЫТЬ-ЯХА" w:history="1">
        <w:r w:rsidRPr="00FA1102">
          <w:rPr>
            <w:rStyle w:val="af3"/>
            <w:rFonts w:cs="Arial"/>
            <w:szCs w:val="28"/>
          </w:rPr>
          <w:t>Устава</w:t>
        </w:r>
      </w:hyperlink>
      <w:r w:rsidRPr="00FA1102">
        <w:rPr>
          <w:rFonts w:cs="Arial"/>
          <w:szCs w:val="28"/>
        </w:rPr>
        <w:t xml:space="preserve"> города Пыть-Яха</w:t>
      </w:r>
      <w:r w:rsidR="00E97437" w:rsidRPr="00FA1102">
        <w:rPr>
          <w:rFonts w:cs="Arial"/>
          <w:szCs w:val="28"/>
        </w:rPr>
        <w:t>:</w:t>
      </w:r>
      <w:r w:rsidRPr="00FA1102">
        <w:rPr>
          <w:rFonts w:cs="Arial"/>
          <w:szCs w:val="28"/>
        </w:rPr>
        <w:t xml:space="preserve"> </w:t>
      </w:r>
    </w:p>
    <w:p w:rsidR="00FA1102" w:rsidRPr="00FA1102" w:rsidRDefault="00FA1102" w:rsidP="009C1D30">
      <w:pPr>
        <w:spacing w:line="360" w:lineRule="auto"/>
        <w:ind w:firstLine="709"/>
        <w:rPr>
          <w:rFonts w:cs="Arial"/>
          <w:szCs w:val="28"/>
        </w:rPr>
      </w:pPr>
    </w:p>
    <w:p w:rsidR="004E1D04" w:rsidRPr="00FA1102" w:rsidRDefault="007260F7" w:rsidP="009C1D30">
      <w:pPr>
        <w:spacing w:line="360" w:lineRule="auto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1.</w:t>
      </w:r>
      <w:r w:rsidR="00FA1102" w:rsidRPr="00FA1102">
        <w:rPr>
          <w:rFonts w:cs="Arial"/>
          <w:szCs w:val="28"/>
        </w:rPr>
        <w:t xml:space="preserve"> </w:t>
      </w:r>
      <w:r w:rsidRPr="00FA1102">
        <w:rPr>
          <w:rFonts w:cs="Arial"/>
          <w:szCs w:val="28"/>
        </w:rPr>
        <w:t>Утвердить:</w:t>
      </w:r>
    </w:p>
    <w:p w:rsidR="007260F7" w:rsidRPr="00FA1102" w:rsidRDefault="007260F7" w:rsidP="009C1D30">
      <w:pPr>
        <w:spacing w:line="360" w:lineRule="auto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1.1.</w:t>
      </w:r>
      <w:r w:rsidR="00FA1102" w:rsidRPr="00FA1102">
        <w:rPr>
          <w:rFonts w:cs="Arial"/>
          <w:szCs w:val="28"/>
        </w:rPr>
        <w:t xml:space="preserve"> </w:t>
      </w:r>
      <w:r w:rsidRPr="00FA1102">
        <w:rPr>
          <w:rFonts w:cs="Arial"/>
          <w:szCs w:val="28"/>
        </w:rPr>
        <w:t xml:space="preserve">Положение о Межведомственной комиссии по обследованию и категорированию мест массового пребывания людей, расположенных на территории </w:t>
      </w:r>
      <w:r w:rsidR="00F954E6" w:rsidRPr="00FA1102">
        <w:rPr>
          <w:rFonts w:cs="Arial"/>
          <w:szCs w:val="28"/>
        </w:rPr>
        <w:t xml:space="preserve">города </w:t>
      </w:r>
      <w:r w:rsidRPr="00FA1102">
        <w:rPr>
          <w:rFonts w:cs="Arial"/>
          <w:szCs w:val="28"/>
        </w:rPr>
        <w:t>Пыть-Ях</w:t>
      </w:r>
      <w:r w:rsidR="00F954E6" w:rsidRPr="00FA1102">
        <w:rPr>
          <w:rFonts w:cs="Arial"/>
          <w:szCs w:val="28"/>
        </w:rPr>
        <w:t>а</w:t>
      </w:r>
      <w:r w:rsidR="001709CD" w:rsidRPr="00FA1102">
        <w:rPr>
          <w:rFonts w:cs="Arial"/>
          <w:szCs w:val="28"/>
        </w:rPr>
        <w:t xml:space="preserve"> согласно приложению</w:t>
      </w:r>
      <w:r w:rsidR="00FA1102" w:rsidRPr="00FA1102">
        <w:rPr>
          <w:rFonts w:cs="Arial"/>
          <w:szCs w:val="28"/>
        </w:rPr>
        <w:t xml:space="preserve"> № </w:t>
      </w:r>
      <w:r w:rsidR="001709CD" w:rsidRPr="00FA1102">
        <w:rPr>
          <w:rFonts w:cs="Arial"/>
          <w:szCs w:val="28"/>
        </w:rPr>
        <w:t>1.</w:t>
      </w:r>
    </w:p>
    <w:p w:rsidR="007260F7" w:rsidRPr="00FA1102" w:rsidRDefault="007260F7" w:rsidP="009C1D30">
      <w:pPr>
        <w:spacing w:line="360" w:lineRule="auto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1.2.</w:t>
      </w:r>
      <w:r w:rsidR="00FA1102" w:rsidRPr="00FA1102">
        <w:rPr>
          <w:rFonts w:cs="Arial"/>
          <w:szCs w:val="28"/>
        </w:rPr>
        <w:t xml:space="preserve"> </w:t>
      </w:r>
      <w:r w:rsidRPr="00FA1102">
        <w:rPr>
          <w:rFonts w:cs="Arial"/>
          <w:szCs w:val="28"/>
        </w:rPr>
        <w:t xml:space="preserve">Состав Межведомственной комиссии по обследованию и категорированию мест массового пребывания людей, расположенных на территории </w:t>
      </w:r>
      <w:r w:rsidR="00F954E6" w:rsidRPr="00FA1102">
        <w:rPr>
          <w:rFonts w:cs="Arial"/>
          <w:szCs w:val="28"/>
        </w:rPr>
        <w:t xml:space="preserve">города </w:t>
      </w:r>
      <w:r w:rsidRPr="00FA1102">
        <w:rPr>
          <w:rFonts w:cs="Arial"/>
          <w:szCs w:val="28"/>
        </w:rPr>
        <w:t>Пыть-Ях</w:t>
      </w:r>
      <w:r w:rsidR="00F954E6" w:rsidRPr="00FA1102">
        <w:rPr>
          <w:rFonts w:cs="Arial"/>
          <w:szCs w:val="28"/>
        </w:rPr>
        <w:t>а</w:t>
      </w:r>
      <w:r w:rsidRPr="00FA1102">
        <w:rPr>
          <w:rFonts w:cs="Arial"/>
          <w:szCs w:val="28"/>
        </w:rPr>
        <w:t xml:space="preserve"> согласно приложению</w:t>
      </w:r>
      <w:r w:rsidR="00FA1102" w:rsidRPr="00FA1102">
        <w:rPr>
          <w:rFonts w:cs="Arial"/>
          <w:szCs w:val="28"/>
        </w:rPr>
        <w:t xml:space="preserve"> № </w:t>
      </w:r>
      <w:r w:rsidR="001709CD" w:rsidRPr="00FA1102">
        <w:rPr>
          <w:rFonts w:cs="Arial"/>
          <w:szCs w:val="28"/>
        </w:rPr>
        <w:t>2.</w:t>
      </w:r>
    </w:p>
    <w:p w:rsidR="007260F7" w:rsidRPr="00FA1102" w:rsidRDefault="007260F7" w:rsidP="009C1D30">
      <w:pPr>
        <w:spacing w:line="360" w:lineRule="auto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1.3.</w:t>
      </w:r>
      <w:r w:rsidR="00FA1102" w:rsidRPr="00FA1102">
        <w:rPr>
          <w:rFonts w:cs="Arial"/>
          <w:szCs w:val="28"/>
        </w:rPr>
        <w:t xml:space="preserve"> </w:t>
      </w:r>
      <w:r w:rsidRPr="00FA1102">
        <w:rPr>
          <w:rFonts w:cs="Arial"/>
          <w:szCs w:val="28"/>
        </w:rPr>
        <w:t>Форму акта обследования и категорирования места массового пребывания людей согласно приложени</w:t>
      </w:r>
      <w:r w:rsidR="001709CD" w:rsidRPr="00FA1102">
        <w:rPr>
          <w:rFonts w:cs="Arial"/>
          <w:szCs w:val="28"/>
        </w:rPr>
        <w:t>ю</w:t>
      </w:r>
      <w:r w:rsidR="00FA1102" w:rsidRPr="00FA1102">
        <w:rPr>
          <w:rFonts w:cs="Arial"/>
          <w:szCs w:val="28"/>
        </w:rPr>
        <w:t xml:space="preserve"> № </w:t>
      </w:r>
      <w:r w:rsidR="001709CD" w:rsidRPr="00FA1102">
        <w:rPr>
          <w:rFonts w:cs="Arial"/>
          <w:szCs w:val="28"/>
        </w:rPr>
        <w:t>3.</w:t>
      </w:r>
    </w:p>
    <w:p w:rsidR="007260F7" w:rsidRPr="00FA1102" w:rsidRDefault="007260F7" w:rsidP="009C1D30">
      <w:pPr>
        <w:spacing w:line="360" w:lineRule="auto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lastRenderedPageBreak/>
        <w:t>1.4.</w:t>
      </w:r>
      <w:r w:rsidR="00FA1102" w:rsidRPr="00FA1102">
        <w:rPr>
          <w:rFonts w:cs="Arial"/>
          <w:szCs w:val="28"/>
        </w:rPr>
        <w:t xml:space="preserve"> </w:t>
      </w:r>
      <w:r w:rsidRPr="00FA1102">
        <w:rPr>
          <w:rFonts w:cs="Arial"/>
          <w:szCs w:val="28"/>
        </w:rPr>
        <w:t>Форму акта плановой (внеплановой</w:t>
      </w:r>
      <w:r w:rsidR="00694722" w:rsidRPr="00FA1102">
        <w:rPr>
          <w:rFonts w:cs="Arial"/>
          <w:szCs w:val="28"/>
        </w:rPr>
        <w:t>)</w:t>
      </w:r>
      <w:r w:rsidRPr="00FA1102">
        <w:rPr>
          <w:rFonts w:cs="Arial"/>
          <w:szCs w:val="28"/>
        </w:rPr>
        <w:t xml:space="preserve"> проверки исполнения требований к антитеррористической защищенности</w:t>
      </w:r>
      <w:r w:rsidR="00630F37" w:rsidRPr="00FA1102">
        <w:rPr>
          <w:rFonts w:cs="Arial"/>
          <w:szCs w:val="28"/>
        </w:rPr>
        <w:t xml:space="preserve"> мест с массовым пребы</w:t>
      </w:r>
      <w:r w:rsidR="00BA4EF9" w:rsidRPr="00FA1102">
        <w:rPr>
          <w:rFonts w:cs="Arial"/>
          <w:szCs w:val="28"/>
        </w:rPr>
        <w:t>ванием</w:t>
      </w:r>
      <w:r w:rsidR="00630F37" w:rsidRPr="00FA1102">
        <w:rPr>
          <w:rFonts w:cs="Arial"/>
          <w:szCs w:val="28"/>
        </w:rPr>
        <w:t xml:space="preserve"> согласно приложению</w:t>
      </w:r>
      <w:r w:rsidR="00FA1102" w:rsidRPr="00FA1102">
        <w:rPr>
          <w:rFonts w:cs="Arial"/>
          <w:szCs w:val="28"/>
        </w:rPr>
        <w:t xml:space="preserve"> № </w:t>
      </w:r>
      <w:r w:rsidR="00630F37" w:rsidRPr="00FA1102">
        <w:rPr>
          <w:rFonts w:cs="Arial"/>
          <w:szCs w:val="28"/>
        </w:rPr>
        <w:t>4.</w:t>
      </w:r>
    </w:p>
    <w:p w:rsidR="00BA4EF9" w:rsidRPr="00FA1102" w:rsidRDefault="00630F37" w:rsidP="009C1D30">
      <w:pPr>
        <w:spacing w:line="360" w:lineRule="auto"/>
        <w:ind w:firstLine="709"/>
        <w:rPr>
          <w:rFonts w:cs="Arial"/>
          <w:bCs/>
          <w:szCs w:val="28"/>
        </w:rPr>
      </w:pPr>
      <w:r w:rsidRPr="00FA1102">
        <w:rPr>
          <w:rFonts w:cs="Arial"/>
          <w:szCs w:val="28"/>
        </w:rPr>
        <w:t>2.</w:t>
      </w:r>
      <w:r w:rsidR="00FA1102" w:rsidRPr="00FA1102">
        <w:rPr>
          <w:rFonts w:cs="Arial"/>
          <w:szCs w:val="28"/>
        </w:rPr>
        <w:t xml:space="preserve"> </w:t>
      </w:r>
      <w:r w:rsidR="00BA4EF9" w:rsidRPr="00FA1102">
        <w:rPr>
          <w:rFonts w:cs="Arial"/>
          <w:bCs/>
          <w:szCs w:val="28"/>
        </w:rPr>
        <w:t>Отделу по внутренней политике, связям с общественными организациями и СМИ</w:t>
      </w:r>
      <w:r w:rsidR="00BA4EF9" w:rsidRPr="00FA1102">
        <w:rPr>
          <w:rFonts w:cs="Arial"/>
          <w:szCs w:val="28"/>
        </w:rPr>
        <w:t xml:space="preserve"> управления по внутренней политике (О.В. Кулиш) опубликовать постановление в печатном средстве массовой информации </w:t>
      </w:r>
      <w:r w:rsidR="00FA1102" w:rsidRPr="00FA1102">
        <w:rPr>
          <w:rFonts w:cs="Arial"/>
          <w:szCs w:val="28"/>
        </w:rPr>
        <w:t>«</w:t>
      </w:r>
      <w:r w:rsidR="00BA4EF9" w:rsidRPr="00FA1102">
        <w:rPr>
          <w:rFonts w:cs="Arial"/>
          <w:szCs w:val="28"/>
        </w:rPr>
        <w:t>Официальный вестник</w:t>
      </w:r>
      <w:r w:rsidR="00FA1102" w:rsidRPr="00FA1102">
        <w:rPr>
          <w:rFonts w:cs="Arial"/>
          <w:szCs w:val="28"/>
        </w:rPr>
        <w:t>»</w:t>
      </w:r>
      <w:r w:rsidR="00BA4EF9" w:rsidRPr="00FA1102">
        <w:rPr>
          <w:rFonts w:cs="Arial"/>
          <w:bCs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FA1102" w:rsidRPr="00FA1102">
        <w:rPr>
          <w:rFonts w:cs="Arial"/>
          <w:bCs/>
          <w:szCs w:val="28"/>
        </w:rPr>
        <w:t>«</w:t>
      </w:r>
      <w:r w:rsidR="00BA4EF9" w:rsidRPr="00FA1102">
        <w:rPr>
          <w:rFonts w:cs="Arial"/>
          <w:bCs/>
          <w:szCs w:val="28"/>
        </w:rPr>
        <w:t>Интернет</w:t>
      </w:r>
      <w:r w:rsidR="00FA1102" w:rsidRPr="00FA1102">
        <w:rPr>
          <w:rFonts w:cs="Arial"/>
          <w:bCs/>
          <w:szCs w:val="28"/>
        </w:rPr>
        <w:t>»</w:t>
      </w:r>
      <w:r w:rsidR="00BA4EF9" w:rsidRPr="00FA1102">
        <w:rPr>
          <w:rFonts w:cs="Arial"/>
          <w:bCs/>
          <w:szCs w:val="28"/>
        </w:rPr>
        <w:t xml:space="preserve"> - pyt-yahi</w:t>
      </w:r>
      <w:r w:rsidR="00FA1102">
        <w:rPr>
          <w:rFonts w:cs="Arial"/>
          <w:bCs/>
          <w:szCs w:val="28"/>
          <w:lang w:val="en-US"/>
        </w:rPr>
        <w:t>n</w:t>
      </w:r>
      <w:r w:rsidR="00BA4EF9" w:rsidRPr="00FA1102">
        <w:rPr>
          <w:rFonts w:cs="Arial"/>
          <w:bCs/>
          <w:szCs w:val="28"/>
        </w:rPr>
        <w:t>form.ru.</w:t>
      </w:r>
    </w:p>
    <w:p w:rsidR="00630F37" w:rsidRPr="00FA1102" w:rsidRDefault="00601082" w:rsidP="009C1D30">
      <w:pPr>
        <w:spacing w:line="360" w:lineRule="auto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3.</w:t>
      </w:r>
      <w:r w:rsidR="00FA1102" w:rsidRPr="00FA1102">
        <w:rPr>
          <w:rFonts w:cs="Arial"/>
          <w:szCs w:val="28"/>
        </w:rPr>
        <w:t xml:space="preserve"> </w:t>
      </w:r>
      <w:r w:rsidRPr="00FA1102">
        <w:rPr>
          <w:rFonts w:cs="Arial"/>
          <w:szCs w:val="28"/>
        </w:rPr>
        <w:t>Отделу по обеспечению информационной безопасности</w:t>
      </w:r>
      <w:r w:rsidR="00FA1102" w:rsidRPr="00FA1102">
        <w:rPr>
          <w:rFonts w:cs="Arial"/>
          <w:szCs w:val="28"/>
        </w:rPr>
        <w:t xml:space="preserve"> </w:t>
      </w:r>
      <w:r w:rsidRPr="00FA1102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F15DFF" w:rsidRPr="00FA1102" w:rsidRDefault="00F15DFF" w:rsidP="009C1D30">
      <w:pPr>
        <w:spacing w:line="360" w:lineRule="auto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4. Настоящее постановление вступает в силу после его официального опубликования.</w:t>
      </w:r>
    </w:p>
    <w:p w:rsidR="00601082" w:rsidRPr="00FA1102" w:rsidRDefault="00F15DFF" w:rsidP="009C1D30">
      <w:pPr>
        <w:spacing w:line="360" w:lineRule="auto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5. </w:t>
      </w:r>
      <w:r w:rsidR="00601082" w:rsidRPr="00FA1102">
        <w:rPr>
          <w:rFonts w:cs="Arial"/>
          <w:szCs w:val="28"/>
        </w:rPr>
        <w:t>Признать утратившими силу постановления главы города:</w:t>
      </w:r>
    </w:p>
    <w:p w:rsidR="00601082" w:rsidRPr="00FA1102" w:rsidRDefault="00601082" w:rsidP="009C1D30">
      <w:pPr>
        <w:spacing w:line="360" w:lineRule="auto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- </w:t>
      </w:r>
      <w:hyperlink r:id="rId13" w:tooltip="постановление от 14.06.2019 0:00:00 №25-пг Глава МО г. Пыть-Ях&#10;&#10;&#10;Об утверждении Положения о Межведомственной комиссии по обследованию и категорированию мест массового пребывания людей, расположенных на территории муниципального образования городской округ горо" w:history="1">
        <w:r w:rsidRPr="00FA1102">
          <w:rPr>
            <w:rStyle w:val="af3"/>
            <w:rFonts w:cs="Arial"/>
            <w:szCs w:val="28"/>
          </w:rPr>
          <w:t>от 14.06.2019</w:t>
        </w:r>
        <w:r w:rsidR="00FA1102" w:rsidRPr="00FA1102">
          <w:rPr>
            <w:rStyle w:val="af3"/>
            <w:rFonts w:cs="Arial"/>
            <w:szCs w:val="28"/>
          </w:rPr>
          <w:t xml:space="preserve"> № </w:t>
        </w:r>
        <w:r w:rsidR="00BA4EF9" w:rsidRPr="00FA1102">
          <w:rPr>
            <w:rStyle w:val="af3"/>
            <w:rFonts w:cs="Arial"/>
            <w:szCs w:val="28"/>
          </w:rPr>
          <w:t>25-пг</w:t>
        </w:r>
      </w:hyperlink>
      <w:r w:rsidRPr="00FA1102">
        <w:rPr>
          <w:rFonts w:cs="Arial"/>
          <w:szCs w:val="28"/>
        </w:rPr>
        <w:t xml:space="preserve"> </w:t>
      </w:r>
      <w:r w:rsidR="00FA1102" w:rsidRPr="00FA1102">
        <w:rPr>
          <w:rFonts w:cs="Arial"/>
          <w:szCs w:val="28"/>
        </w:rPr>
        <w:t>«</w:t>
      </w:r>
      <w:r w:rsidRPr="00FA1102">
        <w:rPr>
          <w:rFonts w:cs="Arial"/>
          <w:szCs w:val="28"/>
        </w:rPr>
        <w:t>Об утверждении Положения о Межведомственной комиссии по обследованию и категорированию мест массового пребывания людей, расположенных на территории муниципального образования городской округ Пыть-Ях</w:t>
      </w:r>
      <w:r w:rsidR="00FA1102" w:rsidRPr="00FA1102">
        <w:rPr>
          <w:rFonts w:cs="Arial"/>
          <w:szCs w:val="28"/>
        </w:rPr>
        <w:t>»</w:t>
      </w:r>
      <w:r w:rsidRPr="00FA1102">
        <w:rPr>
          <w:rFonts w:cs="Arial"/>
          <w:szCs w:val="28"/>
        </w:rPr>
        <w:t>;</w:t>
      </w:r>
    </w:p>
    <w:p w:rsidR="00601082" w:rsidRPr="00FA1102" w:rsidRDefault="00601082" w:rsidP="009C1D30">
      <w:pPr>
        <w:spacing w:line="360" w:lineRule="auto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- от 21.06.20</w:t>
      </w:r>
      <w:r w:rsidR="00BA4EF9" w:rsidRPr="00FA1102">
        <w:rPr>
          <w:rFonts w:cs="Arial"/>
          <w:szCs w:val="28"/>
        </w:rPr>
        <w:t>19</w:t>
      </w:r>
      <w:r w:rsidR="00FA1102" w:rsidRPr="00FA1102">
        <w:rPr>
          <w:rFonts w:cs="Arial"/>
          <w:szCs w:val="28"/>
        </w:rPr>
        <w:t xml:space="preserve"> № </w:t>
      </w:r>
      <w:r w:rsidR="00BA4EF9" w:rsidRPr="00FA1102">
        <w:rPr>
          <w:rFonts w:cs="Arial"/>
          <w:szCs w:val="28"/>
        </w:rPr>
        <w:t>26-пг</w:t>
      </w:r>
      <w:r w:rsidRPr="00FA1102">
        <w:rPr>
          <w:rFonts w:cs="Arial"/>
          <w:szCs w:val="28"/>
        </w:rPr>
        <w:t xml:space="preserve"> </w:t>
      </w:r>
      <w:r w:rsidR="00FA1102" w:rsidRPr="00FA1102">
        <w:rPr>
          <w:rFonts w:cs="Arial"/>
          <w:szCs w:val="28"/>
        </w:rPr>
        <w:t>«</w:t>
      </w:r>
      <w:r w:rsidRPr="00FA1102">
        <w:rPr>
          <w:rFonts w:cs="Arial"/>
          <w:szCs w:val="28"/>
        </w:rPr>
        <w:t>О создании Межведомственной комиссии по обследованию и категорированию мест массового пребывания людей, расположенных на территории муниципального образования городской округ Пыть-Ях</w:t>
      </w:r>
      <w:r w:rsidR="00FA1102" w:rsidRPr="00FA1102">
        <w:rPr>
          <w:rFonts w:cs="Arial"/>
          <w:szCs w:val="28"/>
        </w:rPr>
        <w:t>»</w:t>
      </w:r>
      <w:r w:rsidR="00BA4EF9" w:rsidRPr="00FA1102">
        <w:rPr>
          <w:rFonts w:cs="Arial"/>
          <w:szCs w:val="28"/>
        </w:rPr>
        <w:t>;</w:t>
      </w:r>
    </w:p>
    <w:p w:rsidR="00C042AB" w:rsidRPr="00FA1102" w:rsidRDefault="00BA4EF9" w:rsidP="009C1D30">
      <w:pPr>
        <w:spacing w:line="360" w:lineRule="auto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- от 26.05.2020</w:t>
      </w:r>
      <w:r w:rsidR="00FA1102" w:rsidRPr="00FA1102">
        <w:rPr>
          <w:rFonts w:cs="Arial"/>
          <w:szCs w:val="28"/>
        </w:rPr>
        <w:t xml:space="preserve"> № </w:t>
      </w:r>
      <w:r w:rsidRPr="00FA1102">
        <w:rPr>
          <w:rFonts w:cs="Arial"/>
          <w:szCs w:val="28"/>
        </w:rPr>
        <w:t xml:space="preserve">23-пг </w:t>
      </w:r>
      <w:r w:rsidR="00FA1102" w:rsidRPr="00FA1102">
        <w:rPr>
          <w:rFonts w:cs="Arial"/>
          <w:szCs w:val="28"/>
        </w:rPr>
        <w:t>«</w:t>
      </w:r>
      <w:r w:rsidR="00C042AB" w:rsidRPr="00FA1102">
        <w:rPr>
          <w:rFonts w:cs="Arial"/>
          <w:szCs w:val="28"/>
        </w:rPr>
        <w:t>О внесении изменений в постановление главы города от 21.06.2019</w:t>
      </w:r>
      <w:r w:rsidR="00FA1102" w:rsidRPr="00FA1102">
        <w:rPr>
          <w:rFonts w:cs="Arial"/>
          <w:szCs w:val="28"/>
        </w:rPr>
        <w:t xml:space="preserve"> № </w:t>
      </w:r>
      <w:r w:rsidRPr="00FA1102">
        <w:rPr>
          <w:rFonts w:cs="Arial"/>
          <w:szCs w:val="28"/>
        </w:rPr>
        <w:t>26-пг</w:t>
      </w:r>
      <w:r w:rsidR="00C042AB" w:rsidRPr="00FA1102">
        <w:rPr>
          <w:rFonts w:cs="Arial"/>
          <w:szCs w:val="28"/>
        </w:rPr>
        <w:t xml:space="preserve"> </w:t>
      </w:r>
      <w:r w:rsidR="00FA1102" w:rsidRPr="00FA1102">
        <w:rPr>
          <w:rFonts w:cs="Arial"/>
          <w:szCs w:val="28"/>
        </w:rPr>
        <w:t>«</w:t>
      </w:r>
      <w:r w:rsidR="00C042AB" w:rsidRPr="00FA1102">
        <w:rPr>
          <w:rFonts w:cs="Arial"/>
          <w:szCs w:val="28"/>
        </w:rPr>
        <w:t>О создании Межведомственной комиссии по обследованию и категорированию мест массового пребывания людей, расположенных на территории муниципального образования городской округ Пыть-Ях</w:t>
      </w:r>
      <w:r w:rsidR="00FA1102" w:rsidRPr="00FA1102">
        <w:rPr>
          <w:rFonts w:cs="Arial"/>
          <w:szCs w:val="28"/>
        </w:rPr>
        <w:t>»</w:t>
      </w:r>
      <w:r w:rsidRPr="00FA1102">
        <w:rPr>
          <w:rFonts w:cs="Arial"/>
          <w:szCs w:val="28"/>
        </w:rPr>
        <w:t>;</w:t>
      </w:r>
    </w:p>
    <w:p w:rsidR="00F15DFF" w:rsidRPr="00FA1102" w:rsidRDefault="00F15DFF" w:rsidP="009C1D30">
      <w:pPr>
        <w:spacing w:line="360" w:lineRule="auto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- </w:t>
      </w:r>
      <w:hyperlink r:id="rId14" w:tooltip="постановление от 18.09.2020 0:00:00 №38-пг Глава МО г. Пыть-Ях&#10;&#10;О внесении изменения в постановление главы города от 14.06.2019 № 25-пг " w:history="1">
        <w:r w:rsidRPr="00FA1102">
          <w:rPr>
            <w:rStyle w:val="af3"/>
            <w:rFonts w:cs="Arial"/>
            <w:szCs w:val="28"/>
          </w:rPr>
          <w:t>от 18.09.2020</w:t>
        </w:r>
        <w:r w:rsidR="00FA1102" w:rsidRPr="00FA1102">
          <w:rPr>
            <w:rStyle w:val="af3"/>
            <w:rFonts w:cs="Arial"/>
            <w:szCs w:val="28"/>
          </w:rPr>
          <w:t xml:space="preserve"> № </w:t>
        </w:r>
        <w:r w:rsidRPr="00FA1102">
          <w:rPr>
            <w:rStyle w:val="af3"/>
            <w:rFonts w:cs="Arial"/>
            <w:szCs w:val="28"/>
          </w:rPr>
          <w:t>38-пг</w:t>
        </w:r>
      </w:hyperlink>
      <w:r w:rsidRPr="00FA1102">
        <w:rPr>
          <w:rFonts w:cs="Arial"/>
          <w:szCs w:val="28"/>
        </w:rPr>
        <w:t xml:space="preserve"> </w:t>
      </w:r>
      <w:r w:rsidR="00FA1102" w:rsidRPr="00FA1102">
        <w:rPr>
          <w:rFonts w:cs="Arial"/>
          <w:szCs w:val="28"/>
        </w:rPr>
        <w:t>«</w:t>
      </w:r>
      <w:r w:rsidRPr="00FA1102">
        <w:rPr>
          <w:rFonts w:cs="Arial"/>
          <w:szCs w:val="28"/>
        </w:rPr>
        <w:t xml:space="preserve">О внесении изменения в постановление главы города </w:t>
      </w:r>
      <w:hyperlink r:id="rId15" w:tooltip="постановление от 14.06.2019 0:00:00 №25-пг Глава МО г. Пыть-Ях&#10;&#10;&#10;Об утверждении Положения о Межведомственной комиссии по обследованию и категорированию мест массового пребывания людей, расположенных на территории муниципального образования городской округ горо" w:history="1">
        <w:r w:rsidRPr="00FA1102">
          <w:rPr>
            <w:rStyle w:val="af3"/>
            <w:rFonts w:cs="Arial"/>
            <w:szCs w:val="28"/>
          </w:rPr>
          <w:t>от 14.06.2019</w:t>
        </w:r>
        <w:r w:rsidR="00FA1102" w:rsidRPr="00FA1102">
          <w:rPr>
            <w:rStyle w:val="af3"/>
            <w:rFonts w:cs="Arial"/>
            <w:szCs w:val="28"/>
          </w:rPr>
          <w:t xml:space="preserve"> № </w:t>
        </w:r>
        <w:r w:rsidRPr="00FA1102">
          <w:rPr>
            <w:rStyle w:val="af3"/>
            <w:rFonts w:cs="Arial"/>
            <w:szCs w:val="28"/>
          </w:rPr>
          <w:t>25-пг</w:t>
        </w:r>
      </w:hyperlink>
      <w:r w:rsidRPr="00FA1102">
        <w:rPr>
          <w:rFonts w:cs="Arial"/>
          <w:szCs w:val="28"/>
        </w:rPr>
        <w:t xml:space="preserve">. </w:t>
      </w:r>
      <w:r w:rsidR="00FA1102" w:rsidRPr="00FA1102">
        <w:rPr>
          <w:rFonts w:cs="Arial"/>
          <w:szCs w:val="28"/>
        </w:rPr>
        <w:t>«</w:t>
      </w:r>
      <w:r w:rsidRPr="00FA1102">
        <w:rPr>
          <w:rFonts w:cs="Arial"/>
          <w:szCs w:val="28"/>
        </w:rPr>
        <w:t>Об утверждении Положения о Межведомственной комиссии по обследованию и категорированию мест массового пребывания людей, расположенных на территории муниципального образования городской округ Пыть-Ях</w:t>
      </w:r>
      <w:r w:rsidR="00FA1102" w:rsidRPr="00FA1102">
        <w:rPr>
          <w:rFonts w:cs="Arial"/>
          <w:szCs w:val="28"/>
        </w:rPr>
        <w:t>»</w:t>
      </w:r>
      <w:r w:rsidRPr="00FA1102">
        <w:rPr>
          <w:rFonts w:cs="Arial"/>
          <w:szCs w:val="28"/>
        </w:rPr>
        <w:t>;</w:t>
      </w:r>
    </w:p>
    <w:p w:rsidR="00C042AB" w:rsidRPr="00FA1102" w:rsidRDefault="00C042AB" w:rsidP="009C1D30">
      <w:pPr>
        <w:spacing w:line="360" w:lineRule="auto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- от 28.06.2021</w:t>
      </w:r>
      <w:r w:rsidR="00FA1102" w:rsidRPr="00FA1102">
        <w:rPr>
          <w:rFonts w:cs="Arial"/>
          <w:szCs w:val="28"/>
        </w:rPr>
        <w:t xml:space="preserve"> № </w:t>
      </w:r>
      <w:r w:rsidRPr="00FA1102">
        <w:rPr>
          <w:rFonts w:cs="Arial"/>
          <w:szCs w:val="28"/>
        </w:rPr>
        <w:t xml:space="preserve">36-пг. </w:t>
      </w:r>
      <w:r w:rsidR="00FA1102" w:rsidRPr="00FA1102">
        <w:rPr>
          <w:rFonts w:cs="Arial"/>
          <w:szCs w:val="28"/>
        </w:rPr>
        <w:t>«</w:t>
      </w:r>
      <w:r w:rsidR="00F15DFF" w:rsidRPr="00FA1102">
        <w:rPr>
          <w:rFonts w:cs="Arial"/>
          <w:szCs w:val="28"/>
        </w:rPr>
        <w:t>О внесении изменения в постановление главы города от 21.06.2019</w:t>
      </w:r>
      <w:r w:rsidR="00FA1102" w:rsidRPr="00FA1102">
        <w:rPr>
          <w:rFonts w:cs="Arial"/>
          <w:szCs w:val="28"/>
        </w:rPr>
        <w:t xml:space="preserve"> № </w:t>
      </w:r>
      <w:r w:rsidR="00F15DFF" w:rsidRPr="00FA1102">
        <w:rPr>
          <w:rFonts w:cs="Arial"/>
          <w:szCs w:val="28"/>
        </w:rPr>
        <w:t xml:space="preserve">26-пг </w:t>
      </w:r>
      <w:r w:rsidR="00FA1102" w:rsidRPr="00FA1102">
        <w:rPr>
          <w:rFonts w:cs="Arial"/>
          <w:szCs w:val="28"/>
        </w:rPr>
        <w:t>«</w:t>
      </w:r>
      <w:r w:rsidR="00F15DFF" w:rsidRPr="00FA1102">
        <w:rPr>
          <w:rFonts w:cs="Arial"/>
          <w:szCs w:val="28"/>
        </w:rPr>
        <w:t xml:space="preserve">О создании Межведомственной комиссии по обследованию и категорированию мест массового пребывания людей, </w:t>
      </w:r>
      <w:r w:rsidR="00F15DFF" w:rsidRPr="00FA1102">
        <w:rPr>
          <w:rFonts w:cs="Arial"/>
          <w:szCs w:val="28"/>
        </w:rPr>
        <w:lastRenderedPageBreak/>
        <w:t>расположенных на территории муниципального образования городской округ город Пыть-Ях (в ред. от 26.05.2020</w:t>
      </w:r>
      <w:r w:rsidR="00FA1102" w:rsidRPr="00FA1102">
        <w:rPr>
          <w:rFonts w:cs="Arial"/>
          <w:szCs w:val="28"/>
        </w:rPr>
        <w:t xml:space="preserve"> № </w:t>
      </w:r>
      <w:r w:rsidR="00F15DFF" w:rsidRPr="00FA1102">
        <w:rPr>
          <w:rFonts w:cs="Arial"/>
          <w:szCs w:val="28"/>
        </w:rPr>
        <w:t>23-пг)</w:t>
      </w:r>
      <w:r w:rsidR="00FA1102" w:rsidRPr="00FA1102">
        <w:rPr>
          <w:rFonts w:cs="Arial"/>
          <w:szCs w:val="28"/>
        </w:rPr>
        <w:t>»</w:t>
      </w:r>
      <w:r w:rsidR="00F15DFF" w:rsidRPr="00FA1102">
        <w:rPr>
          <w:rFonts w:cs="Arial"/>
          <w:szCs w:val="28"/>
        </w:rPr>
        <w:t>.</w:t>
      </w:r>
    </w:p>
    <w:p w:rsidR="00FA1102" w:rsidRPr="00FA1102" w:rsidRDefault="003D3207" w:rsidP="009C1D30">
      <w:pPr>
        <w:spacing w:line="360" w:lineRule="auto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6</w:t>
      </w:r>
      <w:r w:rsidR="000F0AF3" w:rsidRPr="00FA1102">
        <w:rPr>
          <w:rFonts w:cs="Arial"/>
          <w:szCs w:val="28"/>
        </w:rPr>
        <w:t>.</w:t>
      </w:r>
      <w:r w:rsidR="00FA1102" w:rsidRPr="00FA1102">
        <w:rPr>
          <w:rFonts w:cs="Arial"/>
          <w:szCs w:val="28"/>
        </w:rPr>
        <w:t xml:space="preserve"> </w:t>
      </w:r>
      <w:r w:rsidR="0044738B" w:rsidRPr="00FA1102">
        <w:rPr>
          <w:rFonts w:cs="Arial"/>
          <w:szCs w:val="28"/>
        </w:rPr>
        <w:t>Контроль за выполнением постановления возложить на первого заместителя главы города.</w:t>
      </w:r>
    </w:p>
    <w:p w:rsidR="00FA1102" w:rsidRPr="00FA1102" w:rsidRDefault="00FA1102" w:rsidP="009C1D30">
      <w:pPr>
        <w:spacing w:line="360" w:lineRule="auto"/>
        <w:ind w:firstLine="709"/>
        <w:rPr>
          <w:rFonts w:cs="Arial"/>
          <w:szCs w:val="28"/>
        </w:rPr>
      </w:pPr>
    </w:p>
    <w:p w:rsidR="00DF5C5E" w:rsidRDefault="00200E4A" w:rsidP="009C1D30">
      <w:pPr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Г</w:t>
      </w:r>
      <w:r w:rsidR="007566DF" w:rsidRPr="00FA1102">
        <w:rPr>
          <w:rFonts w:cs="Arial"/>
          <w:szCs w:val="28"/>
        </w:rPr>
        <w:t>лав</w:t>
      </w:r>
      <w:r w:rsidRPr="00FA1102">
        <w:rPr>
          <w:rFonts w:cs="Arial"/>
          <w:szCs w:val="28"/>
        </w:rPr>
        <w:t>а</w:t>
      </w:r>
      <w:r w:rsidR="007566DF" w:rsidRPr="00FA1102">
        <w:rPr>
          <w:rFonts w:cs="Arial"/>
          <w:szCs w:val="28"/>
        </w:rPr>
        <w:t xml:space="preserve"> города Пыть-Яха</w:t>
      </w:r>
      <w:r w:rsidR="00FA1102" w:rsidRPr="00FA1102">
        <w:rPr>
          <w:rFonts w:cs="Arial"/>
          <w:szCs w:val="28"/>
        </w:rPr>
        <w:t xml:space="preserve"> </w:t>
      </w:r>
      <w:r w:rsidR="00FE3BB3" w:rsidRPr="00FA1102">
        <w:rPr>
          <w:rFonts w:cs="Arial"/>
          <w:szCs w:val="28"/>
        </w:rPr>
        <w:t>А.</w:t>
      </w:r>
      <w:r w:rsidRPr="00FA1102">
        <w:rPr>
          <w:rFonts w:cs="Arial"/>
          <w:szCs w:val="28"/>
        </w:rPr>
        <w:t>Н</w:t>
      </w:r>
      <w:r w:rsidR="00FE3BB3" w:rsidRPr="00FA1102">
        <w:rPr>
          <w:rFonts w:cs="Arial"/>
          <w:szCs w:val="28"/>
        </w:rPr>
        <w:t xml:space="preserve">. </w:t>
      </w:r>
      <w:r w:rsidRPr="00FA1102">
        <w:rPr>
          <w:rFonts w:cs="Arial"/>
          <w:szCs w:val="28"/>
        </w:rPr>
        <w:t>Морозов</w:t>
      </w:r>
    </w:p>
    <w:p w:rsidR="009C1D30" w:rsidRPr="00FA1102" w:rsidRDefault="009C1D30" w:rsidP="009C1D30">
      <w:pPr>
        <w:ind w:firstLine="709"/>
        <w:rPr>
          <w:rFonts w:cs="Arial"/>
          <w:szCs w:val="28"/>
        </w:rPr>
      </w:pPr>
    </w:p>
    <w:p w:rsidR="004C3C03" w:rsidRPr="00FA1102" w:rsidRDefault="004C3C03" w:rsidP="004E1D04">
      <w:pPr>
        <w:pStyle w:val="ConsPlusNormal"/>
        <w:spacing w:line="360" w:lineRule="auto"/>
        <w:ind w:firstLine="540"/>
        <w:jc w:val="both"/>
        <w:rPr>
          <w:sz w:val="24"/>
          <w:szCs w:val="28"/>
        </w:rPr>
        <w:sectPr w:rsidR="004C3C03" w:rsidRPr="00FA1102" w:rsidSect="001709C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567" w:bottom="1134" w:left="1701" w:header="567" w:footer="567" w:gutter="0"/>
          <w:pgNumType w:start="1"/>
          <w:cols w:space="708"/>
          <w:docGrid w:linePitch="381"/>
        </w:sectPr>
      </w:pPr>
    </w:p>
    <w:p w:rsidR="00813EBC" w:rsidRPr="00FA1102" w:rsidRDefault="004E1D04" w:rsidP="00AC18A4">
      <w:pPr>
        <w:jc w:val="right"/>
        <w:rPr>
          <w:rFonts w:cs="Arial"/>
          <w:szCs w:val="28"/>
        </w:rPr>
      </w:pPr>
      <w:r w:rsidRPr="00FA1102">
        <w:rPr>
          <w:rFonts w:cs="Arial"/>
          <w:szCs w:val="28"/>
        </w:rPr>
        <w:lastRenderedPageBreak/>
        <w:t>Пр</w:t>
      </w:r>
      <w:r w:rsidR="00813EBC" w:rsidRPr="00FA1102">
        <w:rPr>
          <w:rFonts w:cs="Arial"/>
          <w:szCs w:val="28"/>
        </w:rPr>
        <w:t>иложение</w:t>
      </w:r>
      <w:r w:rsidR="00FA1102" w:rsidRPr="00FA1102">
        <w:rPr>
          <w:rFonts w:cs="Arial"/>
          <w:szCs w:val="28"/>
        </w:rPr>
        <w:t xml:space="preserve"> № </w:t>
      </w:r>
      <w:r w:rsidR="007D619B" w:rsidRPr="00FA1102">
        <w:rPr>
          <w:rFonts w:cs="Arial"/>
          <w:szCs w:val="28"/>
        </w:rPr>
        <w:t>1</w:t>
      </w:r>
    </w:p>
    <w:p w:rsidR="00813EBC" w:rsidRPr="00FA1102" w:rsidRDefault="00813EBC" w:rsidP="00A03FAC">
      <w:pPr>
        <w:jc w:val="right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к постановлению главы </w:t>
      </w:r>
    </w:p>
    <w:p w:rsidR="00813EBC" w:rsidRPr="00FA1102" w:rsidRDefault="00813EBC" w:rsidP="00A03FAC">
      <w:pPr>
        <w:jc w:val="right"/>
        <w:rPr>
          <w:rFonts w:cs="Arial"/>
          <w:szCs w:val="28"/>
        </w:rPr>
      </w:pPr>
      <w:r w:rsidRPr="00FA1102">
        <w:rPr>
          <w:rFonts w:cs="Arial"/>
          <w:szCs w:val="28"/>
        </w:rPr>
        <w:t>города Пыть-Яха</w:t>
      </w:r>
    </w:p>
    <w:p w:rsidR="00813EBC" w:rsidRPr="00FA1102" w:rsidRDefault="002350BF" w:rsidP="00A03FAC">
      <w:pPr>
        <w:jc w:val="right"/>
        <w:rPr>
          <w:rFonts w:cs="Arial"/>
          <w:szCs w:val="28"/>
        </w:rPr>
      </w:pPr>
      <w:r w:rsidRPr="00FA1102">
        <w:rPr>
          <w:rFonts w:cs="Arial"/>
          <w:szCs w:val="28"/>
        </w:rPr>
        <w:t>от 17.03.2022</w:t>
      </w:r>
      <w:r w:rsidR="00FA1102" w:rsidRPr="00FA1102">
        <w:rPr>
          <w:rFonts w:cs="Arial"/>
          <w:szCs w:val="28"/>
        </w:rPr>
        <w:t xml:space="preserve"> № </w:t>
      </w:r>
      <w:r w:rsidRPr="00FA1102">
        <w:rPr>
          <w:rFonts w:cs="Arial"/>
          <w:szCs w:val="28"/>
        </w:rPr>
        <w:t>09-пг</w:t>
      </w:r>
    </w:p>
    <w:p w:rsidR="002509CF" w:rsidRPr="00FA1102" w:rsidRDefault="002509CF" w:rsidP="002509CF">
      <w:pPr>
        <w:jc w:val="center"/>
        <w:outlineLvl w:val="1"/>
        <w:rPr>
          <w:rFonts w:cs="Arial"/>
          <w:b/>
          <w:bCs/>
          <w:iCs/>
          <w:szCs w:val="28"/>
        </w:rPr>
      </w:pPr>
    </w:p>
    <w:p w:rsidR="002509CF" w:rsidRPr="00FA1102" w:rsidRDefault="002509CF" w:rsidP="00FA1102">
      <w:pPr>
        <w:pStyle w:val="2"/>
      </w:pPr>
      <w:r w:rsidRPr="00FA1102">
        <w:t>ПОЛОЖЕНИЕ</w:t>
      </w:r>
    </w:p>
    <w:p w:rsidR="002509CF" w:rsidRPr="00FA1102" w:rsidRDefault="002509CF" w:rsidP="00FA1102">
      <w:pPr>
        <w:pStyle w:val="2"/>
        <w:rPr>
          <w:i/>
        </w:rPr>
      </w:pPr>
      <w:r w:rsidRPr="00FA1102">
        <w:t xml:space="preserve">о Межведомственной комиссии по обследованию и категорированию мест массового пребывания людей, расположенных на территории </w:t>
      </w:r>
      <w:r w:rsidR="00BA4EF9" w:rsidRPr="00FA1102">
        <w:t xml:space="preserve">города </w:t>
      </w:r>
      <w:r w:rsidRPr="00FA1102">
        <w:t>Пыть-Ях</w:t>
      </w:r>
      <w:r w:rsidR="00BA4EF9" w:rsidRPr="00FA1102">
        <w:t>а</w:t>
      </w:r>
    </w:p>
    <w:p w:rsidR="002509CF" w:rsidRPr="00FA1102" w:rsidRDefault="002509CF" w:rsidP="002509CF">
      <w:pPr>
        <w:jc w:val="center"/>
        <w:outlineLvl w:val="1"/>
        <w:rPr>
          <w:rFonts w:cs="Arial"/>
          <w:b/>
          <w:bCs/>
          <w:iCs/>
          <w:szCs w:val="28"/>
        </w:rPr>
      </w:pPr>
    </w:p>
    <w:p w:rsidR="002509CF" w:rsidRPr="00FA1102" w:rsidRDefault="002509CF" w:rsidP="00FA1102">
      <w:pPr>
        <w:pStyle w:val="2"/>
      </w:pPr>
      <w:r w:rsidRPr="00FA1102">
        <w:t>1. Общие положения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39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1.1. Настоящее Положение разработано в соответствии с постановлением Правительства Российской Федерации </w:t>
      </w:r>
      <w:hyperlink r:id="rId22" w:tooltip="ПОСТАНОВЛЕНИЕ от 25.03.2015 № 272 ПРАВИТЕЛЬСТВО РФ&#10;&#10;ОБ УТВЕРЖДЕНИИ ТРЕБОВАНИЙ К АНТИТЕРРОРИСТИЧЕСКОЙ 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" w:history="1">
        <w:r w:rsidRPr="00FA1102">
          <w:rPr>
            <w:rStyle w:val="af3"/>
            <w:rFonts w:cs="Arial"/>
            <w:szCs w:val="28"/>
          </w:rPr>
          <w:t>от 25 марта 2015 года</w:t>
        </w:r>
        <w:r w:rsidR="00FA1102" w:rsidRPr="00FA1102">
          <w:rPr>
            <w:rStyle w:val="af3"/>
            <w:rFonts w:cs="Arial"/>
            <w:szCs w:val="28"/>
          </w:rPr>
          <w:t xml:space="preserve"> № </w:t>
        </w:r>
        <w:r w:rsidRPr="00FA1102">
          <w:rPr>
            <w:rStyle w:val="af3"/>
            <w:rFonts w:cs="Arial"/>
            <w:szCs w:val="28"/>
          </w:rPr>
          <w:t>272</w:t>
        </w:r>
      </w:hyperlink>
      <w:r w:rsidRPr="00FA1102">
        <w:rPr>
          <w:rFonts w:cs="Arial"/>
          <w:szCs w:val="28"/>
        </w:rPr>
        <w:t xml:space="preserve"> </w:t>
      </w:r>
      <w:r w:rsidR="00FA1102" w:rsidRPr="00FA1102">
        <w:rPr>
          <w:rFonts w:cs="Arial"/>
          <w:szCs w:val="28"/>
        </w:rPr>
        <w:t>«</w:t>
      </w:r>
      <w:r w:rsidRPr="00FA1102">
        <w:rPr>
          <w:rFonts w:cs="Arial"/>
          <w:szCs w:val="28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 w:rsidR="00FA1102" w:rsidRPr="00FA1102">
        <w:rPr>
          <w:rFonts w:cs="Arial"/>
          <w:szCs w:val="28"/>
        </w:rPr>
        <w:t>»</w:t>
      </w:r>
      <w:r w:rsidRPr="00FA1102">
        <w:rPr>
          <w:rFonts w:cs="Arial"/>
          <w:szCs w:val="28"/>
        </w:rPr>
        <w:t xml:space="preserve"> (</w:t>
      </w:r>
      <w:r w:rsidRPr="00FA1102">
        <w:rPr>
          <w:rFonts w:cs="Arial"/>
          <w:i/>
          <w:szCs w:val="28"/>
        </w:rPr>
        <w:t>далее - Требования</w:t>
      </w:r>
      <w:r w:rsidRPr="00FA1102">
        <w:rPr>
          <w:rFonts w:cs="Arial"/>
          <w:szCs w:val="28"/>
        </w:rPr>
        <w:t>).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39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1.2. Положение определяет основные задачи, функции, права и организацию деятельности Межведомственной комиссии по обследованию и категорированию мест массового пребывания людей, расположенных на территории </w:t>
      </w:r>
      <w:r w:rsidR="00BA4EF9" w:rsidRPr="00FA1102">
        <w:rPr>
          <w:rFonts w:cs="Arial"/>
          <w:szCs w:val="28"/>
        </w:rPr>
        <w:t xml:space="preserve">города </w:t>
      </w:r>
      <w:r w:rsidRPr="00FA1102">
        <w:rPr>
          <w:rFonts w:cs="Arial"/>
          <w:szCs w:val="28"/>
        </w:rPr>
        <w:t>Пыть-Ях</w:t>
      </w:r>
      <w:r w:rsidR="00BA4EF9" w:rsidRPr="00FA1102">
        <w:rPr>
          <w:rFonts w:cs="Arial"/>
          <w:szCs w:val="28"/>
        </w:rPr>
        <w:t>а</w:t>
      </w:r>
      <w:r w:rsidRPr="00FA1102">
        <w:rPr>
          <w:rFonts w:cs="Arial"/>
          <w:szCs w:val="28"/>
        </w:rPr>
        <w:t xml:space="preserve"> (</w:t>
      </w:r>
      <w:r w:rsidRPr="00FA1102">
        <w:rPr>
          <w:rFonts w:cs="Arial"/>
          <w:i/>
          <w:szCs w:val="28"/>
        </w:rPr>
        <w:t>далее - Комиссия</w:t>
      </w:r>
      <w:r w:rsidRPr="00FA1102">
        <w:rPr>
          <w:rFonts w:cs="Arial"/>
          <w:szCs w:val="28"/>
        </w:rPr>
        <w:t>).</w:t>
      </w:r>
    </w:p>
    <w:p w:rsidR="002509CF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39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1.3. </w:t>
      </w:r>
      <w:r w:rsidR="006C6F84" w:rsidRPr="00170382">
        <w:rPr>
          <w:szCs w:val="28"/>
        </w:rPr>
        <w:t>Комиссия является постоянно действующим органом, созданным для проведения мониторинга состояния антитеррористической защищенности</w:t>
      </w:r>
      <w:r w:rsidR="006C6F84">
        <w:rPr>
          <w:szCs w:val="28"/>
        </w:rPr>
        <w:t>,</w:t>
      </w:r>
      <w:r w:rsidR="006C6F84" w:rsidRPr="00170382">
        <w:rPr>
          <w:szCs w:val="28"/>
        </w:rPr>
        <w:t xml:space="preserve"> а также обследования и категорирования мест массового пребывания людей (далее </w:t>
      </w:r>
      <w:r w:rsidR="006C6F84">
        <w:rPr>
          <w:szCs w:val="28"/>
        </w:rPr>
        <w:t xml:space="preserve">- </w:t>
      </w:r>
      <w:r w:rsidR="006C6F84" w:rsidRPr="00170382">
        <w:rPr>
          <w:szCs w:val="28"/>
        </w:rPr>
        <w:t>ММПЛ) в целях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 и их возможных последствий, оценки состояния их антитеррористической защищенности и контроля за выполнением Требований</w:t>
      </w:r>
      <w:r w:rsidR="006C6F84">
        <w:rPr>
          <w:szCs w:val="28"/>
        </w:rPr>
        <w:t>.</w:t>
      </w:r>
    </w:p>
    <w:p w:rsidR="006C6F84" w:rsidRDefault="006C6F84" w:rsidP="006C6F84">
      <w:pPr>
        <w:widowControl w:val="0"/>
        <w:autoSpaceDE w:val="0"/>
        <w:autoSpaceDN w:val="0"/>
        <w:adjustRightInd w:val="0"/>
        <w:ind w:firstLine="539"/>
        <w:rPr>
          <w:rFonts w:cs="Arial"/>
        </w:rPr>
      </w:pPr>
      <w:r>
        <w:rPr>
          <w:rFonts w:cs="Arial"/>
        </w:rPr>
        <w:t xml:space="preserve">(Пункт 1.3 изложен в новой редакции постановлением Главы города </w:t>
      </w:r>
      <w:hyperlink r:id="rId23" w:tooltip="постановление от 26.08.2024 17:13:48 №54-пг Глава МО г. Пыть-Ях&#10;&#10;О внесении изменений в постановление главы города от 17.03.2022 № 09-пг " w:history="1">
        <w:r w:rsidRPr="00672F19">
          <w:rPr>
            <w:rStyle w:val="af3"/>
            <w:rFonts w:cs="Arial"/>
          </w:rPr>
          <w:t>от 26.08.2024 № 54-пг</w:t>
        </w:r>
      </w:hyperlink>
      <w:r>
        <w:rPr>
          <w:rFonts w:cs="Arial"/>
        </w:rPr>
        <w:t>)</w:t>
      </w:r>
    </w:p>
    <w:p w:rsidR="006C6F84" w:rsidRPr="00FA1102" w:rsidRDefault="006C6F84" w:rsidP="006C6F84">
      <w:pPr>
        <w:widowControl w:val="0"/>
        <w:autoSpaceDE w:val="0"/>
        <w:autoSpaceDN w:val="0"/>
        <w:adjustRightInd w:val="0"/>
        <w:ind w:firstLine="539"/>
        <w:rPr>
          <w:rFonts w:cs="Arial"/>
          <w:szCs w:val="28"/>
        </w:rPr>
      </w:pP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39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1.4.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Уставом города </w:t>
      </w:r>
      <w:r w:rsidR="004C2359" w:rsidRPr="00FA1102">
        <w:rPr>
          <w:rFonts w:cs="Arial"/>
          <w:szCs w:val="28"/>
        </w:rPr>
        <w:t>Пыть-Яха,</w:t>
      </w:r>
      <w:r w:rsidRPr="00FA1102">
        <w:rPr>
          <w:rFonts w:cs="Arial"/>
          <w:szCs w:val="28"/>
        </w:rPr>
        <w:t xml:space="preserve"> настоящим Положением и иными муниципальными правовыми актами города Пыть-Яха.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1.5. Комиссия осуществляет свою деятельность во взаимодействии с </w:t>
      </w:r>
      <w:r w:rsidRPr="00FA1102">
        <w:rPr>
          <w:rFonts w:cs="Arial"/>
          <w:szCs w:val="28"/>
        </w:rPr>
        <w:lastRenderedPageBreak/>
        <w:t>подразделениями территориальных органов федеральных органов исполнительной власти, органами исполнительной власти Ханты-Мансийского автономного округа-Югры, органами местного самоуправления города Пыть-Яха, организациями и учреждениями, расположенными на территории города Пыть-Яха.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2509CF" w:rsidRPr="00FA1102" w:rsidRDefault="002509CF" w:rsidP="00FA1102">
      <w:pPr>
        <w:pStyle w:val="2"/>
      </w:pPr>
      <w:r w:rsidRPr="00FA1102">
        <w:t>2. Основные задачи Комиссии</w:t>
      </w:r>
    </w:p>
    <w:p w:rsidR="00A00F47" w:rsidRDefault="00A00F47" w:rsidP="00E7598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</w:p>
    <w:p w:rsidR="00E7598D" w:rsidRPr="00E7598D" w:rsidRDefault="00E7598D" w:rsidP="00E7598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2.1. </w:t>
      </w:r>
      <w:r w:rsidRPr="00E7598D">
        <w:rPr>
          <w:rFonts w:cs="Arial"/>
          <w:szCs w:val="28"/>
        </w:rPr>
        <w:t>Определение Перечня ММПЛ.</w:t>
      </w:r>
    </w:p>
    <w:p w:rsidR="00E7598D" w:rsidRPr="00E7598D" w:rsidRDefault="00E7598D" w:rsidP="00E7598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2.2. </w:t>
      </w:r>
      <w:r w:rsidRPr="00E7598D">
        <w:rPr>
          <w:rFonts w:cs="Arial"/>
          <w:szCs w:val="28"/>
        </w:rPr>
        <w:t>Проведение обследования и категорирования ММПЛ.</w:t>
      </w:r>
    </w:p>
    <w:p w:rsidR="00E7598D" w:rsidRPr="00E7598D" w:rsidRDefault="00E7598D" w:rsidP="00E7598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2.3. </w:t>
      </w:r>
      <w:r w:rsidRPr="00E7598D">
        <w:rPr>
          <w:rFonts w:cs="Arial"/>
          <w:szCs w:val="28"/>
        </w:rPr>
        <w:t>Разработка и проверка паспортов безопасности ММПЛ.</w:t>
      </w:r>
    </w:p>
    <w:p w:rsidR="00E7598D" w:rsidRPr="00E7598D" w:rsidRDefault="00E7598D" w:rsidP="00E7598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2.4. </w:t>
      </w:r>
      <w:r w:rsidRPr="00E7598D">
        <w:rPr>
          <w:rFonts w:cs="Arial"/>
          <w:szCs w:val="28"/>
        </w:rPr>
        <w:t>Разработка мероприятий по обеспечению антитеррористической защищенности ММПЛ.</w:t>
      </w:r>
    </w:p>
    <w:p w:rsidR="00E7598D" w:rsidRPr="00E7598D" w:rsidRDefault="00E7598D" w:rsidP="00E7598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2.5. </w:t>
      </w:r>
      <w:r w:rsidRPr="00E7598D">
        <w:rPr>
          <w:rFonts w:cs="Arial"/>
          <w:szCs w:val="28"/>
        </w:rPr>
        <w:t>Осуществление плановых и внеплановых проверок выполнения Требований.</w:t>
      </w:r>
    </w:p>
    <w:p w:rsidR="00E7598D" w:rsidRPr="00E7598D" w:rsidRDefault="00E7598D" w:rsidP="00E7598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2.6. </w:t>
      </w:r>
      <w:r w:rsidRPr="00E7598D">
        <w:rPr>
          <w:rFonts w:cs="Arial"/>
          <w:szCs w:val="28"/>
        </w:rPr>
        <w:t>Осуществление контроля за устранением выявленных по результатам проверок недостатков.</w:t>
      </w:r>
    </w:p>
    <w:p w:rsidR="00E7598D" w:rsidRPr="00E7598D" w:rsidRDefault="00E7598D" w:rsidP="00E7598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2.7. </w:t>
      </w:r>
      <w:r w:rsidRPr="00E7598D">
        <w:rPr>
          <w:rFonts w:cs="Arial"/>
          <w:szCs w:val="28"/>
        </w:rPr>
        <w:t>Рассмотрение предложений территориальных органов федеральных органов исполнительной власти, органов исполнительной власти Ханты-Мансийского автономного округа-Югры, органов местного самоуправления города Пыть-Яха, организаций и учреждений города Пыть-Яха по вопросам антитеррористической защищенности мест ММПЛ.</w:t>
      </w:r>
    </w:p>
    <w:p w:rsidR="00E7598D" w:rsidRPr="00E7598D" w:rsidRDefault="00E7598D" w:rsidP="00E7598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2.8. </w:t>
      </w:r>
      <w:r w:rsidRPr="00E7598D">
        <w:rPr>
          <w:rFonts w:cs="Arial"/>
          <w:szCs w:val="28"/>
        </w:rPr>
        <w:t>Подготовка и направление правообладателям ММПЛ, главе города Пыть-Яха предложений о совершенствовании мероприятий по обеспечению антитеррористической защищенности ММПЛ и устранению выявленных недостатков.</w:t>
      </w:r>
    </w:p>
    <w:p w:rsidR="00E7598D" w:rsidRDefault="00E7598D" w:rsidP="00E7598D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2.9. </w:t>
      </w:r>
      <w:r w:rsidRPr="00E7598D">
        <w:rPr>
          <w:rFonts w:cs="Arial"/>
          <w:szCs w:val="28"/>
        </w:rPr>
        <w:t xml:space="preserve">Осуществление иных полномочий </w:t>
      </w:r>
      <w:r>
        <w:rPr>
          <w:rFonts w:cs="Arial"/>
          <w:szCs w:val="28"/>
        </w:rPr>
        <w:t>в соответствии с Требованиями.</w:t>
      </w:r>
    </w:p>
    <w:p w:rsidR="002509CF" w:rsidRPr="00FA1102" w:rsidRDefault="00E7598D" w:rsidP="00E7598D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Arial"/>
          <w:szCs w:val="28"/>
        </w:rPr>
      </w:pPr>
      <w:r>
        <w:rPr>
          <w:rFonts w:cs="Arial"/>
          <w:szCs w:val="28"/>
        </w:rPr>
        <w:t>(</w:t>
      </w:r>
      <w:r>
        <w:rPr>
          <w:szCs w:val="28"/>
        </w:rPr>
        <w:t>Раздел 2 изложен в новой редакции</w:t>
      </w:r>
      <w:r>
        <w:rPr>
          <w:rFonts w:cs="Arial"/>
        </w:rPr>
        <w:t xml:space="preserve"> постановлением Главы города </w:t>
      </w:r>
      <w:hyperlink r:id="rId24" w:tooltip="постановление от 24.01.2025 0:00:00 №02-пг Глава МО г. Пыть-Ях&#10;&#10;О внесении изменений в постановление главы города от 17.03.2022 № 09-пг " w:history="1">
        <w:r w:rsidRPr="00E7598D">
          <w:rPr>
            <w:rStyle w:val="af3"/>
            <w:rFonts w:cs="Arial"/>
          </w:rPr>
          <w:t>от 24.01.2025 № 02-пг</w:t>
        </w:r>
      </w:hyperlink>
      <w:r>
        <w:rPr>
          <w:rFonts w:cs="Arial"/>
        </w:rPr>
        <w:t>)</w:t>
      </w:r>
    </w:p>
    <w:p w:rsidR="002509CF" w:rsidRPr="00FA1102" w:rsidRDefault="002509CF" w:rsidP="00FA1102">
      <w:pPr>
        <w:pStyle w:val="2"/>
      </w:pPr>
      <w:r w:rsidRPr="00FA1102">
        <w:t>3. Права Комиссии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A00F47" w:rsidRPr="004B099A" w:rsidRDefault="00A00F47" w:rsidP="00A00F47">
      <w:pPr>
        <w:spacing w:line="360" w:lineRule="auto"/>
        <w:ind w:firstLine="540"/>
        <w:rPr>
          <w:szCs w:val="28"/>
        </w:rPr>
      </w:pPr>
      <w:r w:rsidRPr="004B099A">
        <w:rPr>
          <w:szCs w:val="28"/>
        </w:rPr>
        <w:t>Для выполнения возложенных на Комиссию задач Комиссия имеет право:</w:t>
      </w:r>
    </w:p>
    <w:p w:rsidR="00A00F47" w:rsidRDefault="00A00F47" w:rsidP="00A00F47">
      <w:pPr>
        <w:spacing w:line="360" w:lineRule="auto"/>
        <w:ind w:firstLine="540"/>
        <w:rPr>
          <w:szCs w:val="28"/>
        </w:rPr>
      </w:pPr>
      <w:r w:rsidRPr="004B099A">
        <w:rPr>
          <w:szCs w:val="28"/>
        </w:rPr>
        <w:t>3.1.</w:t>
      </w:r>
      <w:r>
        <w:rPr>
          <w:szCs w:val="28"/>
        </w:rPr>
        <w:t xml:space="preserve"> </w:t>
      </w:r>
      <w:r w:rsidRPr="004B099A">
        <w:rPr>
          <w:szCs w:val="28"/>
        </w:rPr>
        <w:t>Запрашивать и получать от государственных органов, органов местного самоуправления города Пыть-Яха, организаций и учреждений независимо от организационно-правовой формы документы и информацию, необходимые для реализации возложенных на Комиссию основных задач и функций.</w:t>
      </w:r>
    </w:p>
    <w:p w:rsidR="00A00F47" w:rsidRPr="004B099A" w:rsidRDefault="00A00F47" w:rsidP="00A00F47">
      <w:pPr>
        <w:spacing w:line="360" w:lineRule="auto"/>
        <w:ind w:firstLine="540"/>
        <w:rPr>
          <w:szCs w:val="28"/>
        </w:rPr>
      </w:pPr>
      <w:r>
        <w:rPr>
          <w:szCs w:val="28"/>
        </w:rPr>
        <w:t>3</w:t>
      </w:r>
      <w:r w:rsidRPr="004B099A">
        <w:rPr>
          <w:szCs w:val="28"/>
        </w:rPr>
        <w:t>.2.</w:t>
      </w:r>
      <w:r>
        <w:rPr>
          <w:szCs w:val="28"/>
        </w:rPr>
        <w:t xml:space="preserve"> </w:t>
      </w:r>
      <w:r w:rsidRPr="004B099A">
        <w:rPr>
          <w:szCs w:val="28"/>
        </w:rPr>
        <w:t>Прин</w:t>
      </w:r>
      <w:r>
        <w:rPr>
          <w:szCs w:val="28"/>
        </w:rPr>
        <w:t>имать</w:t>
      </w:r>
      <w:r w:rsidRPr="004B099A">
        <w:rPr>
          <w:szCs w:val="28"/>
        </w:rPr>
        <w:t xml:space="preserve"> решени</w:t>
      </w:r>
      <w:r>
        <w:rPr>
          <w:szCs w:val="28"/>
        </w:rPr>
        <w:t>я</w:t>
      </w:r>
      <w:r w:rsidRPr="004B099A">
        <w:rPr>
          <w:szCs w:val="28"/>
        </w:rPr>
        <w:t xml:space="preserve"> о присвоении ММПЛ категории в соответствии с Требованиями.</w:t>
      </w:r>
    </w:p>
    <w:p w:rsidR="00A00F47" w:rsidRPr="004B099A" w:rsidRDefault="00A00F47" w:rsidP="00A00F47">
      <w:pPr>
        <w:spacing w:line="360" w:lineRule="auto"/>
        <w:ind w:firstLine="540"/>
        <w:rPr>
          <w:szCs w:val="28"/>
        </w:rPr>
      </w:pPr>
      <w:r>
        <w:rPr>
          <w:szCs w:val="28"/>
        </w:rPr>
        <w:lastRenderedPageBreak/>
        <w:t>3</w:t>
      </w:r>
      <w:r w:rsidRPr="004B099A">
        <w:rPr>
          <w:szCs w:val="28"/>
        </w:rPr>
        <w:t>.3.</w:t>
      </w:r>
      <w:r>
        <w:rPr>
          <w:szCs w:val="28"/>
        </w:rPr>
        <w:t xml:space="preserve"> </w:t>
      </w:r>
      <w:r w:rsidRPr="004B099A">
        <w:rPr>
          <w:szCs w:val="28"/>
        </w:rPr>
        <w:t>Оцен</w:t>
      </w:r>
      <w:r>
        <w:rPr>
          <w:szCs w:val="28"/>
        </w:rPr>
        <w:t>ивать</w:t>
      </w:r>
      <w:r w:rsidRPr="004B099A">
        <w:rPr>
          <w:szCs w:val="28"/>
        </w:rPr>
        <w:t xml:space="preserve"> состояни</w:t>
      </w:r>
      <w:r>
        <w:rPr>
          <w:szCs w:val="28"/>
        </w:rPr>
        <w:t>е</w:t>
      </w:r>
      <w:r w:rsidRPr="004B099A">
        <w:rPr>
          <w:szCs w:val="28"/>
        </w:rPr>
        <w:t xml:space="preserve"> антитеррористической защищенности ММПЛ.</w:t>
      </w:r>
    </w:p>
    <w:p w:rsidR="00A00F47" w:rsidRPr="004B099A" w:rsidRDefault="00A00F47" w:rsidP="00A00F47">
      <w:pPr>
        <w:spacing w:line="360" w:lineRule="auto"/>
        <w:ind w:firstLine="540"/>
        <w:rPr>
          <w:szCs w:val="28"/>
        </w:rPr>
      </w:pPr>
      <w:r>
        <w:rPr>
          <w:szCs w:val="28"/>
        </w:rPr>
        <w:t>3</w:t>
      </w:r>
      <w:r w:rsidRPr="004B099A">
        <w:rPr>
          <w:szCs w:val="28"/>
        </w:rPr>
        <w:t>.4.</w:t>
      </w:r>
      <w:r>
        <w:rPr>
          <w:szCs w:val="28"/>
        </w:rPr>
        <w:t xml:space="preserve"> </w:t>
      </w:r>
      <w:r w:rsidRPr="004B099A">
        <w:rPr>
          <w:szCs w:val="28"/>
        </w:rPr>
        <w:t>Разраб</w:t>
      </w:r>
      <w:r>
        <w:rPr>
          <w:szCs w:val="28"/>
        </w:rPr>
        <w:t>атывать</w:t>
      </w:r>
      <w:r w:rsidRPr="004B099A">
        <w:rPr>
          <w:szCs w:val="28"/>
        </w:rPr>
        <w:t xml:space="preserve"> рекомендаци</w:t>
      </w:r>
      <w:r>
        <w:rPr>
          <w:szCs w:val="28"/>
        </w:rPr>
        <w:t>и</w:t>
      </w:r>
      <w:r w:rsidRPr="004B099A">
        <w:rPr>
          <w:szCs w:val="28"/>
        </w:rPr>
        <w:t xml:space="preserve"> и переч</w:t>
      </w:r>
      <w:r>
        <w:rPr>
          <w:szCs w:val="28"/>
        </w:rPr>
        <w:t>ень</w:t>
      </w:r>
      <w:r w:rsidRPr="004B099A">
        <w:rPr>
          <w:szCs w:val="28"/>
        </w:rPr>
        <w:t xml:space="preserve"> мер по приведению антитеррористической защищенности ММПЛ в соответстви</w:t>
      </w:r>
      <w:r>
        <w:rPr>
          <w:szCs w:val="28"/>
        </w:rPr>
        <w:t>и</w:t>
      </w:r>
      <w:r w:rsidRPr="004B099A">
        <w:rPr>
          <w:szCs w:val="28"/>
        </w:rPr>
        <w:t xml:space="preserve"> с Требованиями.</w:t>
      </w:r>
    </w:p>
    <w:p w:rsidR="00A00F47" w:rsidRDefault="00A00F47" w:rsidP="00A00F47">
      <w:pPr>
        <w:spacing w:line="360" w:lineRule="auto"/>
        <w:ind w:firstLine="540"/>
        <w:rPr>
          <w:szCs w:val="28"/>
        </w:rPr>
      </w:pPr>
      <w:r>
        <w:rPr>
          <w:szCs w:val="28"/>
        </w:rPr>
        <w:t>3</w:t>
      </w:r>
      <w:r w:rsidRPr="004B099A">
        <w:rPr>
          <w:szCs w:val="28"/>
        </w:rPr>
        <w:t>.5.</w:t>
      </w:r>
      <w:r>
        <w:rPr>
          <w:szCs w:val="28"/>
        </w:rPr>
        <w:t xml:space="preserve"> </w:t>
      </w:r>
      <w:r w:rsidRPr="004B099A">
        <w:rPr>
          <w:szCs w:val="28"/>
        </w:rPr>
        <w:t>Осуществл</w:t>
      </w:r>
      <w:r>
        <w:rPr>
          <w:szCs w:val="28"/>
        </w:rPr>
        <w:t>ять</w:t>
      </w:r>
      <w:r w:rsidRPr="004B099A">
        <w:rPr>
          <w:szCs w:val="28"/>
        </w:rPr>
        <w:t xml:space="preserve"> контрол</w:t>
      </w:r>
      <w:r>
        <w:rPr>
          <w:szCs w:val="28"/>
        </w:rPr>
        <w:t>ь</w:t>
      </w:r>
      <w:r w:rsidRPr="004B099A">
        <w:rPr>
          <w:szCs w:val="28"/>
        </w:rPr>
        <w:t xml:space="preserve"> за выполнением Требований посредством организации и проведения плановых и внеплановых проверок.</w:t>
      </w:r>
    </w:p>
    <w:p w:rsidR="00A00F47" w:rsidRPr="00572FBA" w:rsidRDefault="00A00F47" w:rsidP="00A00F47">
      <w:pPr>
        <w:spacing w:line="360" w:lineRule="auto"/>
        <w:ind w:firstLine="540"/>
        <w:rPr>
          <w:szCs w:val="28"/>
        </w:rPr>
      </w:pPr>
      <w:r w:rsidRPr="00572FBA">
        <w:rPr>
          <w:szCs w:val="28"/>
        </w:rPr>
        <w:t>3.6.</w:t>
      </w:r>
      <w:r>
        <w:rPr>
          <w:szCs w:val="28"/>
        </w:rPr>
        <w:t xml:space="preserve"> </w:t>
      </w:r>
      <w:r w:rsidRPr="00572FBA">
        <w:rPr>
          <w:szCs w:val="28"/>
        </w:rPr>
        <w:t>Приглашать и заслушивать на совещаниях Комиссии представителей государственных органов, органов местного самоуправления города Пыть-Яха, организаций и учреждений независимо от организационно-правовой формы по вопросам, входящим в компетенцию Комиссии.</w:t>
      </w:r>
    </w:p>
    <w:p w:rsidR="00A00F47" w:rsidRDefault="00A00F47" w:rsidP="00A00F47">
      <w:pPr>
        <w:spacing w:line="360" w:lineRule="auto"/>
        <w:ind w:firstLine="540"/>
        <w:rPr>
          <w:szCs w:val="28"/>
        </w:rPr>
      </w:pPr>
      <w:r w:rsidRPr="00572FBA">
        <w:rPr>
          <w:szCs w:val="28"/>
        </w:rPr>
        <w:t>3.7.</w:t>
      </w:r>
      <w:r>
        <w:rPr>
          <w:szCs w:val="28"/>
        </w:rPr>
        <w:t xml:space="preserve"> </w:t>
      </w:r>
      <w:r w:rsidRPr="00572FBA">
        <w:rPr>
          <w:szCs w:val="28"/>
        </w:rPr>
        <w:t>Привлекать к работе Комиссии организации и отдельных специалистов для проведения экспертиз, совещаний, разработки документов в рамках деятельности Комиссии, представителей собственников объектов, расположенных в границах ММПЛ либо в непосредственной близости к нему.</w:t>
      </w:r>
    </w:p>
    <w:p w:rsidR="00A00F47" w:rsidRDefault="00A00F47" w:rsidP="00A00F47">
      <w:pPr>
        <w:spacing w:line="360" w:lineRule="auto"/>
        <w:ind w:firstLine="540"/>
        <w:rPr>
          <w:rFonts w:cs="Arial"/>
          <w:szCs w:val="28"/>
        </w:rPr>
      </w:pPr>
      <w:r w:rsidRPr="00572FBA">
        <w:rPr>
          <w:szCs w:val="28"/>
        </w:rPr>
        <w:t>3.8.</w:t>
      </w:r>
      <w:r>
        <w:rPr>
          <w:szCs w:val="28"/>
        </w:rPr>
        <w:t xml:space="preserve"> </w:t>
      </w:r>
      <w:r w:rsidRPr="00572FBA">
        <w:rPr>
          <w:szCs w:val="28"/>
        </w:rPr>
        <w:t>Создавать рабочие группы для изучения вопросов, касающихся выполнения Требований</w:t>
      </w:r>
      <w:r>
        <w:rPr>
          <w:szCs w:val="28"/>
        </w:rPr>
        <w:t>.</w:t>
      </w:r>
      <w:r>
        <w:rPr>
          <w:rFonts w:cs="Arial"/>
          <w:szCs w:val="28"/>
        </w:rPr>
        <w:t xml:space="preserve"> </w:t>
      </w:r>
    </w:p>
    <w:p w:rsidR="00FA1102" w:rsidRPr="00A00F47" w:rsidRDefault="00E7598D" w:rsidP="00A00F47">
      <w:pPr>
        <w:spacing w:line="360" w:lineRule="auto"/>
        <w:ind w:firstLine="0"/>
        <w:rPr>
          <w:szCs w:val="28"/>
        </w:rPr>
      </w:pPr>
      <w:r>
        <w:rPr>
          <w:rFonts w:cs="Arial"/>
          <w:szCs w:val="28"/>
        </w:rPr>
        <w:t>(</w:t>
      </w:r>
      <w:r>
        <w:rPr>
          <w:szCs w:val="28"/>
        </w:rPr>
        <w:t>Раздел 3 изложен в новой редакции</w:t>
      </w:r>
      <w:r>
        <w:rPr>
          <w:rFonts w:cs="Arial"/>
        </w:rPr>
        <w:t xml:space="preserve"> постановлением Главы города </w:t>
      </w:r>
      <w:hyperlink r:id="rId25" w:tooltip="постановление от 24.01.2025 0:00:00 №02-пг Глава МО г. Пыть-Ях&#10;&#10;О внесении изменений в постановление главы города от 17.03.2022 № 09-пг " w:history="1">
        <w:r w:rsidRPr="00E7598D">
          <w:rPr>
            <w:rStyle w:val="af3"/>
            <w:rFonts w:cs="Arial"/>
          </w:rPr>
          <w:t>от 24.01.2025 № 02-пг</w:t>
        </w:r>
      </w:hyperlink>
      <w:r>
        <w:rPr>
          <w:rFonts w:cs="Arial"/>
        </w:rPr>
        <w:t>)</w:t>
      </w:r>
    </w:p>
    <w:p w:rsidR="00E7598D" w:rsidRPr="00FA1102" w:rsidRDefault="00E7598D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</w:p>
    <w:p w:rsidR="002509CF" w:rsidRPr="00FA1102" w:rsidRDefault="002509CF" w:rsidP="00FA1102">
      <w:pPr>
        <w:pStyle w:val="2"/>
      </w:pPr>
      <w:r w:rsidRPr="00FA1102">
        <w:t>4. Организация деятельности комиссии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2509CF" w:rsidRPr="00FA1102" w:rsidRDefault="002509CF" w:rsidP="005A3235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4.1. Комиссию возглавляет начальник управления по внутренней политике (руководитель Аппарата АТК города Пыть-Яха</w:t>
      </w:r>
      <w:r w:rsidR="00474143" w:rsidRPr="00FA1102">
        <w:rPr>
          <w:rFonts w:cs="Arial"/>
          <w:szCs w:val="28"/>
        </w:rPr>
        <w:t>)</w:t>
      </w:r>
      <w:r w:rsidR="00A00F47">
        <w:rPr>
          <w:rFonts w:cs="Arial"/>
          <w:szCs w:val="28"/>
        </w:rPr>
        <w:t xml:space="preserve"> </w:t>
      </w:r>
      <w:r w:rsidR="00FA1102" w:rsidRPr="00FA1102">
        <w:rPr>
          <w:rFonts w:cs="Arial"/>
          <w:szCs w:val="28"/>
        </w:rPr>
        <w:t>-</w:t>
      </w:r>
      <w:r w:rsidR="00A00F47">
        <w:rPr>
          <w:rFonts w:cs="Arial"/>
          <w:szCs w:val="28"/>
        </w:rPr>
        <w:t xml:space="preserve"> </w:t>
      </w:r>
      <w:r w:rsidRPr="00FA1102">
        <w:rPr>
          <w:rFonts w:cs="Arial"/>
          <w:szCs w:val="28"/>
        </w:rPr>
        <w:t>председатель комиссии. В отсутствие председателя, Комиссию возглавляет должностное лицо уполномоченное главой города.</w:t>
      </w:r>
    </w:p>
    <w:p w:rsidR="002509CF" w:rsidRDefault="005A3235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4.2</w:t>
      </w:r>
      <w:r w:rsidR="002509CF" w:rsidRPr="00FA1102">
        <w:rPr>
          <w:rFonts w:cs="Arial"/>
          <w:szCs w:val="28"/>
        </w:rPr>
        <w:t xml:space="preserve">. </w:t>
      </w:r>
      <w:r w:rsidR="006C6F84" w:rsidRPr="00170382">
        <w:rPr>
          <w:szCs w:val="28"/>
        </w:rPr>
        <w:t xml:space="preserve">Основной формой работы Комиссии является проведение мониторинга состояния антитеррористической защищенности ММПЛ, а также </w:t>
      </w:r>
      <w:r w:rsidR="006C6F84">
        <w:rPr>
          <w:szCs w:val="28"/>
        </w:rPr>
        <w:t xml:space="preserve">проведение </w:t>
      </w:r>
      <w:r w:rsidR="006C6F84" w:rsidRPr="00170382">
        <w:rPr>
          <w:szCs w:val="28"/>
        </w:rPr>
        <w:t>обследований, категорировани</w:t>
      </w:r>
      <w:r w:rsidR="006C6F84">
        <w:rPr>
          <w:szCs w:val="28"/>
        </w:rPr>
        <w:t>я</w:t>
      </w:r>
      <w:r w:rsidR="006C6F84" w:rsidRPr="00170382">
        <w:rPr>
          <w:szCs w:val="28"/>
        </w:rPr>
        <w:t>, плановых и внеплановых проверок выполнения Требований</w:t>
      </w:r>
      <w:r w:rsidR="006C6F84">
        <w:rPr>
          <w:szCs w:val="28"/>
        </w:rPr>
        <w:t>.</w:t>
      </w:r>
    </w:p>
    <w:p w:rsidR="006C6F84" w:rsidRPr="00FA1102" w:rsidRDefault="006C6F84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6C6F84">
        <w:rPr>
          <w:rFonts w:cs="Arial"/>
          <w:szCs w:val="28"/>
        </w:rPr>
        <w:t xml:space="preserve">(Пункт </w:t>
      </w:r>
      <w:r>
        <w:rPr>
          <w:rFonts w:cs="Arial"/>
          <w:szCs w:val="28"/>
        </w:rPr>
        <w:t>4.2</w:t>
      </w:r>
      <w:r w:rsidRPr="006C6F84">
        <w:rPr>
          <w:rFonts w:cs="Arial"/>
          <w:szCs w:val="28"/>
        </w:rPr>
        <w:t xml:space="preserve"> изложен в новой редакции постановлением Главы города </w:t>
      </w:r>
      <w:hyperlink r:id="rId26" w:tooltip="постановление от 26.08.2024 17:13:48 №54-пг Глава МО г. Пыть-Ях&#10;&#10;О внесении изменений в постановление главы города от 17.03.2022 № 09-пг " w:history="1">
        <w:r w:rsidRPr="006C6F84">
          <w:rPr>
            <w:rStyle w:val="af3"/>
            <w:rFonts w:cs="Arial"/>
            <w:szCs w:val="28"/>
          </w:rPr>
          <w:t>от 26.08.2024 № 54-пг</w:t>
        </w:r>
      </w:hyperlink>
      <w:r w:rsidRPr="006C6F84">
        <w:rPr>
          <w:rFonts w:cs="Arial"/>
          <w:szCs w:val="28"/>
        </w:rPr>
        <w:t>)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5. Категорирование ММПЛ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ММПЛ террористических актов и их возможных последствий.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5.1. Обследование ММПЛ осуществляется в срок, не превышающий 30 дней со </w:t>
      </w:r>
      <w:r w:rsidRPr="00FA1102">
        <w:rPr>
          <w:rFonts w:cs="Arial"/>
          <w:szCs w:val="28"/>
        </w:rPr>
        <w:lastRenderedPageBreak/>
        <w:t>дня создания комиссии.</w:t>
      </w:r>
    </w:p>
    <w:p w:rsidR="002509CF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5.2. Результаты работы Комиссии в 10-дневный срок со дня обследования оформляются актом обследования и категорирования ММПЛ, который содержит сведения, подтверждающие принятие комиссией решения о присвоении ММПЛ соответствующей категории, выводы об эффективности существующей антитеррористической защищенности ММПЛ, а также рекомендации и перечень мер по приведению его антитеррористической защищенности в соответствие с Требованиями.</w:t>
      </w:r>
    </w:p>
    <w:p w:rsidR="00A00F47" w:rsidRPr="00A00F47" w:rsidRDefault="00A00F47" w:rsidP="00A00F47">
      <w:pPr>
        <w:spacing w:line="360" w:lineRule="auto"/>
        <w:ind w:firstLine="0"/>
        <w:rPr>
          <w:szCs w:val="28"/>
        </w:rPr>
      </w:pPr>
      <w:r>
        <w:rPr>
          <w:rFonts w:cs="Arial"/>
        </w:rPr>
        <w:t xml:space="preserve">(В подпункт 5.2 пункта 5 внесены изменения постановлением Главы города </w:t>
      </w:r>
      <w:hyperlink r:id="rId27" w:tooltip="постановление от 24.01.2025 0:00:00 №02-пг Глава МО г. Пыть-Ях&#10;&#10;О внесении изменений в постановление главы города от 17.03.2022 № 09-пг " w:history="1">
        <w:r w:rsidRPr="00E7598D">
          <w:rPr>
            <w:rStyle w:val="af3"/>
            <w:rFonts w:cs="Arial"/>
          </w:rPr>
          <w:t>от 24.01.2025 № 02-пг</w:t>
        </w:r>
      </w:hyperlink>
      <w:r>
        <w:rPr>
          <w:rFonts w:cs="Arial"/>
        </w:rPr>
        <w:t>)</w:t>
      </w:r>
    </w:p>
    <w:p w:rsidR="00A00F47" w:rsidRPr="00FA1102" w:rsidRDefault="00A00F47" w:rsidP="00A00F47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Arial"/>
          <w:szCs w:val="28"/>
        </w:rPr>
      </w:pP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5.3. Общий вывод о достаточности антитеррористической защищенности ММПЛ делается в случае, если установленные Требования к физической охране, оборудованию средствами инженерной защиты и инженерно-техническими средствами охраны ММПЛ выполнены в соответствии с его категорией.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5.4. Акт обследования и категорирования ММПЛ составляется в 6 экземплярах, подписывается всеми членами комиссии и является неотъемлемой частью паспорта безопасности ММПЛ (</w:t>
      </w:r>
      <w:r w:rsidRPr="00FA1102">
        <w:rPr>
          <w:rFonts w:cs="Arial"/>
          <w:i/>
          <w:szCs w:val="28"/>
        </w:rPr>
        <w:t>Приложение</w:t>
      </w:r>
      <w:r w:rsidR="00FA1102" w:rsidRPr="00FA1102">
        <w:rPr>
          <w:rFonts w:cs="Arial"/>
          <w:i/>
          <w:szCs w:val="28"/>
        </w:rPr>
        <w:t xml:space="preserve"> № </w:t>
      </w:r>
      <w:r w:rsidR="00234619" w:rsidRPr="00FA1102">
        <w:rPr>
          <w:rFonts w:cs="Arial"/>
          <w:i/>
          <w:szCs w:val="28"/>
        </w:rPr>
        <w:t>3</w:t>
      </w:r>
      <w:r w:rsidRPr="00FA1102">
        <w:rPr>
          <w:rFonts w:cs="Arial"/>
          <w:szCs w:val="28"/>
        </w:rPr>
        <w:t>).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6. Контроль за выполнением Требова</w:t>
      </w:r>
      <w:r w:rsidR="00BB68AD" w:rsidRPr="00FA1102">
        <w:rPr>
          <w:rFonts w:cs="Arial"/>
          <w:szCs w:val="28"/>
        </w:rPr>
        <w:t>ний осуществляется К</w:t>
      </w:r>
      <w:r w:rsidR="004C2359" w:rsidRPr="00FA1102">
        <w:rPr>
          <w:rFonts w:cs="Arial"/>
          <w:szCs w:val="28"/>
        </w:rPr>
        <w:t>омиссией по</w:t>
      </w:r>
      <w:r w:rsidRPr="00FA1102">
        <w:rPr>
          <w:rFonts w:cs="Arial"/>
          <w:szCs w:val="28"/>
        </w:rPr>
        <w:t>средством организации и проведения плановых и внеплановых проверок с докладом результатов г</w:t>
      </w:r>
      <w:r w:rsidR="005A3235" w:rsidRPr="00FA1102">
        <w:rPr>
          <w:rFonts w:cs="Arial"/>
          <w:szCs w:val="28"/>
        </w:rPr>
        <w:t>лаве города Пыть-Яха</w:t>
      </w:r>
      <w:r w:rsidRPr="00FA1102">
        <w:rPr>
          <w:rFonts w:cs="Arial"/>
          <w:szCs w:val="28"/>
        </w:rPr>
        <w:t xml:space="preserve"> либо лицу, исполняющему </w:t>
      </w:r>
      <w:r w:rsidR="005A3235" w:rsidRPr="00FA1102">
        <w:rPr>
          <w:rFonts w:cs="Arial"/>
          <w:szCs w:val="28"/>
        </w:rPr>
        <w:t xml:space="preserve">его </w:t>
      </w:r>
      <w:r w:rsidRPr="00FA1102">
        <w:rPr>
          <w:rFonts w:cs="Arial"/>
          <w:szCs w:val="28"/>
        </w:rPr>
        <w:t>обязанности.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6.1. Плановая проверка осуществляется 1 раз в год в соответствии с планом, утвержденным председателем Комиссии, и проводится в форме документарного контроля или выездного обследования ММПЛ на предмет определения состояния его антитеррористической защищенности.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6.2. Внеплановые проверки проводятся в форме документарного контроля или выездного обследования ММПЛ: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а) в целях контроля устранения недостатков, выявленных в ходе плановых проверок;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б) при повышении уровня террористической опасности, вводимого в соответствии с Указом Президента Российской Федерации </w:t>
      </w:r>
      <w:hyperlink r:id="rId28" w:tooltip="УКАЗ от 14.06.2012 № 851 ПРЕЗИДЕНТ РФ&#10;&#10;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 w:history="1">
        <w:r w:rsidRPr="00FA1102">
          <w:rPr>
            <w:rStyle w:val="af3"/>
            <w:rFonts w:cs="Arial"/>
            <w:szCs w:val="28"/>
          </w:rPr>
          <w:t>от 14 июня 2012 года</w:t>
        </w:r>
        <w:r w:rsidR="00FA1102" w:rsidRPr="00FA1102">
          <w:rPr>
            <w:rStyle w:val="af3"/>
            <w:rFonts w:cs="Arial"/>
            <w:szCs w:val="28"/>
          </w:rPr>
          <w:t xml:space="preserve"> № </w:t>
        </w:r>
        <w:r w:rsidRPr="00FA1102">
          <w:rPr>
            <w:rStyle w:val="af3"/>
            <w:rFonts w:cs="Arial"/>
            <w:szCs w:val="28"/>
          </w:rPr>
          <w:t>851</w:t>
        </w:r>
      </w:hyperlink>
      <w:r w:rsidRPr="00FA1102">
        <w:rPr>
          <w:rFonts w:cs="Arial"/>
          <w:szCs w:val="28"/>
        </w:rPr>
        <w:t xml:space="preserve"> </w:t>
      </w:r>
      <w:r w:rsidR="00FA1102" w:rsidRPr="00FA1102">
        <w:rPr>
          <w:rFonts w:cs="Arial"/>
          <w:szCs w:val="28"/>
        </w:rPr>
        <w:t>«</w:t>
      </w:r>
      <w:r w:rsidRPr="00FA1102">
        <w:rPr>
          <w:rFonts w:cs="Arial"/>
          <w:szCs w:val="28"/>
        </w:rPr>
        <w:t>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</w:t>
      </w:r>
      <w:r w:rsidR="00FA1102" w:rsidRPr="00FA1102">
        <w:rPr>
          <w:rFonts w:cs="Arial"/>
          <w:szCs w:val="28"/>
        </w:rPr>
        <w:t>»</w:t>
      </w:r>
      <w:r w:rsidRPr="00FA1102">
        <w:rPr>
          <w:rFonts w:cs="Arial"/>
          <w:szCs w:val="28"/>
        </w:rPr>
        <w:t>;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lastRenderedPageBreak/>
        <w:t>в) в случае возникновения угрозы совершения или при совершении террористического акта в районе расположения ММПЛ;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г) при возникновении чрезвычайной ситуации в районе расположения ММПЛ;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д) при поступлении от граждан жалоб на несоблюдение требований к антитеррористической защищенности ММПЛ и бездействие должностных лиц, органов и организаций в отношении обеспечения антитеррористической защищенности ММПЛ.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6.3. Срок проведения плановых и внеплановых проверок не может превышать 10 рабочих дней.</w:t>
      </w:r>
    </w:p>
    <w:p w:rsidR="002509CF" w:rsidRPr="00FA1102" w:rsidRDefault="002509CF" w:rsidP="005A3235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FA1102">
        <w:rPr>
          <w:rFonts w:cs="Arial"/>
          <w:szCs w:val="28"/>
        </w:rPr>
        <w:t>6.4. Результаты работы Комиссии по контролю за выполнением Требований оформляются актом плановой (внеплановой) проверки (</w:t>
      </w:r>
      <w:r w:rsidRPr="00FA1102">
        <w:rPr>
          <w:rFonts w:cs="Arial"/>
          <w:i/>
          <w:szCs w:val="28"/>
        </w:rPr>
        <w:t>Приложение</w:t>
      </w:r>
      <w:r w:rsidR="00FA1102" w:rsidRPr="00FA1102">
        <w:rPr>
          <w:rFonts w:cs="Arial"/>
          <w:i/>
          <w:szCs w:val="28"/>
        </w:rPr>
        <w:t xml:space="preserve"> № </w:t>
      </w:r>
      <w:r w:rsidR="00234619" w:rsidRPr="00FA1102">
        <w:rPr>
          <w:rFonts w:cs="Arial"/>
          <w:i/>
          <w:szCs w:val="28"/>
        </w:rPr>
        <w:t>4</w:t>
      </w:r>
      <w:r w:rsidRPr="00FA1102">
        <w:rPr>
          <w:rFonts w:cs="Arial"/>
          <w:szCs w:val="28"/>
        </w:rPr>
        <w:t>)</w:t>
      </w:r>
    </w:p>
    <w:p w:rsidR="005A3235" w:rsidRPr="00FA1102" w:rsidRDefault="005A3235" w:rsidP="005A3235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6.5. После проведения проверки Комиссия направляет акт плановой (внеплановой) проверки правообладателю </w:t>
      </w:r>
      <w:r w:rsidR="00473A79" w:rsidRPr="00FA1102">
        <w:rPr>
          <w:rFonts w:cs="Arial"/>
          <w:szCs w:val="28"/>
        </w:rPr>
        <w:t xml:space="preserve">ММПЛ </w:t>
      </w:r>
      <w:r w:rsidRPr="00FA1102">
        <w:rPr>
          <w:rFonts w:cs="Arial"/>
          <w:szCs w:val="28"/>
        </w:rPr>
        <w:t>и главе города Пыть-Яха</w:t>
      </w:r>
      <w:r w:rsidR="007409D6" w:rsidRPr="00FA1102">
        <w:rPr>
          <w:rFonts w:cs="Arial"/>
          <w:szCs w:val="28"/>
        </w:rPr>
        <w:t>.</w:t>
      </w:r>
    </w:p>
    <w:p w:rsidR="001F6B9A" w:rsidRDefault="001F6B9A" w:rsidP="001F6B9A">
      <w:pPr>
        <w:widowControl w:val="0"/>
        <w:autoSpaceDE w:val="0"/>
        <w:autoSpaceDN w:val="0"/>
        <w:adjustRightInd w:val="0"/>
        <w:spacing w:line="360" w:lineRule="auto"/>
        <w:rPr>
          <w:rFonts w:cs="Arial"/>
        </w:rPr>
      </w:pPr>
      <w:r w:rsidRPr="00572FBA">
        <w:rPr>
          <w:szCs w:val="28"/>
        </w:rPr>
        <w:t xml:space="preserve">7. </w:t>
      </w:r>
      <w:r w:rsidRPr="00A0798E">
        <w:rPr>
          <w:szCs w:val="28"/>
        </w:rPr>
        <w:t>При наличии разногласий между членами Комиссии по вопросам деятельности Комиссии решение принимается в ходе согласительного совещания.</w:t>
      </w:r>
      <w:r>
        <w:rPr>
          <w:rFonts w:cs="Arial"/>
        </w:rPr>
        <w:t xml:space="preserve"> </w:t>
      </w:r>
    </w:p>
    <w:p w:rsidR="00A00F47" w:rsidRDefault="00A00F47" w:rsidP="00A00F47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Arial"/>
        </w:rPr>
      </w:pPr>
      <w:r>
        <w:rPr>
          <w:rFonts w:cs="Arial"/>
        </w:rPr>
        <w:t xml:space="preserve">(Пункт 7 изложен в новой редакции постановлением Главы города </w:t>
      </w:r>
      <w:hyperlink r:id="rId29" w:tooltip="постановление от 24.01.2025 0:00:00 №02-пг Глава МО г. Пыть-Ях&#10;&#10;О внесении изменений в постановление главы города от 17.03.2022 № 09-пг " w:history="1">
        <w:r w:rsidRPr="00E7598D">
          <w:rPr>
            <w:rStyle w:val="af3"/>
            <w:rFonts w:cs="Arial"/>
          </w:rPr>
          <w:t>от 24.01.2025 № 02-пг</w:t>
        </w:r>
      </w:hyperlink>
      <w:r>
        <w:rPr>
          <w:rFonts w:cs="Arial"/>
        </w:rPr>
        <w:t>)</w:t>
      </w:r>
    </w:p>
    <w:p w:rsidR="00A00F47" w:rsidRPr="00FA1102" w:rsidRDefault="00A00F47" w:rsidP="00A00F47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Arial"/>
          <w:szCs w:val="28"/>
        </w:rPr>
      </w:pP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8. Решения Комиссии принимаются путем открытого голосования простым большинством голосов. В случае равенства голосов решающим является голос председательствующего на совещании Комиссии.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Неурегулированные разногласия включаются в акты обследования и категорирования ММПЛ либо плановой (внеплановой) проверки исполнения Требований с указанием особых мнений членов Комиссии.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9. Председатель Комиссии: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- осуществляет руководство деятельностью Комиссии;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- утверждает планы работы Комиссии;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- принимает решение о проведении совещания Комиссии при возникновении необходимости рассмотрения вопросов в пределах компетенции Комиссии;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- определяет дату, время и место проведения совещания Комиссии;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- утверждает повестку дня и председательствует на совещаниях Комиссии;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- осуществляет иные полномочия в целях выполнения задач Комиссии.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10. Члены Комиссии обладают равными правами при подготовке и обсуждении рассматриваемых на совещании вопросов.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11. Члены Комиссии имеют право: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lastRenderedPageBreak/>
        <w:t>- выступать на совещаниях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- голосовать на совещаниях Комиссии;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- знакомиться с документами и материалами, непосредственно касающимися деятельности Комиссии;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- 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2509CF" w:rsidRPr="00FA1102" w:rsidRDefault="002509CF" w:rsidP="002509CF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- излагать, в случае несогласия с решением Комиссии, в письменной форме особое мнение, которое прилагается к решению Комиссии.</w:t>
      </w:r>
    </w:p>
    <w:p w:rsidR="002509CF" w:rsidRPr="00FA1102" w:rsidRDefault="002509CF" w:rsidP="00FA110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12. Организационное и материально-техническое обеспечение деятельности Комиссии осуществляет отдел по работе с комиссиями и Советом по</w:t>
      </w:r>
      <w:r w:rsidR="00923F61" w:rsidRPr="00FA1102">
        <w:rPr>
          <w:rFonts w:cs="Arial"/>
          <w:szCs w:val="28"/>
        </w:rPr>
        <w:t xml:space="preserve"> противодействию</w:t>
      </w:r>
      <w:r w:rsidRPr="00FA1102">
        <w:rPr>
          <w:rFonts w:cs="Arial"/>
          <w:szCs w:val="28"/>
        </w:rPr>
        <w:t xml:space="preserve"> коррупции </w:t>
      </w:r>
      <w:r w:rsidR="00923F61" w:rsidRPr="00FA1102">
        <w:rPr>
          <w:rFonts w:cs="Arial"/>
          <w:szCs w:val="28"/>
        </w:rPr>
        <w:t xml:space="preserve">управления по внутренней политике </w:t>
      </w:r>
      <w:r w:rsidRPr="00FA1102">
        <w:rPr>
          <w:rFonts w:cs="Arial"/>
          <w:szCs w:val="28"/>
        </w:rPr>
        <w:t>администрации города Пыть-Яха.</w:t>
      </w:r>
    </w:p>
    <w:p w:rsidR="00BE4604" w:rsidRPr="00FA1102" w:rsidRDefault="00234619" w:rsidP="00BE4604">
      <w:pPr>
        <w:jc w:val="right"/>
        <w:rPr>
          <w:rFonts w:cs="Arial"/>
          <w:szCs w:val="28"/>
        </w:rPr>
      </w:pPr>
      <w:r w:rsidRPr="00FA1102">
        <w:rPr>
          <w:rFonts w:cs="Arial"/>
          <w:szCs w:val="28"/>
        </w:rPr>
        <w:br w:type="page"/>
      </w:r>
      <w:r w:rsidR="00BE4604" w:rsidRPr="00FA1102">
        <w:rPr>
          <w:rFonts w:cs="Arial"/>
          <w:szCs w:val="28"/>
        </w:rPr>
        <w:lastRenderedPageBreak/>
        <w:t>Приложение</w:t>
      </w:r>
      <w:r w:rsidR="00FA1102" w:rsidRPr="00FA1102">
        <w:rPr>
          <w:rFonts w:cs="Arial"/>
          <w:szCs w:val="28"/>
        </w:rPr>
        <w:t xml:space="preserve"> № </w:t>
      </w:r>
      <w:r w:rsidR="00BE4604" w:rsidRPr="00FA1102">
        <w:rPr>
          <w:rFonts w:cs="Arial"/>
          <w:szCs w:val="28"/>
        </w:rPr>
        <w:t>2</w:t>
      </w:r>
    </w:p>
    <w:p w:rsidR="00BE4604" w:rsidRPr="00FA1102" w:rsidRDefault="00BE4604" w:rsidP="00BE4604">
      <w:pPr>
        <w:jc w:val="right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к постановлению главы </w:t>
      </w:r>
    </w:p>
    <w:p w:rsidR="00BE4604" w:rsidRPr="00FA1102" w:rsidRDefault="00BE4604" w:rsidP="00BE4604">
      <w:pPr>
        <w:jc w:val="right"/>
        <w:rPr>
          <w:rFonts w:cs="Arial"/>
          <w:szCs w:val="28"/>
        </w:rPr>
      </w:pPr>
      <w:r w:rsidRPr="00FA1102">
        <w:rPr>
          <w:rFonts w:cs="Arial"/>
          <w:szCs w:val="28"/>
        </w:rPr>
        <w:t>города Пыть-Яха</w:t>
      </w:r>
    </w:p>
    <w:p w:rsidR="002350BF" w:rsidRPr="00FA1102" w:rsidRDefault="002350BF" w:rsidP="002350BF">
      <w:pPr>
        <w:jc w:val="right"/>
        <w:rPr>
          <w:rFonts w:cs="Arial"/>
          <w:szCs w:val="28"/>
        </w:rPr>
      </w:pPr>
      <w:r w:rsidRPr="00FA1102">
        <w:rPr>
          <w:rFonts w:cs="Arial"/>
          <w:szCs w:val="28"/>
        </w:rPr>
        <w:t>от 17.03.2022</w:t>
      </w:r>
      <w:r w:rsidR="00FA1102" w:rsidRPr="00FA1102">
        <w:rPr>
          <w:rFonts w:cs="Arial"/>
          <w:szCs w:val="28"/>
        </w:rPr>
        <w:t xml:space="preserve"> № </w:t>
      </w:r>
      <w:r w:rsidRPr="00FA1102">
        <w:rPr>
          <w:rFonts w:cs="Arial"/>
          <w:szCs w:val="28"/>
        </w:rPr>
        <w:t>09-пг</w:t>
      </w:r>
    </w:p>
    <w:p w:rsidR="003D3207" w:rsidRPr="00FA1102" w:rsidRDefault="003D3207" w:rsidP="00FA1102">
      <w:pPr>
        <w:pStyle w:val="2"/>
      </w:pPr>
      <w:r w:rsidRPr="00FA1102">
        <w:t xml:space="preserve">Состав </w:t>
      </w:r>
    </w:p>
    <w:p w:rsidR="00FA1102" w:rsidRPr="00FA1102" w:rsidRDefault="003D3207" w:rsidP="00FA1102">
      <w:pPr>
        <w:pStyle w:val="2"/>
      </w:pPr>
      <w:r w:rsidRPr="00FA1102">
        <w:t xml:space="preserve">Межведомственной комиссии по обследованию и категорированию мест массового пребывания людей, расположенных на территории </w:t>
      </w:r>
      <w:r w:rsidR="00234619" w:rsidRPr="00FA1102">
        <w:t xml:space="preserve">города </w:t>
      </w:r>
      <w:r w:rsidRPr="00FA1102">
        <w:t>Пыть-Ях</w:t>
      </w:r>
      <w:r w:rsidR="00234619" w:rsidRPr="00FA1102">
        <w:t>а</w:t>
      </w:r>
    </w:p>
    <w:p w:rsidR="00FA1102" w:rsidRPr="00FA1102" w:rsidRDefault="00FA1102" w:rsidP="003D3207">
      <w:pPr>
        <w:jc w:val="center"/>
        <w:rPr>
          <w:rFonts w:cs="Arial"/>
          <w:szCs w:val="28"/>
        </w:rPr>
      </w:pPr>
    </w:p>
    <w:p w:rsidR="003D3207" w:rsidRPr="00FA1102" w:rsidRDefault="003D3207" w:rsidP="003D3207">
      <w:pPr>
        <w:rPr>
          <w:rFonts w:cs="Arial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31"/>
        <w:gridCol w:w="6108"/>
      </w:tblGrid>
      <w:tr w:rsidR="003D3207" w:rsidRPr="00FA1102" w:rsidTr="00FE3BC3">
        <w:trPr>
          <w:trHeight w:val="29"/>
        </w:trPr>
        <w:tc>
          <w:tcPr>
            <w:tcW w:w="3731" w:type="dxa"/>
            <w:shd w:val="clear" w:color="auto" w:fill="auto"/>
            <w:vAlign w:val="center"/>
          </w:tcPr>
          <w:p w:rsidR="003D3207" w:rsidRPr="00FA1102" w:rsidRDefault="003D3207" w:rsidP="00FE3BC3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108" w:type="dxa"/>
            <w:shd w:val="clear" w:color="auto" w:fill="auto"/>
          </w:tcPr>
          <w:p w:rsidR="003D3207" w:rsidRPr="00FA1102" w:rsidRDefault="001709CD" w:rsidP="00FE3BC3">
            <w:pPr>
              <w:spacing w:line="360" w:lineRule="auto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н</w:t>
            </w:r>
            <w:r w:rsidR="003D3207" w:rsidRPr="00FA1102">
              <w:rPr>
                <w:rFonts w:cs="Arial"/>
                <w:szCs w:val="28"/>
              </w:rPr>
              <w:t>ачальник управления по внутренней политике (руководитель Аппарата АТК города Пыть-Яха), при его отсутствии, должностное лицо уполномоченное главой города - председатель Межведомственной комиссии</w:t>
            </w:r>
          </w:p>
          <w:p w:rsidR="003D3207" w:rsidRPr="00FA1102" w:rsidRDefault="003D3207" w:rsidP="00FE3BC3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3D3207" w:rsidRPr="00FA1102" w:rsidTr="00FE3BC3">
        <w:trPr>
          <w:trHeight w:val="29"/>
        </w:trPr>
        <w:tc>
          <w:tcPr>
            <w:tcW w:w="3731" w:type="dxa"/>
            <w:shd w:val="clear" w:color="auto" w:fill="auto"/>
            <w:vAlign w:val="center"/>
          </w:tcPr>
          <w:p w:rsidR="003D3207" w:rsidRPr="00FA1102" w:rsidRDefault="003D3207" w:rsidP="00FE3BC3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108" w:type="dxa"/>
            <w:shd w:val="clear" w:color="auto" w:fill="auto"/>
          </w:tcPr>
          <w:p w:rsidR="003D3207" w:rsidRPr="00FA1102" w:rsidRDefault="003D3207" w:rsidP="00FE3BC3">
            <w:pPr>
              <w:spacing w:line="360" w:lineRule="auto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главный специалист отдела по работе с комиссиями и Советом по противодействию коррупции управления по внутренней политике администрации г. Пыть-Яха, секретарь Межведомственной комиссии</w:t>
            </w:r>
          </w:p>
          <w:p w:rsidR="003D3207" w:rsidRPr="00FA1102" w:rsidRDefault="003D3207" w:rsidP="00FE3BC3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3D3207" w:rsidRPr="00FA1102" w:rsidTr="00FE3BC3">
        <w:trPr>
          <w:trHeight w:val="29"/>
        </w:trPr>
        <w:tc>
          <w:tcPr>
            <w:tcW w:w="9839" w:type="dxa"/>
            <w:gridSpan w:val="2"/>
            <w:shd w:val="clear" w:color="auto" w:fill="auto"/>
          </w:tcPr>
          <w:p w:rsidR="003D3207" w:rsidRPr="00FA1102" w:rsidRDefault="003D3207" w:rsidP="00FE3BC3">
            <w:pPr>
              <w:spacing w:line="360" w:lineRule="auto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Члены Межведомственной комиссии:</w:t>
            </w:r>
          </w:p>
          <w:p w:rsidR="003D3207" w:rsidRPr="00FA1102" w:rsidRDefault="003D3207" w:rsidP="00FE3BC3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3D3207" w:rsidRPr="00FA1102" w:rsidTr="00FE3BC3">
        <w:trPr>
          <w:trHeight w:val="29"/>
        </w:trPr>
        <w:tc>
          <w:tcPr>
            <w:tcW w:w="3731" w:type="dxa"/>
            <w:shd w:val="clear" w:color="auto" w:fill="auto"/>
          </w:tcPr>
          <w:p w:rsidR="003D3207" w:rsidRPr="00FA1102" w:rsidRDefault="003D3207" w:rsidP="00FE3BC3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108" w:type="dxa"/>
            <w:shd w:val="clear" w:color="auto" w:fill="auto"/>
          </w:tcPr>
          <w:p w:rsidR="003D3207" w:rsidRPr="00FA1102" w:rsidRDefault="001709CD" w:rsidP="00FE3BC3">
            <w:pPr>
              <w:spacing w:line="360" w:lineRule="auto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п</w:t>
            </w:r>
            <w:r w:rsidR="003D3207" w:rsidRPr="00FA1102">
              <w:rPr>
                <w:rFonts w:cs="Arial"/>
                <w:szCs w:val="28"/>
              </w:rPr>
              <w:t>равообладатель места массового пребывания людей</w:t>
            </w:r>
          </w:p>
          <w:p w:rsidR="003D3207" w:rsidRPr="00FA1102" w:rsidRDefault="003D3207" w:rsidP="00FE3BC3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3D3207" w:rsidRPr="00FA1102" w:rsidTr="00FE3BC3">
        <w:trPr>
          <w:trHeight w:val="29"/>
        </w:trPr>
        <w:tc>
          <w:tcPr>
            <w:tcW w:w="3731" w:type="dxa"/>
            <w:shd w:val="clear" w:color="auto" w:fill="auto"/>
          </w:tcPr>
          <w:p w:rsidR="003D3207" w:rsidRPr="00FA1102" w:rsidRDefault="003D3207" w:rsidP="00FE3BC3">
            <w:pPr>
              <w:spacing w:line="360" w:lineRule="auto"/>
              <w:rPr>
                <w:rFonts w:cs="Arial"/>
                <w:szCs w:val="28"/>
              </w:rPr>
            </w:pPr>
          </w:p>
          <w:p w:rsidR="003D3207" w:rsidRPr="00FA1102" w:rsidRDefault="003D3207" w:rsidP="00FE3BC3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108" w:type="dxa"/>
            <w:shd w:val="clear" w:color="auto" w:fill="auto"/>
          </w:tcPr>
          <w:p w:rsidR="003D3207" w:rsidRPr="00FA1102" w:rsidRDefault="001709CD" w:rsidP="00FE3BC3">
            <w:pPr>
              <w:spacing w:line="360" w:lineRule="auto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п</w:t>
            </w:r>
            <w:r w:rsidR="003D3207" w:rsidRPr="00FA1102">
              <w:rPr>
                <w:rFonts w:cs="Arial"/>
                <w:szCs w:val="28"/>
              </w:rPr>
              <w:t>редставитель территориального органа безопасности</w:t>
            </w:r>
          </w:p>
          <w:p w:rsidR="003D3207" w:rsidRPr="00FA1102" w:rsidRDefault="003D3207" w:rsidP="00FE3BC3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3D3207" w:rsidRPr="00FA1102" w:rsidTr="00FE3BC3">
        <w:trPr>
          <w:trHeight w:val="29"/>
        </w:trPr>
        <w:tc>
          <w:tcPr>
            <w:tcW w:w="3731" w:type="dxa"/>
            <w:shd w:val="clear" w:color="auto" w:fill="auto"/>
          </w:tcPr>
          <w:p w:rsidR="003D3207" w:rsidRPr="00FA1102" w:rsidRDefault="003D3207" w:rsidP="00FE3BC3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108" w:type="dxa"/>
            <w:shd w:val="clear" w:color="auto" w:fill="auto"/>
          </w:tcPr>
          <w:p w:rsidR="003D3207" w:rsidRPr="00FA1102" w:rsidRDefault="001709CD" w:rsidP="00FE3BC3">
            <w:pPr>
              <w:spacing w:line="360" w:lineRule="auto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п</w:t>
            </w:r>
            <w:r w:rsidR="003D3207" w:rsidRPr="00FA1102">
              <w:rPr>
                <w:rFonts w:cs="Arial"/>
                <w:szCs w:val="28"/>
              </w:rPr>
              <w:t>редставитель территориального органа Министерства внут</w:t>
            </w:r>
            <w:r w:rsidR="002350BF" w:rsidRPr="00FA1102">
              <w:rPr>
                <w:rFonts w:cs="Arial"/>
                <w:szCs w:val="28"/>
              </w:rPr>
              <w:t>ренних дел Российской Федерации</w:t>
            </w:r>
          </w:p>
          <w:p w:rsidR="003D3207" w:rsidRPr="00FA1102" w:rsidRDefault="003D3207" w:rsidP="00FE3BC3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3D3207" w:rsidRPr="00FA1102" w:rsidTr="00FE3BC3">
        <w:trPr>
          <w:trHeight w:val="29"/>
        </w:trPr>
        <w:tc>
          <w:tcPr>
            <w:tcW w:w="3731" w:type="dxa"/>
            <w:shd w:val="clear" w:color="auto" w:fill="auto"/>
          </w:tcPr>
          <w:p w:rsidR="003D3207" w:rsidRPr="00FA1102" w:rsidRDefault="003D3207" w:rsidP="00FE3BC3">
            <w:pPr>
              <w:spacing w:line="360" w:lineRule="auto"/>
              <w:rPr>
                <w:rFonts w:cs="Arial"/>
                <w:b/>
                <w:szCs w:val="28"/>
              </w:rPr>
            </w:pPr>
          </w:p>
          <w:p w:rsidR="003D3207" w:rsidRPr="00FA1102" w:rsidRDefault="003D3207" w:rsidP="00FE3BC3">
            <w:pPr>
              <w:spacing w:line="360" w:lineRule="auto"/>
              <w:rPr>
                <w:rFonts w:cs="Arial"/>
                <w:b/>
                <w:szCs w:val="28"/>
              </w:rPr>
            </w:pPr>
          </w:p>
        </w:tc>
        <w:tc>
          <w:tcPr>
            <w:tcW w:w="6108" w:type="dxa"/>
            <w:shd w:val="clear" w:color="auto" w:fill="auto"/>
          </w:tcPr>
          <w:p w:rsidR="003D3207" w:rsidRPr="00FA1102" w:rsidRDefault="001709CD" w:rsidP="00FE3BC3">
            <w:pPr>
              <w:spacing w:line="360" w:lineRule="auto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п</w:t>
            </w:r>
            <w:r w:rsidR="003D3207" w:rsidRPr="00FA1102">
              <w:rPr>
                <w:rFonts w:cs="Arial"/>
                <w:szCs w:val="28"/>
              </w:rPr>
              <w:t xml:space="preserve">редставитель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</w:t>
            </w:r>
            <w:r w:rsidR="003D3207" w:rsidRPr="00FA1102">
              <w:rPr>
                <w:rFonts w:cs="Arial"/>
                <w:szCs w:val="28"/>
              </w:rPr>
              <w:lastRenderedPageBreak/>
              <w:t>гвардии Российской Федерации;</w:t>
            </w:r>
          </w:p>
          <w:p w:rsidR="003D3207" w:rsidRPr="00FA1102" w:rsidRDefault="003D3207" w:rsidP="00FE3BC3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3D3207" w:rsidRPr="00FA1102" w:rsidTr="00FE3BC3">
        <w:trPr>
          <w:trHeight w:val="293"/>
        </w:trPr>
        <w:tc>
          <w:tcPr>
            <w:tcW w:w="3731" w:type="dxa"/>
            <w:shd w:val="clear" w:color="auto" w:fill="auto"/>
          </w:tcPr>
          <w:p w:rsidR="003D3207" w:rsidRPr="00FA1102" w:rsidRDefault="003D3207" w:rsidP="00FE3BC3">
            <w:pPr>
              <w:spacing w:line="360" w:lineRule="auto"/>
              <w:rPr>
                <w:rFonts w:cs="Arial"/>
                <w:b/>
                <w:szCs w:val="28"/>
              </w:rPr>
            </w:pPr>
          </w:p>
        </w:tc>
        <w:tc>
          <w:tcPr>
            <w:tcW w:w="6108" w:type="dxa"/>
            <w:shd w:val="clear" w:color="auto" w:fill="auto"/>
          </w:tcPr>
          <w:p w:rsidR="003D3207" w:rsidRPr="00FA1102" w:rsidRDefault="001709CD" w:rsidP="00FE3BC3">
            <w:pPr>
              <w:spacing w:line="360" w:lineRule="auto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п</w:t>
            </w:r>
            <w:r w:rsidR="003D3207" w:rsidRPr="00FA1102">
              <w:rPr>
                <w:rFonts w:cs="Arial"/>
                <w:szCs w:val="28"/>
              </w:rPr>
              <w:t>редставитель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3D3207" w:rsidRPr="00FA1102" w:rsidRDefault="003D3207" w:rsidP="00FE3BC3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3D3207" w:rsidRPr="00FA1102" w:rsidTr="00FE3BC3">
        <w:trPr>
          <w:trHeight w:val="293"/>
        </w:trPr>
        <w:tc>
          <w:tcPr>
            <w:tcW w:w="3731" w:type="dxa"/>
            <w:shd w:val="clear" w:color="auto" w:fill="auto"/>
          </w:tcPr>
          <w:p w:rsidR="003D3207" w:rsidRPr="00FA1102" w:rsidRDefault="003D3207" w:rsidP="00FE3BC3">
            <w:pPr>
              <w:spacing w:line="360" w:lineRule="auto"/>
              <w:rPr>
                <w:rFonts w:cs="Arial"/>
                <w:b/>
                <w:szCs w:val="28"/>
              </w:rPr>
            </w:pPr>
          </w:p>
        </w:tc>
        <w:tc>
          <w:tcPr>
            <w:tcW w:w="6108" w:type="dxa"/>
            <w:shd w:val="clear" w:color="auto" w:fill="auto"/>
          </w:tcPr>
          <w:p w:rsidR="003D3207" w:rsidRPr="00FA1102" w:rsidRDefault="001709CD" w:rsidP="00FE3BC3">
            <w:pPr>
              <w:spacing w:line="360" w:lineRule="auto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п</w:t>
            </w:r>
            <w:r w:rsidR="003D3207" w:rsidRPr="00FA1102">
              <w:rPr>
                <w:rFonts w:cs="Arial"/>
                <w:szCs w:val="28"/>
              </w:rPr>
              <w:t>редставители собственников объектов, которые располагаются в границах места массового пребывания людей либо в непосредственной близости к нему</w:t>
            </w:r>
            <w:r w:rsidRPr="00FA1102">
              <w:rPr>
                <w:rFonts w:cs="Arial"/>
                <w:szCs w:val="28"/>
              </w:rPr>
              <w:t xml:space="preserve"> </w:t>
            </w:r>
            <w:r w:rsidR="003D3207" w:rsidRPr="00FA1102">
              <w:rPr>
                <w:rFonts w:cs="Arial"/>
                <w:szCs w:val="28"/>
              </w:rPr>
              <w:t>(при необходимости)</w:t>
            </w:r>
          </w:p>
          <w:p w:rsidR="003D3207" w:rsidRPr="00FA1102" w:rsidRDefault="003D3207" w:rsidP="00FE3BC3">
            <w:pPr>
              <w:spacing w:line="360" w:lineRule="auto"/>
              <w:rPr>
                <w:rFonts w:cs="Arial"/>
                <w:szCs w:val="28"/>
              </w:rPr>
            </w:pPr>
          </w:p>
        </w:tc>
      </w:tr>
    </w:tbl>
    <w:p w:rsidR="00FA1102" w:rsidRPr="00FA1102" w:rsidRDefault="00FA1102" w:rsidP="003D3207">
      <w:pPr>
        <w:rPr>
          <w:rFonts w:cs="Arial"/>
          <w:szCs w:val="28"/>
        </w:rPr>
      </w:pPr>
    </w:p>
    <w:p w:rsidR="00FA1102" w:rsidRPr="00FA1102" w:rsidRDefault="00FA1102" w:rsidP="003D3207">
      <w:pPr>
        <w:rPr>
          <w:rFonts w:cs="Arial"/>
          <w:szCs w:val="28"/>
        </w:rPr>
      </w:pPr>
    </w:p>
    <w:p w:rsidR="00FA1102" w:rsidRPr="00FA1102" w:rsidRDefault="00FA1102" w:rsidP="003D3207">
      <w:pPr>
        <w:rPr>
          <w:rFonts w:cs="Arial"/>
          <w:szCs w:val="28"/>
        </w:rPr>
      </w:pPr>
    </w:p>
    <w:p w:rsidR="00FA1102" w:rsidRPr="00FA1102" w:rsidRDefault="00FA1102" w:rsidP="003D3207">
      <w:pPr>
        <w:rPr>
          <w:rFonts w:cs="Arial"/>
          <w:szCs w:val="28"/>
        </w:rPr>
      </w:pPr>
    </w:p>
    <w:p w:rsidR="00FA1102" w:rsidRPr="00FA1102" w:rsidRDefault="00FA1102" w:rsidP="003D3207">
      <w:pPr>
        <w:rPr>
          <w:rFonts w:cs="Arial"/>
          <w:szCs w:val="28"/>
        </w:rPr>
      </w:pPr>
    </w:p>
    <w:p w:rsidR="00FA1102" w:rsidRPr="00FA1102" w:rsidRDefault="00FA1102" w:rsidP="003D3207">
      <w:pPr>
        <w:rPr>
          <w:rFonts w:cs="Arial"/>
          <w:szCs w:val="28"/>
        </w:rPr>
      </w:pPr>
    </w:p>
    <w:p w:rsidR="00BE4604" w:rsidRPr="00FA1102" w:rsidRDefault="00234619" w:rsidP="00BE4604">
      <w:pPr>
        <w:jc w:val="right"/>
        <w:rPr>
          <w:rFonts w:cs="Arial"/>
          <w:szCs w:val="28"/>
        </w:rPr>
      </w:pPr>
      <w:r w:rsidRPr="00FA1102">
        <w:rPr>
          <w:rFonts w:cs="Arial"/>
          <w:szCs w:val="28"/>
        </w:rPr>
        <w:br w:type="page"/>
      </w:r>
      <w:r w:rsidR="00BE4604" w:rsidRPr="00FA1102">
        <w:rPr>
          <w:rFonts w:cs="Arial"/>
          <w:szCs w:val="28"/>
        </w:rPr>
        <w:lastRenderedPageBreak/>
        <w:t>Приложение</w:t>
      </w:r>
      <w:r w:rsidR="00FA1102" w:rsidRPr="00FA1102">
        <w:rPr>
          <w:rFonts w:cs="Arial"/>
          <w:szCs w:val="28"/>
        </w:rPr>
        <w:t xml:space="preserve"> № </w:t>
      </w:r>
      <w:r w:rsidR="00BE4604" w:rsidRPr="00FA1102">
        <w:rPr>
          <w:rFonts w:cs="Arial"/>
          <w:szCs w:val="28"/>
        </w:rPr>
        <w:t>3</w:t>
      </w:r>
    </w:p>
    <w:p w:rsidR="00BE4604" w:rsidRPr="00FA1102" w:rsidRDefault="00BE4604" w:rsidP="00BE4604">
      <w:pPr>
        <w:jc w:val="right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к постановлению главы </w:t>
      </w:r>
    </w:p>
    <w:p w:rsidR="00BE4604" w:rsidRPr="00FA1102" w:rsidRDefault="00BE4604" w:rsidP="00BE4604">
      <w:pPr>
        <w:jc w:val="right"/>
        <w:rPr>
          <w:rFonts w:cs="Arial"/>
          <w:szCs w:val="28"/>
        </w:rPr>
      </w:pPr>
      <w:r w:rsidRPr="00FA1102">
        <w:rPr>
          <w:rFonts w:cs="Arial"/>
          <w:szCs w:val="28"/>
        </w:rPr>
        <w:t>города Пыть-Яха</w:t>
      </w:r>
    </w:p>
    <w:p w:rsidR="002350BF" w:rsidRPr="00FA1102" w:rsidRDefault="002350BF" w:rsidP="002350BF">
      <w:pPr>
        <w:jc w:val="right"/>
        <w:rPr>
          <w:rFonts w:cs="Arial"/>
          <w:szCs w:val="28"/>
        </w:rPr>
      </w:pPr>
      <w:r w:rsidRPr="00FA1102">
        <w:rPr>
          <w:rFonts w:cs="Arial"/>
          <w:szCs w:val="28"/>
        </w:rPr>
        <w:t>от 17.03.2022</w:t>
      </w:r>
      <w:r w:rsidR="00FA1102" w:rsidRPr="00FA1102">
        <w:rPr>
          <w:rFonts w:cs="Arial"/>
          <w:szCs w:val="28"/>
        </w:rPr>
        <w:t xml:space="preserve"> № </w:t>
      </w:r>
      <w:r w:rsidRPr="00FA1102">
        <w:rPr>
          <w:rFonts w:cs="Arial"/>
          <w:szCs w:val="28"/>
        </w:rPr>
        <w:t>09-пг</w:t>
      </w:r>
    </w:p>
    <w:p w:rsidR="00BE4604" w:rsidRPr="00FA1102" w:rsidRDefault="00BE4604" w:rsidP="00A03FAC">
      <w:pPr>
        <w:jc w:val="right"/>
        <w:rPr>
          <w:rFonts w:cs="Arial"/>
          <w:szCs w:val="28"/>
        </w:rPr>
      </w:pPr>
    </w:p>
    <w:p w:rsidR="000A3476" w:rsidRPr="00FA1102" w:rsidRDefault="000A3476" w:rsidP="00A03FAC">
      <w:pPr>
        <w:jc w:val="right"/>
        <w:rPr>
          <w:rFonts w:cs="Arial"/>
        </w:rPr>
      </w:pPr>
      <w:r w:rsidRPr="00FA1102">
        <w:rPr>
          <w:rFonts w:cs="Arial"/>
        </w:rPr>
        <w:t>Для служебного пользования</w:t>
      </w:r>
    </w:p>
    <w:p w:rsidR="000A3476" w:rsidRPr="00FA1102" w:rsidRDefault="000A3476" w:rsidP="00A03FAC">
      <w:pPr>
        <w:jc w:val="right"/>
        <w:rPr>
          <w:rFonts w:cs="Arial"/>
          <w:i/>
        </w:rPr>
      </w:pPr>
      <w:r w:rsidRPr="00FA1102">
        <w:rPr>
          <w:rFonts w:cs="Arial"/>
          <w:i/>
        </w:rPr>
        <w:t>(по заполнению)</w:t>
      </w:r>
    </w:p>
    <w:p w:rsidR="000A3476" w:rsidRPr="00FA1102" w:rsidRDefault="000A3476" w:rsidP="00A03FAC">
      <w:pPr>
        <w:jc w:val="right"/>
        <w:rPr>
          <w:rFonts w:cs="Arial"/>
          <w:b/>
          <w:szCs w:val="28"/>
        </w:rPr>
      </w:pPr>
      <w:r w:rsidRPr="00FA1102">
        <w:rPr>
          <w:rFonts w:cs="Arial"/>
        </w:rPr>
        <w:t>Экз.</w:t>
      </w:r>
      <w:r w:rsidR="00FA1102" w:rsidRPr="00FA1102">
        <w:rPr>
          <w:rFonts w:cs="Arial"/>
        </w:rPr>
        <w:t xml:space="preserve"> № </w:t>
      </w:r>
      <w:r w:rsidRPr="00FA1102">
        <w:rPr>
          <w:rFonts w:cs="Arial"/>
        </w:rPr>
        <w:t>____</w:t>
      </w:r>
    </w:p>
    <w:p w:rsidR="000A3476" w:rsidRPr="00FA1102" w:rsidRDefault="000A3476" w:rsidP="00A03FAC">
      <w:pPr>
        <w:jc w:val="center"/>
        <w:rPr>
          <w:rFonts w:cs="Arial"/>
          <w:b/>
          <w:szCs w:val="28"/>
        </w:rPr>
      </w:pPr>
      <w:r w:rsidRPr="00FA1102">
        <w:rPr>
          <w:rFonts w:cs="Arial"/>
          <w:b/>
          <w:szCs w:val="28"/>
        </w:rPr>
        <w:t>АКТ</w:t>
      </w:r>
    </w:p>
    <w:p w:rsidR="000A3476" w:rsidRPr="00FA1102" w:rsidRDefault="000A3476" w:rsidP="00A03FAC">
      <w:pPr>
        <w:keepNext/>
        <w:jc w:val="center"/>
        <w:outlineLvl w:val="1"/>
        <w:rPr>
          <w:rFonts w:cs="Arial"/>
          <w:bCs/>
          <w:iCs/>
          <w:szCs w:val="28"/>
        </w:rPr>
      </w:pPr>
      <w:r w:rsidRPr="00FA1102">
        <w:rPr>
          <w:rFonts w:cs="Arial"/>
          <w:b/>
          <w:bCs/>
          <w:iCs/>
          <w:szCs w:val="28"/>
        </w:rPr>
        <w:t>обследования и категорирования объекта</w:t>
      </w:r>
      <w:r w:rsidR="00E22485" w:rsidRPr="00FA1102">
        <w:rPr>
          <w:rFonts w:cs="Arial"/>
          <w:b/>
          <w:bCs/>
          <w:iCs/>
          <w:szCs w:val="28"/>
        </w:rPr>
        <w:t xml:space="preserve"> (территории)</w:t>
      </w:r>
      <w:r w:rsidRPr="00FA1102">
        <w:rPr>
          <w:rFonts w:cs="Arial"/>
          <w:bCs/>
          <w:iCs/>
          <w:szCs w:val="28"/>
        </w:rPr>
        <w:t xml:space="preserve"> ____________________________________________________________________</w:t>
      </w:r>
    </w:p>
    <w:p w:rsidR="000A3476" w:rsidRPr="00FA1102" w:rsidRDefault="000A3476" w:rsidP="00A03FAC">
      <w:pPr>
        <w:jc w:val="center"/>
        <w:rPr>
          <w:rFonts w:cs="Arial"/>
          <w:i/>
          <w:szCs w:val="22"/>
        </w:rPr>
      </w:pPr>
      <w:r w:rsidRPr="00FA1102">
        <w:rPr>
          <w:rFonts w:cs="Arial"/>
          <w:i/>
          <w:szCs w:val="22"/>
        </w:rPr>
        <w:t>(наименование объекта)</w:t>
      </w:r>
    </w:p>
    <w:p w:rsidR="000A3476" w:rsidRPr="00FA1102" w:rsidRDefault="000A3476" w:rsidP="00A03FAC">
      <w:pPr>
        <w:rPr>
          <w:rFonts w:cs="Arial"/>
          <w:szCs w:val="12"/>
        </w:rPr>
      </w:pPr>
    </w:p>
    <w:p w:rsidR="000A3476" w:rsidRPr="00FA1102" w:rsidRDefault="00FA1102" w:rsidP="00A03FAC">
      <w:pPr>
        <w:rPr>
          <w:rFonts w:cs="Arial"/>
          <w:szCs w:val="28"/>
        </w:rPr>
      </w:pPr>
      <w:r w:rsidRPr="00FA1102">
        <w:rPr>
          <w:rFonts w:cs="Arial"/>
          <w:szCs w:val="28"/>
        </w:rPr>
        <w:t>«</w:t>
      </w:r>
      <w:r w:rsidR="000A3476" w:rsidRPr="00FA1102">
        <w:rPr>
          <w:rFonts w:cs="Arial"/>
          <w:szCs w:val="28"/>
        </w:rPr>
        <w:t>___</w:t>
      </w:r>
      <w:r w:rsidRPr="00FA1102">
        <w:rPr>
          <w:rFonts w:cs="Arial"/>
          <w:szCs w:val="28"/>
        </w:rPr>
        <w:t>»</w:t>
      </w:r>
      <w:r w:rsidR="000A3476" w:rsidRPr="00FA1102">
        <w:rPr>
          <w:rFonts w:cs="Arial"/>
          <w:szCs w:val="28"/>
        </w:rPr>
        <w:t xml:space="preserve"> __________ 202___ года</w:t>
      </w:r>
      <w:r w:rsidRPr="00FA1102">
        <w:rPr>
          <w:rFonts w:cs="Arial"/>
          <w:szCs w:val="28"/>
        </w:rPr>
        <w:t xml:space="preserve"> </w:t>
      </w:r>
      <w:r w:rsidR="000A3476" w:rsidRPr="00FA1102">
        <w:rPr>
          <w:rFonts w:cs="Arial"/>
          <w:szCs w:val="28"/>
        </w:rPr>
        <w:t xml:space="preserve">________________________ </w:t>
      </w:r>
    </w:p>
    <w:p w:rsidR="000A3476" w:rsidRPr="00FA1102" w:rsidRDefault="000A3476" w:rsidP="00A03FAC">
      <w:pPr>
        <w:jc w:val="right"/>
        <w:rPr>
          <w:rFonts w:cs="Arial"/>
          <w:i/>
        </w:rPr>
      </w:pPr>
      <w:r w:rsidRPr="00FA1102">
        <w:rPr>
          <w:rFonts w:cs="Arial"/>
          <w:i/>
        </w:rPr>
        <w:t>(наименование населенного пункта)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szCs w:val="12"/>
        </w:rPr>
      </w:pPr>
    </w:p>
    <w:p w:rsidR="00FA1102" w:rsidRPr="00FA1102" w:rsidRDefault="000A3476" w:rsidP="00A03FAC">
      <w:pPr>
        <w:tabs>
          <w:tab w:val="left" w:pos="567"/>
        </w:tabs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В соответствии с приказом ________________от </w:t>
      </w:r>
      <w:r w:rsidR="00FA1102" w:rsidRPr="00FA1102">
        <w:rPr>
          <w:rFonts w:cs="Arial"/>
          <w:szCs w:val="28"/>
        </w:rPr>
        <w:t>«</w:t>
      </w:r>
      <w:r w:rsidRPr="00FA1102">
        <w:rPr>
          <w:rFonts w:cs="Arial"/>
          <w:szCs w:val="28"/>
        </w:rPr>
        <w:t>___</w:t>
      </w:r>
      <w:r w:rsidR="00FA1102" w:rsidRPr="00FA1102">
        <w:rPr>
          <w:rFonts w:cs="Arial"/>
          <w:szCs w:val="28"/>
        </w:rPr>
        <w:t>»</w:t>
      </w:r>
      <w:r w:rsidRPr="00FA1102">
        <w:rPr>
          <w:rFonts w:cs="Arial"/>
          <w:szCs w:val="28"/>
        </w:rPr>
        <w:t xml:space="preserve"> _______ 20___ года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</w:rPr>
      </w:pPr>
      <w:r w:rsidRPr="00FA1102">
        <w:rPr>
          <w:rFonts w:cs="Arial"/>
          <w:i/>
        </w:rPr>
        <w:t>(название учреждения, иное)</w:t>
      </w:r>
    </w:p>
    <w:p w:rsidR="000A3476" w:rsidRPr="00FA1102" w:rsidRDefault="00FA1102" w:rsidP="00A03FAC">
      <w:pPr>
        <w:tabs>
          <w:tab w:val="left" w:pos="567"/>
        </w:tabs>
        <w:rPr>
          <w:rFonts w:cs="Arial"/>
          <w:szCs w:val="28"/>
        </w:rPr>
      </w:pPr>
      <w:r w:rsidRPr="00FA1102">
        <w:rPr>
          <w:rFonts w:cs="Arial"/>
          <w:szCs w:val="28"/>
        </w:rPr>
        <w:t>«</w:t>
      </w:r>
      <w:r w:rsidR="000A3476" w:rsidRPr="00FA1102">
        <w:rPr>
          <w:rFonts w:cs="Arial"/>
          <w:szCs w:val="28"/>
        </w:rPr>
        <w:t>О создании комиссии по обследованию и категорированию объекта</w:t>
      </w:r>
      <w:r w:rsidRPr="00FA1102">
        <w:rPr>
          <w:rFonts w:cs="Arial"/>
          <w:szCs w:val="28"/>
        </w:rPr>
        <w:t>»</w:t>
      </w:r>
      <w:r w:rsidR="000A3476" w:rsidRPr="00FA1102">
        <w:rPr>
          <w:rFonts w:cs="Arial"/>
          <w:szCs w:val="28"/>
        </w:rPr>
        <w:t xml:space="preserve"> в период с </w:t>
      </w:r>
      <w:r w:rsidRPr="00FA1102">
        <w:rPr>
          <w:rFonts w:cs="Arial"/>
          <w:szCs w:val="28"/>
        </w:rPr>
        <w:t>«</w:t>
      </w:r>
      <w:r w:rsidR="000A3476" w:rsidRPr="00FA1102">
        <w:rPr>
          <w:rFonts w:cs="Arial"/>
          <w:szCs w:val="28"/>
        </w:rPr>
        <w:t>____</w:t>
      </w:r>
      <w:r w:rsidRPr="00FA1102">
        <w:rPr>
          <w:rFonts w:cs="Arial"/>
          <w:szCs w:val="28"/>
        </w:rPr>
        <w:t>»</w:t>
      </w:r>
      <w:r w:rsidR="000A3476" w:rsidRPr="00FA1102">
        <w:rPr>
          <w:rFonts w:cs="Arial"/>
          <w:szCs w:val="28"/>
        </w:rPr>
        <w:t xml:space="preserve"> ______20___года по </w:t>
      </w:r>
      <w:r w:rsidRPr="00FA1102">
        <w:rPr>
          <w:rFonts w:cs="Arial"/>
          <w:szCs w:val="28"/>
        </w:rPr>
        <w:t>«</w:t>
      </w:r>
      <w:r w:rsidR="000A3476" w:rsidRPr="00FA1102">
        <w:rPr>
          <w:rFonts w:cs="Arial"/>
          <w:szCs w:val="28"/>
        </w:rPr>
        <w:t>____</w:t>
      </w:r>
      <w:r w:rsidRPr="00FA1102">
        <w:rPr>
          <w:rFonts w:cs="Arial"/>
          <w:szCs w:val="28"/>
        </w:rPr>
        <w:t>»</w:t>
      </w:r>
      <w:r w:rsidR="000A3476" w:rsidRPr="00FA1102">
        <w:rPr>
          <w:rFonts w:cs="Arial"/>
          <w:szCs w:val="28"/>
        </w:rPr>
        <w:t xml:space="preserve"> _______ 20__года Комиссия</w:t>
      </w:r>
      <w:r w:rsidR="000A3476" w:rsidRPr="00FA1102">
        <w:rPr>
          <w:rFonts w:cs="Arial"/>
          <w:szCs w:val="28"/>
          <w:vertAlign w:val="superscript"/>
        </w:rPr>
        <w:footnoteReference w:id="1"/>
      </w:r>
      <w:r w:rsidR="000A3476" w:rsidRPr="00FA1102">
        <w:rPr>
          <w:rFonts w:cs="Arial"/>
          <w:szCs w:val="28"/>
        </w:rPr>
        <w:t xml:space="preserve"> изучила исходные данные и провела обследование и категорирование вышеуказанного объекта в составе: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szCs w:val="28"/>
        </w:rPr>
      </w:pPr>
      <w:r w:rsidRPr="00FA1102">
        <w:rPr>
          <w:rFonts w:cs="Arial"/>
          <w:szCs w:val="28"/>
        </w:rPr>
        <w:t>-представителя обследуемого объекта: _______________________________ ____________________________________________________________________</w:t>
      </w:r>
    </w:p>
    <w:p w:rsidR="000A3476" w:rsidRPr="00FA1102" w:rsidRDefault="000A3476" w:rsidP="00A03FAC">
      <w:pPr>
        <w:jc w:val="center"/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(Ф.И.О., должность)</w:t>
      </w:r>
    </w:p>
    <w:p w:rsidR="000A3476" w:rsidRPr="00FA1102" w:rsidRDefault="000A3476" w:rsidP="00A03FAC">
      <w:pPr>
        <w:tabs>
          <w:tab w:val="left" w:pos="9638"/>
        </w:tabs>
        <w:rPr>
          <w:rFonts w:cs="Arial"/>
          <w:color w:val="000000"/>
          <w:szCs w:val="28"/>
        </w:rPr>
      </w:pPr>
      <w:r w:rsidRPr="00FA1102">
        <w:rPr>
          <w:rFonts w:cs="Arial"/>
          <w:szCs w:val="28"/>
        </w:rPr>
        <w:t>- представителя ФСБ: _____________________________________________</w:t>
      </w:r>
      <w:r w:rsidRPr="00FA1102">
        <w:rPr>
          <w:rFonts w:cs="Arial"/>
          <w:color w:val="000000"/>
          <w:szCs w:val="28"/>
        </w:rPr>
        <w:t xml:space="preserve"> ____________________________________________________________________</w:t>
      </w:r>
    </w:p>
    <w:p w:rsidR="000A3476" w:rsidRPr="00FA1102" w:rsidRDefault="000A3476" w:rsidP="00A03FAC">
      <w:pPr>
        <w:jc w:val="center"/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(Ф.И.О., должность)</w:t>
      </w:r>
    </w:p>
    <w:p w:rsidR="000A3476" w:rsidRPr="00FA1102" w:rsidRDefault="000A3476" w:rsidP="00A03FAC">
      <w:pPr>
        <w:jc w:val="center"/>
        <w:rPr>
          <w:rFonts w:cs="Arial"/>
          <w:color w:val="000000"/>
          <w:szCs w:val="12"/>
        </w:rPr>
      </w:pPr>
    </w:p>
    <w:p w:rsidR="000A3476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- представителя У(О)МВД: ________________________________________</w:t>
      </w:r>
    </w:p>
    <w:p w:rsidR="000A3476" w:rsidRPr="00FA1102" w:rsidRDefault="000A3476" w:rsidP="00A03FAC">
      <w:pPr>
        <w:rPr>
          <w:rFonts w:cs="Arial"/>
          <w:color w:val="000000"/>
        </w:rPr>
      </w:pPr>
      <w:r w:rsidRPr="00FA1102">
        <w:rPr>
          <w:rFonts w:cs="Arial"/>
          <w:color w:val="000000"/>
          <w:szCs w:val="28"/>
        </w:rPr>
        <w:t>____________________________________________________________________</w:t>
      </w:r>
    </w:p>
    <w:p w:rsidR="000A3476" w:rsidRPr="00FA1102" w:rsidRDefault="000A3476" w:rsidP="00A03FAC">
      <w:pPr>
        <w:jc w:val="center"/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(Ф.И.О., должность)</w:t>
      </w:r>
    </w:p>
    <w:p w:rsidR="000A3476" w:rsidRPr="00FA1102" w:rsidRDefault="000A3476" w:rsidP="00A03FAC">
      <w:pPr>
        <w:rPr>
          <w:rFonts w:cs="Arial"/>
          <w:color w:val="000000"/>
          <w:szCs w:val="12"/>
        </w:rPr>
      </w:pPr>
    </w:p>
    <w:p w:rsidR="000A3476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- представителя МЧС: _____________________________________________</w:t>
      </w:r>
    </w:p>
    <w:p w:rsidR="000A3476" w:rsidRPr="00FA1102" w:rsidRDefault="000A3476" w:rsidP="00A03FAC">
      <w:pPr>
        <w:rPr>
          <w:rFonts w:cs="Arial"/>
          <w:color w:val="000000"/>
        </w:rPr>
      </w:pPr>
      <w:r w:rsidRPr="00FA1102">
        <w:rPr>
          <w:rFonts w:cs="Arial"/>
          <w:color w:val="000000"/>
          <w:szCs w:val="28"/>
        </w:rPr>
        <w:t>____________________________________________________________________</w:t>
      </w:r>
    </w:p>
    <w:p w:rsidR="000A3476" w:rsidRPr="00FA1102" w:rsidRDefault="000A3476" w:rsidP="00A03FAC">
      <w:pPr>
        <w:jc w:val="center"/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(Ф.И.О., должность)</w:t>
      </w:r>
    </w:p>
    <w:p w:rsidR="000A3476" w:rsidRPr="00FA1102" w:rsidRDefault="000A3476" w:rsidP="00A03FAC">
      <w:pPr>
        <w:jc w:val="center"/>
        <w:rPr>
          <w:rFonts w:cs="Arial"/>
          <w:i/>
          <w:color w:val="000000"/>
        </w:rPr>
      </w:pPr>
    </w:p>
    <w:p w:rsidR="000A3476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- представителя Росгвардии: ______________________________________</w:t>
      </w:r>
      <w:r w:rsidR="0000474B" w:rsidRPr="00FA1102">
        <w:rPr>
          <w:rFonts w:cs="Arial"/>
          <w:color w:val="000000"/>
          <w:szCs w:val="28"/>
        </w:rPr>
        <w:t>_</w:t>
      </w:r>
    </w:p>
    <w:p w:rsidR="000A3476" w:rsidRPr="00FA1102" w:rsidRDefault="000A3476" w:rsidP="00A03FAC">
      <w:pPr>
        <w:rPr>
          <w:rFonts w:cs="Arial"/>
          <w:color w:val="000000"/>
        </w:rPr>
      </w:pPr>
      <w:r w:rsidRPr="00FA1102">
        <w:rPr>
          <w:rFonts w:cs="Arial"/>
          <w:color w:val="000000"/>
          <w:szCs w:val="28"/>
        </w:rPr>
        <w:t>____________________________________________________________________</w:t>
      </w:r>
    </w:p>
    <w:p w:rsidR="000A3476" w:rsidRPr="00FA1102" w:rsidRDefault="000A3476" w:rsidP="00A03FAC">
      <w:pPr>
        <w:jc w:val="center"/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(Ф.И.О., должность)</w:t>
      </w:r>
    </w:p>
    <w:p w:rsidR="000A3476" w:rsidRPr="00FA1102" w:rsidRDefault="000A3476" w:rsidP="00A03FAC">
      <w:pPr>
        <w:jc w:val="center"/>
        <w:rPr>
          <w:rFonts w:cs="Arial"/>
          <w:i/>
          <w:color w:val="000000"/>
          <w:szCs w:val="12"/>
        </w:rPr>
      </w:pPr>
    </w:p>
    <w:p w:rsidR="000A3476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- представителя Аппарата АТК: _____________________________________</w:t>
      </w:r>
    </w:p>
    <w:p w:rsidR="000A3476" w:rsidRPr="00FA1102" w:rsidRDefault="000A3476" w:rsidP="00A03FAC">
      <w:pPr>
        <w:rPr>
          <w:rFonts w:cs="Arial"/>
          <w:color w:val="000000"/>
        </w:rPr>
      </w:pPr>
      <w:r w:rsidRPr="00FA1102">
        <w:rPr>
          <w:rFonts w:cs="Arial"/>
          <w:color w:val="000000"/>
          <w:szCs w:val="28"/>
        </w:rPr>
        <w:t>____________________________________________________________________</w:t>
      </w:r>
    </w:p>
    <w:p w:rsidR="000A3476" w:rsidRPr="00FA1102" w:rsidRDefault="000A3476" w:rsidP="00A03FAC">
      <w:pPr>
        <w:jc w:val="center"/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(Ф.И.О., должность)</w:t>
      </w:r>
    </w:p>
    <w:p w:rsidR="000A3476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 xml:space="preserve">Иные представители служб (ведомств), привлекаемые специалисты: </w:t>
      </w:r>
    </w:p>
    <w:p w:rsidR="000A3476" w:rsidRPr="00FA1102" w:rsidRDefault="000A3476" w:rsidP="00A03FAC">
      <w:pPr>
        <w:rPr>
          <w:rFonts w:cs="Arial"/>
          <w:color w:val="000000"/>
        </w:rPr>
      </w:pPr>
      <w:r w:rsidRPr="00FA1102">
        <w:rPr>
          <w:rFonts w:cs="Arial"/>
          <w:color w:val="000000"/>
          <w:szCs w:val="28"/>
        </w:rPr>
        <w:lastRenderedPageBreak/>
        <w:t>____________________________________________________________________</w:t>
      </w:r>
    </w:p>
    <w:p w:rsidR="000A3476" w:rsidRPr="00FA1102" w:rsidRDefault="000A3476" w:rsidP="00A03FAC">
      <w:pPr>
        <w:jc w:val="center"/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(Ф.И.О., должность)</w:t>
      </w:r>
    </w:p>
    <w:p w:rsidR="000A3476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Адрес объекта: ___________________________________________________</w:t>
      </w:r>
    </w:p>
    <w:p w:rsidR="00FA1102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____________________________________________________________________</w:t>
      </w:r>
    </w:p>
    <w:p w:rsidR="000A3476" w:rsidRPr="00FA1102" w:rsidRDefault="000A3476" w:rsidP="00A03FAC">
      <w:pPr>
        <w:jc w:val="center"/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(фактический адрес, телефон)</w:t>
      </w:r>
    </w:p>
    <w:p w:rsidR="000A3476" w:rsidRPr="00FA1102" w:rsidRDefault="000A3476" w:rsidP="00A03FAC">
      <w:pPr>
        <w:rPr>
          <w:rFonts w:cs="Arial"/>
          <w:i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 xml:space="preserve">Объект включен в </w:t>
      </w:r>
      <w:r w:rsidR="00FA1102" w:rsidRPr="00FA1102">
        <w:rPr>
          <w:rFonts w:cs="Arial"/>
          <w:color w:val="000000"/>
          <w:szCs w:val="28"/>
        </w:rPr>
        <w:t>«</w:t>
      </w:r>
      <w:r w:rsidRPr="00FA1102">
        <w:rPr>
          <w:rFonts w:cs="Arial"/>
          <w:color w:val="000000"/>
          <w:szCs w:val="28"/>
        </w:rPr>
        <w:t>Реестр объектов возможных террористических посягательств, расположенных на территории ХМАО</w:t>
      </w:r>
      <w:r w:rsidR="00FA1102" w:rsidRPr="00FA1102">
        <w:rPr>
          <w:rFonts w:cs="Arial"/>
          <w:color w:val="000000"/>
          <w:szCs w:val="28"/>
        </w:rPr>
        <w:t>-</w:t>
      </w:r>
      <w:r w:rsidRPr="00FA1102">
        <w:rPr>
          <w:rFonts w:cs="Arial"/>
          <w:color w:val="000000"/>
          <w:szCs w:val="28"/>
        </w:rPr>
        <w:t>Югры</w:t>
      </w:r>
      <w:r w:rsidR="00FA1102" w:rsidRPr="00FA1102">
        <w:rPr>
          <w:rFonts w:cs="Arial"/>
          <w:color w:val="000000"/>
          <w:szCs w:val="28"/>
        </w:rPr>
        <w:t>»</w:t>
      </w:r>
      <w:r w:rsidRPr="00FA1102">
        <w:rPr>
          <w:rFonts w:cs="Arial"/>
          <w:color w:val="000000"/>
          <w:szCs w:val="28"/>
        </w:rPr>
        <w:t xml:space="preserve"> и является объектом </w:t>
      </w:r>
      <w:r w:rsidRPr="00FA1102">
        <w:rPr>
          <w:rFonts w:cs="Arial"/>
          <w:i/>
          <w:color w:val="000000"/>
          <w:szCs w:val="28"/>
        </w:rPr>
        <w:t>__________________________________________</w:t>
      </w:r>
      <w:r w:rsidRPr="00FA1102">
        <w:rPr>
          <w:rFonts w:cs="Arial"/>
          <w:color w:val="000000"/>
          <w:szCs w:val="28"/>
        </w:rPr>
        <w:t>_________________</w:t>
      </w:r>
      <w:r w:rsidRPr="00FA1102">
        <w:rPr>
          <w:rFonts w:cs="Arial"/>
          <w:i/>
          <w:color w:val="000000"/>
          <w:szCs w:val="28"/>
        </w:rPr>
        <w:t xml:space="preserve">_ </w:t>
      </w:r>
    </w:p>
    <w:p w:rsidR="000A3476" w:rsidRPr="00FA1102" w:rsidRDefault="000A3476" w:rsidP="00A03FAC">
      <w:pPr>
        <w:jc w:val="center"/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 xml:space="preserve">(например: спорта, образования, культуры и другое) </w:t>
      </w:r>
    </w:p>
    <w:p w:rsidR="000A3476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на который распространяются требования ____________________________</w:t>
      </w:r>
    </w:p>
    <w:p w:rsidR="000A3476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____________________________________________________________________.</w:t>
      </w:r>
    </w:p>
    <w:p w:rsidR="000A3476" w:rsidRPr="00FA1102" w:rsidRDefault="000A3476" w:rsidP="00A03FAC">
      <w:pPr>
        <w:jc w:val="center"/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(дата, номер и наименование постановления Правительства РФ)</w:t>
      </w:r>
    </w:p>
    <w:p w:rsidR="000A3476" w:rsidRPr="00FA1102" w:rsidRDefault="000A3476" w:rsidP="00A03FAC">
      <w:pPr>
        <w:jc w:val="center"/>
        <w:rPr>
          <w:rFonts w:cs="Arial"/>
          <w:b/>
          <w:color w:val="000000"/>
          <w:szCs w:val="28"/>
        </w:rPr>
      </w:pPr>
      <w:r w:rsidRPr="00FA1102">
        <w:rPr>
          <w:rFonts w:cs="Arial"/>
          <w:b/>
          <w:color w:val="000000"/>
          <w:szCs w:val="28"/>
          <w:lang w:val="en-US"/>
        </w:rPr>
        <w:t>I</w:t>
      </w:r>
      <w:r w:rsidRPr="00FA1102">
        <w:rPr>
          <w:rFonts w:cs="Arial"/>
          <w:b/>
          <w:color w:val="000000"/>
          <w:szCs w:val="28"/>
        </w:rPr>
        <w:t>. Общие сведения.</w:t>
      </w:r>
    </w:p>
    <w:p w:rsidR="000A3476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1.1. Адрес места расположения объекта______________________________.</w:t>
      </w:r>
    </w:p>
    <w:p w:rsidR="00FA1102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1.2.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Собственник объекта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/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правообладатель __________________________</w:t>
      </w:r>
    </w:p>
    <w:p w:rsidR="000A3476" w:rsidRPr="00FA1102" w:rsidRDefault="00FA1102" w:rsidP="00A03FAC">
      <w:pPr>
        <w:jc w:val="center"/>
        <w:rPr>
          <w:rFonts w:cs="Arial"/>
          <w:color w:val="000000"/>
        </w:rPr>
      </w:pPr>
      <w:r w:rsidRPr="00FA1102">
        <w:rPr>
          <w:rFonts w:cs="Arial"/>
          <w:color w:val="000000"/>
        </w:rPr>
        <w:t xml:space="preserve"> </w:t>
      </w:r>
      <w:r w:rsidR="000A3476" w:rsidRPr="00FA1102">
        <w:rPr>
          <w:rFonts w:cs="Arial"/>
          <w:i/>
          <w:color w:val="000000"/>
        </w:rPr>
        <w:t>(Ф.И.О., телефон)</w:t>
      </w:r>
    </w:p>
    <w:p w:rsidR="000A3476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1.3.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Ведомственная принадлежность объекта: _______________________</w:t>
      </w:r>
      <w:r w:rsidR="0000474B" w:rsidRPr="00FA1102">
        <w:rPr>
          <w:rFonts w:cs="Arial"/>
          <w:color w:val="000000"/>
          <w:szCs w:val="28"/>
        </w:rPr>
        <w:t>_</w:t>
      </w:r>
      <w:r w:rsidRPr="00FA1102">
        <w:rPr>
          <w:rFonts w:cs="Arial"/>
          <w:color w:val="000000"/>
          <w:szCs w:val="28"/>
        </w:rPr>
        <w:t>.</w:t>
      </w:r>
    </w:p>
    <w:p w:rsidR="000A3476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1.4.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 xml:space="preserve">На основании результатов категорирования объекту присвоена _________________ </w:t>
      </w:r>
      <w:r w:rsidRPr="00FA1102">
        <w:rPr>
          <w:rFonts w:cs="Arial"/>
          <w:b/>
          <w:color w:val="000000"/>
          <w:szCs w:val="28"/>
        </w:rPr>
        <w:t>категория</w:t>
      </w:r>
      <w:r w:rsidRPr="00FA1102">
        <w:rPr>
          <w:rFonts w:cs="Arial"/>
          <w:color w:val="000000"/>
          <w:szCs w:val="28"/>
        </w:rPr>
        <w:t xml:space="preserve"> опасности.</w:t>
      </w:r>
    </w:p>
    <w:p w:rsidR="000A3476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1.5.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Прогнозируемое максимальное количество единовременно пребывающих людей на объекте/количество пребывающих людей на объекте по результатам мониторинга ___________________________________________.</w:t>
      </w:r>
    </w:p>
    <w:p w:rsidR="00FA1102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1.6.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Возможный материальный ущерб в случае совершения террористического акта на объекте _____________________________________.</w:t>
      </w:r>
    </w:p>
    <w:p w:rsidR="000A3476" w:rsidRPr="00FA1102" w:rsidRDefault="000A3476" w:rsidP="00A03FAC">
      <w:pPr>
        <w:jc w:val="center"/>
        <w:rPr>
          <w:rFonts w:cs="Arial"/>
          <w:color w:val="000000"/>
        </w:rPr>
      </w:pPr>
      <w:r w:rsidRPr="00FA1102">
        <w:rPr>
          <w:rFonts w:cs="Arial"/>
          <w:i/>
          <w:color w:val="000000"/>
        </w:rPr>
        <w:t>(балансовая стоимость в тыс. руб.).</w:t>
      </w:r>
    </w:p>
    <w:p w:rsidR="000A3476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1.7. Количество совершенных и предотвращенных за последние 12 месяцев террористических актов в автономном округе_____________________________.</w:t>
      </w:r>
    </w:p>
    <w:p w:rsidR="000A3476" w:rsidRPr="00FA1102" w:rsidRDefault="000A3476" w:rsidP="00A03FAC">
      <w:pPr>
        <w:rPr>
          <w:rFonts w:cs="Arial"/>
          <w:color w:val="000000"/>
          <w:szCs w:val="28"/>
        </w:rPr>
      </w:pPr>
    </w:p>
    <w:p w:rsidR="000A3476" w:rsidRPr="00FA1102" w:rsidRDefault="000A3476" w:rsidP="00A03FAC">
      <w:pPr>
        <w:jc w:val="center"/>
        <w:rPr>
          <w:rFonts w:cs="Arial"/>
          <w:b/>
          <w:color w:val="000000"/>
          <w:szCs w:val="28"/>
        </w:rPr>
      </w:pPr>
      <w:r w:rsidRPr="00FA1102">
        <w:rPr>
          <w:rFonts w:cs="Arial"/>
          <w:b/>
          <w:color w:val="000000"/>
          <w:szCs w:val="28"/>
        </w:rPr>
        <w:t>II. Обеспечение объекта техническими средствами защиты: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2.1.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 xml:space="preserve">Система видеонаблюдения состоит из ____ камер видеонаблюдения </w:t>
      </w:r>
      <w:r w:rsidRPr="00FA1102">
        <w:rPr>
          <w:rFonts w:cs="Arial"/>
          <w:i/>
          <w:color w:val="000000"/>
          <w:szCs w:val="28"/>
        </w:rPr>
        <w:t>(из них: _____внутренних, ____ наружных),</w:t>
      </w:r>
      <w:r w:rsidRPr="00FA1102">
        <w:rPr>
          <w:rFonts w:cs="Arial"/>
          <w:color w:val="000000"/>
          <w:szCs w:val="28"/>
        </w:rPr>
        <w:t xml:space="preserve"> архив хранения записи видеонаблюдения составляет ___ суток, видеоизображение выведено на экран _______ </w:t>
      </w:r>
      <w:r w:rsidRPr="00FA1102">
        <w:rPr>
          <w:rFonts w:cs="Arial"/>
          <w:i/>
          <w:color w:val="000000"/>
          <w:szCs w:val="28"/>
        </w:rPr>
        <w:t>(поста охраны, директора, иное),</w:t>
      </w:r>
      <w:r w:rsidRPr="00FA1102">
        <w:rPr>
          <w:rFonts w:cs="Arial"/>
          <w:color w:val="000000"/>
          <w:szCs w:val="28"/>
        </w:rPr>
        <w:t xml:space="preserve"> качество видеоизображения составляет _______ пикселей, возможность системы видеонаблюдения осуществить идентификацию лиц и детализацию событий _______ </w:t>
      </w:r>
      <w:r w:rsidRPr="00FA1102">
        <w:rPr>
          <w:rFonts w:cs="Arial"/>
          <w:i/>
          <w:color w:val="000000"/>
          <w:szCs w:val="28"/>
        </w:rPr>
        <w:t>(да/нет).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2.2. Количество основных входов/выходов ______, количество эвакуационных выходов ________, сколько из них оборудованы камерами системы видеонаблюдения _____, сколько из них оборудованы системой охранной сигнализации _______.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2.3.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 xml:space="preserve">Количество стационарных металлоискателей на входных зонах __________, которые обслуживаются ____________________________________ </w:t>
      </w:r>
    </w:p>
    <w:p w:rsidR="000A3476" w:rsidRPr="00FA1102" w:rsidRDefault="000A3476" w:rsidP="00A03FAC">
      <w:pPr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(штук)</w:t>
      </w:r>
      <w:r w:rsidR="00FA1102" w:rsidRPr="00FA1102">
        <w:rPr>
          <w:rFonts w:cs="Arial"/>
          <w:i/>
          <w:color w:val="000000"/>
        </w:rPr>
        <w:t xml:space="preserve"> </w:t>
      </w:r>
      <w:r w:rsidRPr="00FA1102">
        <w:rPr>
          <w:rFonts w:cs="Arial"/>
          <w:i/>
          <w:color w:val="000000"/>
        </w:rPr>
        <w:t>(наименование обслуживающей организации, контактные телефоны)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2.4.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 xml:space="preserve">Количество ручных металлообнаружителей в зонах осмотра __________, которые обслуживаются ____________________________________ </w:t>
      </w:r>
    </w:p>
    <w:p w:rsidR="000A3476" w:rsidRPr="00FA1102" w:rsidRDefault="000A3476" w:rsidP="00A03FAC">
      <w:pPr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(штук)</w:t>
      </w:r>
      <w:r w:rsidR="00FA1102" w:rsidRPr="00FA1102">
        <w:rPr>
          <w:rFonts w:cs="Arial"/>
          <w:i/>
          <w:color w:val="000000"/>
        </w:rPr>
        <w:t xml:space="preserve"> </w:t>
      </w:r>
      <w:r w:rsidRPr="00FA1102">
        <w:rPr>
          <w:rFonts w:cs="Arial"/>
          <w:i/>
          <w:color w:val="000000"/>
        </w:rPr>
        <w:t>(наименование обслуживающей организации, контактные телефоны)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2.5.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 xml:space="preserve">Наличие специальных мест </w:t>
      </w:r>
      <w:r w:rsidRPr="00FA1102">
        <w:rPr>
          <w:rFonts w:cs="Arial"/>
          <w:i/>
          <w:color w:val="000000"/>
          <w:szCs w:val="28"/>
        </w:rPr>
        <w:t>(помещений)</w:t>
      </w:r>
      <w:r w:rsidRPr="00FA1102">
        <w:rPr>
          <w:rFonts w:cs="Arial"/>
          <w:color w:val="000000"/>
          <w:szCs w:val="28"/>
        </w:rPr>
        <w:t xml:space="preserve"> хранения предметов, запрещенных к проносу в здание _______________________________________.</w:t>
      </w:r>
    </w:p>
    <w:p w:rsidR="000A3476" w:rsidRPr="00FA1102" w:rsidRDefault="000A3476" w:rsidP="00A03FAC">
      <w:pPr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 xml:space="preserve"> (указать количество, месторасположение)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2.6.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 xml:space="preserve">Наличие системы оповещения и управления эвакуацией - ___________, 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 xml:space="preserve"> (в наличии/ отсутствует)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lastRenderedPageBreak/>
        <w:t xml:space="preserve">ее исправность ______________________________________________________, 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i/>
          <w:color w:val="000000"/>
        </w:rPr>
        <w:t xml:space="preserve"> (исправна/не исправна)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имеется ли возможность оповещения посетителей через микрофон, громкоговоритель ____________________________________________________,</w:t>
      </w:r>
    </w:p>
    <w:p w:rsidR="000A3476" w:rsidRPr="00FA1102" w:rsidRDefault="000A3476" w:rsidP="00A03FAC">
      <w:pPr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 xml:space="preserve">(да/нет) 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которая обслуживается _______________________________________________.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i/>
          <w:color w:val="000000"/>
        </w:rPr>
        <w:t>(наименование обслуживающей организации).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2.7. Наличие системы контроля управления доступом ____________________________________________________________________.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(указать вид, тип и место установки, работоспособность и наименование обслуживающей организации).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2.8.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 xml:space="preserve">Пожарная сигнализация ________________________________________ 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 xml:space="preserve"> (в наличии/ отсутствует), 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наименование обслуживающей организации 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(номер и дата заключения договора)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2.9. Наличие исправность систем автоматической противопожарной защиты объекта ______________________________________________________.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(имеется/отсутствует, исправно/неисправно)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2.10. Наличие первичных средств пожаротушения и эвакуации ____________________________________________________________________.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 xml:space="preserve"> (наименование, количество).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2.11.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Достаточность наружного освещения объекта ____________________,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 xml:space="preserve"> (достаточно/недостаточно), 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система освещения обслуживается _____________________________________.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i/>
          <w:color w:val="000000"/>
        </w:rPr>
        <w:t>(наименование обслуживающей организации, контактные телефоны)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2.12.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Исправность электросетей и оборудования в соответствии с установленными требованиями ________________________________________.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 xml:space="preserve"> (исправно/не исправно).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2.13.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Резервные источники питания _________________________________,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 xml:space="preserve">(в наличии/отсутствуют), 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в исправном состоянии _______________________________________________,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(да/нет)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наименование обслуживающей организации 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(номер и дата заключения договора, контактные телефоны)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2.14.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 xml:space="preserve">Охранная сигнализация ______________________________________, 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 xml:space="preserve"> (в наличии/отсутствует), 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 xml:space="preserve">наименование обслуживающей организации _____________________________, 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(номер и дата заключения договора, контактные телефоны)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сигнал тревоги выведен в дежурную часть _______________________________.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 xml:space="preserve"> (полиции/ЧОО/службы 112)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2.15.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Система вызова экстренных оперативных служб__________________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____________________________________________________________________.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(имеется/отсутствует/не требуется, наименование служб)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2.16.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 xml:space="preserve">Количество кнопок экстренного вызова _____, сигнал тревоги выведен в дежурную часть _____________________________________________ 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 xml:space="preserve"> (полиции/ЧОО/службы 112)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2.17.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 xml:space="preserve">Наличие схем эвакуации ______________________________________, 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 xml:space="preserve"> (в наличии/отсутствуют)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 xml:space="preserve">наличие информационного стенда, табло </w:t>
      </w:r>
      <w:r w:rsidRPr="00FA1102">
        <w:rPr>
          <w:rFonts w:cs="Arial"/>
          <w:i/>
          <w:color w:val="000000"/>
          <w:szCs w:val="28"/>
        </w:rPr>
        <w:t>(при необходимости),</w:t>
      </w:r>
      <w:r w:rsidRPr="00FA1102">
        <w:rPr>
          <w:rFonts w:cs="Arial"/>
          <w:color w:val="000000"/>
          <w:szCs w:val="28"/>
        </w:rPr>
        <w:t xml:space="preserve"> содержащего схему эвакуации при возникновении ЧС, телефоны правообладателя объекта, </w:t>
      </w:r>
      <w:r w:rsidRPr="00FA1102">
        <w:rPr>
          <w:rFonts w:cs="Arial"/>
          <w:color w:val="000000"/>
          <w:szCs w:val="28"/>
        </w:rPr>
        <w:lastRenderedPageBreak/>
        <w:t>аварийно-спасательных служб, правоохранительных органов и органов безопасности ________________________________________________________.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(в наличии/отсутствует)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2.18. Наличие ограждения объекта __________________________________</w:t>
      </w:r>
    </w:p>
    <w:p w:rsidR="00FA1102" w:rsidRPr="00FA1102" w:rsidRDefault="00772443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____________________________________________________________________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(имеется/отсутствует, длина, забора, материал,</w:t>
      </w:r>
      <w:r w:rsidR="00772443" w:rsidRPr="00FA1102">
        <w:rPr>
          <w:rFonts w:cs="Arial"/>
          <w:i/>
          <w:color w:val="000000"/>
        </w:rPr>
        <w:t xml:space="preserve"> </w:t>
      </w:r>
      <w:r w:rsidRPr="00FA1102">
        <w:rPr>
          <w:rFonts w:cs="Arial"/>
          <w:i/>
          <w:color w:val="000000"/>
        </w:rPr>
        <w:t>из которого изготовлено ограждение, целостность конструкции)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2.19. Наличие парковочных мест возле объекта и на территории объекта ____________________________________________________________________.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(в наличии/отсутствует, месторасположение парковки, количество мест парковки)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2.20. Количество въездов на территорию ____________________________,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(место расположение)</w:t>
      </w:r>
    </w:p>
    <w:p w:rsidR="000A3476" w:rsidRPr="00FA1102" w:rsidRDefault="000A3476" w:rsidP="00A03FAC">
      <w:pPr>
        <w:tabs>
          <w:tab w:val="left" w:pos="567"/>
        </w:tabs>
        <w:jc w:val="center"/>
        <w:rPr>
          <w:rFonts w:cs="Arial"/>
          <w:i/>
          <w:color w:val="000000"/>
        </w:rPr>
      </w:pPr>
      <w:r w:rsidRPr="00FA1102">
        <w:rPr>
          <w:rFonts w:cs="Arial"/>
          <w:color w:val="000000"/>
          <w:szCs w:val="28"/>
        </w:rPr>
        <w:t xml:space="preserve">наличие ворот _____________________________________________________ </w:t>
      </w:r>
      <w:r w:rsidRPr="00FA1102">
        <w:rPr>
          <w:rFonts w:cs="Arial"/>
          <w:i/>
          <w:color w:val="000000"/>
        </w:rPr>
        <w:t>(материал, из которого изготовлены ворота, высота, наличие запирающих устройств и противотаранных средств (при необходимости)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наличие автоматических шлагбаумов ___________________________________,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 xml:space="preserve"> (количество и места расположения)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количество камер системы видеонаблюдения ________ контролирующих зоны въезда и выезда на территорию объекта.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2.21. Количество калиток в ограждении ______________________________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____________________________________________________________________.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(материал, из которого изготовлены калитки, высота, наличие запирающих устройств, наличие домофона)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2.22. Наличие средств для оказания первой медицинской помощи ____________________________________________________________________.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(в наличии/отсутствуют, количество, месторасположение)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</w:p>
    <w:p w:rsidR="000A3476" w:rsidRPr="00FA1102" w:rsidRDefault="000A3476" w:rsidP="00A03FAC">
      <w:pPr>
        <w:jc w:val="center"/>
        <w:rPr>
          <w:rFonts w:cs="Arial"/>
          <w:b/>
          <w:color w:val="000000"/>
          <w:szCs w:val="28"/>
        </w:rPr>
      </w:pPr>
      <w:r w:rsidRPr="00FA1102">
        <w:rPr>
          <w:rFonts w:cs="Arial"/>
          <w:b/>
          <w:color w:val="000000"/>
          <w:szCs w:val="28"/>
        </w:rPr>
        <w:t>II</w:t>
      </w:r>
      <w:r w:rsidRPr="00FA1102">
        <w:rPr>
          <w:rFonts w:cs="Arial"/>
          <w:b/>
          <w:color w:val="000000"/>
          <w:szCs w:val="28"/>
          <w:lang w:val="en-US"/>
        </w:rPr>
        <w:t>I</w:t>
      </w:r>
      <w:r w:rsidRPr="00FA1102">
        <w:rPr>
          <w:rFonts w:cs="Arial"/>
          <w:b/>
          <w:color w:val="000000"/>
          <w:szCs w:val="28"/>
        </w:rPr>
        <w:t>. Организация физической охраны: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3.1.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Физическая охрана осуществляется______________________________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____________________________________________________________________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(вневедомственная охрана, ЧОО, СБ, сторож, вахтер, казачество - с указанием номера и дата заключения договора, номера, даты и срока действия лицензии).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3.2.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 xml:space="preserve">Режим осуществления физической охраны ____________________________________________________________________. 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(круглосуточно, определенный режим, только в период мероприятий с массовым пребыванием граждан)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3.3.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 xml:space="preserve">Количество постов </w:t>
      </w:r>
      <w:r w:rsidRPr="00FA1102">
        <w:rPr>
          <w:rFonts w:cs="Arial"/>
          <w:i/>
          <w:color w:val="000000"/>
          <w:szCs w:val="28"/>
        </w:rPr>
        <w:t>(контрольно-пропускных пунктов)</w:t>
      </w:r>
      <w:r w:rsidRPr="00FA1102">
        <w:rPr>
          <w:rFonts w:cs="Arial"/>
          <w:color w:val="000000"/>
          <w:szCs w:val="28"/>
        </w:rPr>
        <w:t xml:space="preserve"> охраны ______</w:t>
      </w:r>
      <w:r w:rsidR="004F0640" w:rsidRPr="00FA1102">
        <w:rPr>
          <w:rFonts w:cs="Arial"/>
          <w:color w:val="000000"/>
          <w:szCs w:val="28"/>
        </w:rPr>
        <w:t>_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 xml:space="preserve">3.4. Наличие </w:t>
      </w:r>
      <w:r w:rsidR="00FA1102" w:rsidRPr="00FA1102">
        <w:rPr>
          <w:rFonts w:cs="Arial"/>
          <w:color w:val="000000"/>
          <w:szCs w:val="28"/>
        </w:rPr>
        <w:t>«</w:t>
      </w:r>
      <w:r w:rsidRPr="00FA1102">
        <w:rPr>
          <w:rFonts w:cs="Arial"/>
          <w:color w:val="000000"/>
          <w:szCs w:val="28"/>
        </w:rPr>
        <w:t>Инструкции по действиям дежурной смены при совершении террористического акта</w:t>
      </w:r>
      <w:r w:rsidR="00FA1102" w:rsidRPr="00FA1102">
        <w:rPr>
          <w:rFonts w:cs="Arial"/>
          <w:color w:val="000000"/>
          <w:szCs w:val="28"/>
        </w:rPr>
        <w:t>»</w:t>
      </w:r>
      <w:r w:rsidRPr="00FA1102">
        <w:rPr>
          <w:rFonts w:cs="Arial"/>
          <w:color w:val="000000"/>
          <w:szCs w:val="28"/>
        </w:rPr>
        <w:t xml:space="preserve"> ______________________________________________.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(в наличии/отсутствует, кем разработана, с кем согласована, дата утверждения, дата актуализации)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 xml:space="preserve">3.5. Периодичность инструктажа сотрудников охраны о порядке несения службы, действиям в кризисных и чрезвычайных ситуациях, изучение функциональных обязанностей, инструкций ______________________________ 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 xml:space="preserve">(проводится/не проводится) 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с обязательной отметкой в журнале _____________________________________.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lastRenderedPageBreak/>
        <w:t>(наименование журнала, дата заведения)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3.6. Обеспеченность сотрудников охраны: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-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личными документами охранника _________________________________;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 xml:space="preserve"> (в наличии/отсутствуют)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-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 xml:space="preserve">служебным оружием ____________________________________________; 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(в наличии/отсутствует/не требуется)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-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 xml:space="preserve">специальными средствами _______________________________________; 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(в наличии/отсутствуют/не требуется)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-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 xml:space="preserve">средствами связи _______________________________________________. </w:t>
      </w:r>
    </w:p>
    <w:p w:rsidR="000A3476" w:rsidRPr="00FA1102" w:rsidRDefault="000A3476" w:rsidP="00A03FAC">
      <w:pPr>
        <w:tabs>
          <w:tab w:val="left" w:pos="567"/>
        </w:tabs>
        <w:jc w:val="center"/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(радиостанция, стационарный и сотовый телефон, их достаточность)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 xml:space="preserve">3.7. Наличие телефонного аппарата с автоматическим определителем номера______________________________________________________________, 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 xml:space="preserve"> (место расположения, работоспособность)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3.8. Наличие договора на осуществление охранных услуг ______________</w:t>
      </w:r>
      <w:r w:rsidR="00772443" w:rsidRPr="00FA1102">
        <w:rPr>
          <w:rFonts w:cs="Arial"/>
          <w:color w:val="000000"/>
          <w:szCs w:val="28"/>
        </w:rPr>
        <w:t>______________________________________________________</w:t>
      </w:r>
      <w:r w:rsidRPr="00FA1102">
        <w:rPr>
          <w:rFonts w:cs="Arial"/>
          <w:color w:val="000000"/>
          <w:szCs w:val="28"/>
        </w:rPr>
        <w:t xml:space="preserve">, 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(в наличии/отсутствует, дата, номер, срок действия)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журнала приема и сдачи дежурства службы охраны _______________________, 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(в наличии/отсутствует)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графика и журнала обхода здания и территории___________________________. 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(в наличии/отсутствует)</w:t>
      </w:r>
    </w:p>
    <w:p w:rsidR="00772443" w:rsidRPr="00FA1102" w:rsidRDefault="00772443" w:rsidP="00A03FAC">
      <w:pPr>
        <w:tabs>
          <w:tab w:val="left" w:pos="567"/>
        </w:tabs>
        <w:rPr>
          <w:rFonts w:cs="Arial"/>
          <w:b/>
          <w:color w:val="000000"/>
          <w:szCs w:val="28"/>
        </w:rPr>
      </w:pPr>
    </w:p>
    <w:p w:rsidR="000A3476" w:rsidRPr="00FA1102" w:rsidRDefault="000A3476" w:rsidP="00A03FAC">
      <w:pPr>
        <w:tabs>
          <w:tab w:val="left" w:pos="567"/>
        </w:tabs>
        <w:rPr>
          <w:rFonts w:cs="Arial"/>
          <w:b/>
          <w:color w:val="000000"/>
          <w:szCs w:val="28"/>
        </w:rPr>
      </w:pPr>
      <w:r w:rsidRPr="00FA1102">
        <w:rPr>
          <w:rFonts w:cs="Arial"/>
          <w:b/>
          <w:color w:val="000000"/>
          <w:szCs w:val="28"/>
        </w:rPr>
        <w:t>IV. Мероприятия по обеспечению безопасности и антитеррористической защищенности объекта.</w:t>
      </w:r>
    </w:p>
    <w:p w:rsidR="002511E6" w:rsidRPr="00FA1102" w:rsidRDefault="002511E6" w:rsidP="00A03FAC">
      <w:pPr>
        <w:tabs>
          <w:tab w:val="left" w:pos="567"/>
        </w:tabs>
        <w:rPr>
          <w:rFonts w:cs="Arial"/>
          <w:b/>
          <w:color w:val="000000"/>
          <w:szCs w:val="28"/>
        </w:rPr>
      </w:pP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4.1.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Назначение должностного лица, ответственного за выполнение мероприятий по обеспечению антитеррористической защищенности объекта ____________________________________________________________________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(должность, номер и дата приказа, иное)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4.2.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Функциональные обязанности должностного лица, ответственного за выполнение мероприятий по обеспечению антитеррористической защищенности____________________________________________________________________________________________________________________________.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i/>
          <w:color w:val="000000"/>
        </w:rPr>
        <w:t>(разработаны/не разработаны, кем утверждены, дата утверждения, необходима ли корректировка)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4.3.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Наличие нормативного документа об утверждении на объекте пропускного и внутриобъектового режимов ______________________________.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(в наличии/отсутствует, наименование документа, дата утверждения, номер)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4.4.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Наличие инструкции по осуществлению пропускного и внутриобъектового режимов ___________________________________________.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(в наличии/отсутствует, дата утверждения, с кем согласована)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4.5.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Наличие инструкции по действиям персонала объекта в случае угрозы совершения террористического акта ____________________________________.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 xml:space="preserve"> (в наличии/отсутствует, дата утверждения, с кем согласована, листы ознакомления)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szCs w:val="28"/>
        </w:rPr>
      </w:pPr>
      <w:r w:rsidRPr="00FA1102">
        <w:rPr>
          <w:rFonts w:cs="Arial"/>
          <w:szCs w:val="28"/>
        </w:rPr>
        <w:t>4.6.</w:t>
      </w:r>
      <w:r w:rsidR="00FA1102" w:rsidRPr="00FA1102">
        <w:rPr>
          <w:rFonts w:cs="Arial"/>
          <w:szCs w:val="28"/>
        </w:rPr>
        <w:t xml:space="preserve"> </w:t>
      </w:r>
      <w:r w:rsidRPr="00FA1102">
        <w:rPr>
          <w:rFonts w:cs="Arial"/>
          <w:szCs w:val="28"/>
        </w:rPr>
        <w:t xml:space="preserve">Наличие плана взаимодействия с территориальными органами безопасности, территориальными органами МВД России и территориальными органами Росгвардии _________________________________________________. 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(в наличии/отсутствует, дата утверждения и согласования)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szCs w:val="28"/>
        </w:rPr>
      </w:pPr>
      <w:r w:rsidRPr="00FA1102">
        <w:rPr>
          <w:rFonts w:cs="Arial"/>
          <w:color w:val="000000"/>
          <w:szCs w:val="28"/>
        </w:rPr>
        <w:t>4.7. Наличие п</w:t>
      </w:r>
      <w:r w:rsidRPr="00FA1102">
        <w:rPr>
          <w:rFonts w:cs="Arial"/>
          <w:szCs w:val="28"/>
        </w:rPr>
        <w:t xml:space="preserve">лана действий при установлении уровней террористической опасности (при необходимости) ________________________________________. 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(в наличии/отсутствует, дата утверждения и согласования)</w:t>
      </w:r>
    </w:p>
    <w:p w:rsidR="00FA1102" w:rsidRPr="00FA1102" w:rsidRDefault="000A3476" w:rsidP="00A03FAC">
      <w:pPr>
        <w:tabs>
          <w:tab w:val="left" w:pos="567"/>
        </w:tabs>
        <w:rPr>
          <w:rFonts w:eastAsia="Calibri" w:cs="Arial"/>
          <w:szCs w:val="28"/>
        </w:rPr>
      </w:pPr>
      <w:r w:rsidRPr="00FA1102">
        <w:rPr>
          <w:rFonts w:cs="Arial"/>
          <w:szCs w:val="28"/>
        </w:rPr>
        <w:lastRenderedPageBreak/>
        <w:t xml:space="preserve">4.8. Наличие </w:t>
      </w:r>
      <w:r w:rsidRPr="00FA1102">
        <w:rPr>
          <w:rFonts w:eastAsia="Calibri" w:cs="Arial"/>
          <w:szCs w:val="28"/>
        </w:rPr>
        <w:t xml:space="preserve">порядка эвакуации работников </w:t>
      </w:r>
      <w:r w:rsidRPr="00FA1102">
        <w:rPr>
          <w:rFonts w:eastAsia="Calibri" w:cs="Arial"/>
          <w:i/>
          <w:szCs w:val="28"/>
        </w:rPr>
        <w:t>(обучающихся, воспитанников, посетителей и иных лиц),</w:t>
      </w:r>
      <w:r w:rsidRPr="00FA1102">
        <w:rPr>
          <w:rFonts w:eastAsia="Calibri" w:cs="Arial"/>
          <w:szCs w:val="28"/>
        </w:rPr>
        <w:t xml:space="preserve"> находящихся на объекте (территории), в случае получения информации об угрозе совершения или о совершении террористического акта ___________________________________</w:t>
      </w:r>
      <w:r w:rsidR="004F0640" w:rsidRPr="00FA1102">
        <w:rPr>
          <w:rFonts w:eastAsia="Calibri" w:cs="Arial"/>
          <w:szCs w:val="28"/>
        </w:rPr>
        <w:t>_</w:t>
      </w:r>
      <w:r w:rsidRPr="00FA1102">
        <w:rPr>
          <w:rFonts w:eastAsia="Calibri" w:cs="Arial"/>
          <w:szCs w:val="28"/>
        </w:rPr>
        <w:t>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  <w:szCs w:val="18"/>
        </w:rPr>
        <w:t>(</w:t>
      </w:r>
      <w:r w:rsidRPr="00FA1102">
        <w:rPr>
          <w:rFonts w:cs="Arial"/>
          <w:i/>
          <w:color w:val="000000"/>
        </w:rPr>
        <w:t>в наличии/отсутствует, дата утверждения и согласования)</w:t>
      </w:r>
    </w:p>
    <w:p w:rsidR="000A3476" w:rsidRPr="00FA1102" w:rsidRDefault="000A3476" w:rsidP="00A03FAC">
      <w:pPr>
        <w:tabs>
          <w:tab w:val="left" w:pos="567"/>
        </w:tabs>
        <w:rPr>
          <w:rFonts w:eastAsia="Calibri" w:cs="Arial"/>
          <w:szCs w:val="28"/>
        </w:rPr>
      </w:pPr>
      <w:r w:rsidRPr="00FA1102">
        <w:rPr>
          <w:rFonts w:cs="Arial"/>
          <w:szCs w:val="28"/>
        </w:rPr>
        <w:t>4.9. Наличие п</w:t>
      </w:r>
      <w:r w:rsidRPr="00FA1102">
        <w:rPr>
          <w:rFonts w:eastAsia="Calibri" w:cs="Arial"/>
          <w:szCs w:val="28"/>
        </w:rPr>
        <w:t>лана проведения учений и тренировок по отработке действий в условиях угрозы совершения или при условном совершении террористического акта на объекте, связанных с эвакуацией обучающихся и персонала из помещений, здания, а также обучения их способам индивидуальной и коллективной защиты ________________________________.</w:t>
      </w:r>
    </w:p>
    <w:p w:rsidR="000A3476" w:rsidRPr="00FA1102" w:rsidRDefault="000A3476" w:rsidP="00A03FAC">
      <w:pPr>
        <w:tabs>
          <w:tab w:val="left" w:pos="567"/>
        </w:tabs>
        <w:jc w:val="center"/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(в наличии/отсутствует, дата утверждения и согласования, в том числе в соответствии с решением протокола оперативного штаба в ХМАО</w:t>
      </w:r>
      <w:r w:rsidR="00FA1102" w:rsidRPr="00FA1102">
        <w:rPr>
          <w:rFonts w:cs="Arial"/>
          <w:i/>
          <w:color w:val="000000"/>
        </w:rPr>
        <w:t>-</w:t>
      </w:r>
      <w:r w:rsidRPr="00FA1102">
        <w:rPr>
          <w:rFonts w:cs="Arial"/>
          <w:i/>
          <w:color w:val="000000"/>
        </w:rPr>
        <w:t>Югре от 26.09.2018</w:t>
      </w:r>
      <w:r w:rsidR="00FA1102" w:rsidRPr="00FA1102">
        <w:rPr>
          <w:rFonts w:cs="Arial"/>
          <w:i/>
          <w:color w:val="000000"/>
        </w:rPr>
        <w:t xml:space="preserve"> № </w:t>
      </w:r>
      <w:r w:rsidRPr="00FA1102">
        <w:rPr>
          <w:rFonts w:cs="Arial"/>
          <w:i/>
          <w:color w:val="000000"/>
        </w:rPr>
        <w:t>71 дсп, ранее направленный в адрес Председателя АТК МО (исх. от 04.10.2018</w:t>
      </w:r>
      <w:r w:rsidR="00FA1102" w:rsidRPr="00FA1102">
        <w:rPr>
          <w:rFonts w:cs="Arial"/>
          <w:i/>
          <w:color w:val="000000"/>
        </w:rPr>
        <w:t xml:space="preserve"> № </w:t>
      </w:r>
      <w:r w:rsidRPr="00FA1102">
        <w:rPr>
          <w:rFonts w:cs="Arial"/>
          <w:i/>
          <w:color w:val="000000"/>
        </w:rPr>
        <w:t>01.16-Исх-1125)</w:t>
      </w:r>
    </w:p>
    <w:p w:rsidR="00FA1102" w:rsidRPr="00FA1102" w:rsidRDefault="000A3476" w:rsidP="00A03FAC">
      <w:pPr>
        <w:tabs>
          <w:tab w:val="left" w:pos="567"/>
        </w:tabs>
        <w:rPr>
          <w:rFonts w:eastAsia="Calibri" w:cs="Arial"/>
          <w:szCs w:val="28"/>
        </w:rPr>
      </w:pPr>
      <w:r w:rsidRPr="00FA1102">
        <w:rPr>
          <w:rFonts w:cs="Arial"/>
          <w:color w:val="000000"/>
          <w:szCs w:val="28"/>
        </w:rPr>
        <w:t>4.10.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Наличие и</w:t>
      </w:r>
      <w:r w:rsidRPr="00FA1102">
        <w:rPr>
          <w:rFonts w:eastAsia="Calibri" w:cs="Arial"/>
          <w:szCs w:val="28"/>
        </w:rPr>
        <w:t>нструкции о порядке информирования об угрозе совершения или о совершении террористического акта на объектах (территориях) и реагирования лиц, ответственных за обеспечение антитеррористической защищенности объекта (территории), на полученную информацию ________________________________________________________.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(в наличии/отсутствует, дата утверждения и согласования)</w:t>
      </w:r>
    </w:p>
    <w:p w:rsidR="000A3476" w:rsidRPr="00FA1102" w:rsidRDefault="000A3476" w:rsidP="00A03FAC">
      <w:pPr>
        <w:tabs>
          <w:tab w:val="left" w:pos="567"/>
        </w:tabs>
        <w:rPr>
          <w:rFonts w:eastAsia="Calibri" w:cs="Arial"/>
          <w:szCs w:val="28"/>
        </w:rPr>
      </w:pPr>
      <w:r w:rsidRPr="00FA1102">
        <w:rPr>
          <w:rFonts w:eastAsia="Calibri" w:cs="Arial"/>
          <w:szCs w:val="28"/>
        </w:rPr>
        <w:t>4.11.</w:t>
      </w:r>
      <w:r w:rsidR="00FA1102" w:rsidRPr="00FA1102">
        <w:rPr>
          <w:rFonts w:eastAsia="Calibri" w:cs="Arial"/>
          <w:szCs w:val="28"/>
        </w:rPr>
        <w:t xml:space="preserve"> </w:t>
      </w:r>
      <w:r w:rsidRPr="00FA1102">
        <w:rPr>
          <w:rFonts w:eastAsia="Calibri" w:cs="Arial"/>
          <w:szCs w:val="28"/>
        </w:rPr>
        <w:t>Наличие:</w:t>
      </w:r>
    </w:p>
    <w:p w:rsidR="00FA1102" w:rsidRPr="00FA1102" w:rsidRDefault="000A3476" w:rsidP="00A03FAC">
      <w:pPr>
        <w:tabs>
          <w:tab w:val="left" w:pos="567"/>
        </w:tabs>
        <w:rPr>
          <w:rFonts w:eastAsia="Calibri" w:cs="Arial"/>
          <w:szCs w:val="28"/>
        </w:rPr>
      </w:pPr>
      <w:r w:rsidRPr="00FA1102">
        <w:rPr>
          <w:rFonts w:eastAsia="Calibri" w:cs="Arial"/>
          <w:szCs w:val="28"/>
        </w:rPr>
        <w:t>-</w:t>
      </w:r>
      <w:r w:rsidR="00FA1102" w:rsidRPr="00FA1102">
        <w:rPr>
          <w:rFonts w:eastAsia="Calibri" w:cs="Arial"/>
          <w:szCs w:val="28"/>
        </w:rPr>
        <w:t xml:space="preserve"> </w:t>
      </w:r>
      <w:r w:rsidRPr="00FA1102">
        <w:rPr>
          <w:rFonts w:eastAsia="Calibri" w:cs="Arial"/>
          <w:szCs w:val="28"/>
        </w:rPr>
        <w:t>программы инструктажа по антитеррористической защищенности ____________________________________________________________________.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 xml:space="preserve"> (в наличии/отсутствует, дата утверждения);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szCs w:val="28"/>
        </w:rPr>
      </w:pPr>
      <w:r w:rsidRPr="00FA1102">
        <w:rPr>
          <w:rFonts w:cs="Arial"/>
          <w:szCs w:val="28"/>
        </w:rPr>
        <w:t>-</w:t>
      </w:r>
      <w:r w:rsidR="00FA1102" w:rsidRPr="00FA1102">
        <w:rPr>
          <w:rFonts w:cs="Arial"/>
          <w:szCs w:val="28"/>
        </w:rPr>
        <w:t xml:space="preserve"> </w:t>
      </w:r>
      <w:r w:rsidRPr="00FA1102">
        <w:rPr>
          <w:rFonts w:cs="Arial"/>
          <w:szCs w:val="28"/>
        </w:rPr>
        <w:t>журнала проведения инструктажа и практических занятий по действиям при обнаружении на объектах посторонних лиц и подозрительных предметов, а также при угрозе совершения террористического акта ____________________</w:t>
      </w:r>
      <w:r w:rsidR="004F0640" w:rsidRPr="00FA1102">
        <w:rPr>
          <w:rFonts w:cs="Arial"/>
          <w:szCs w:val="28"/>
        </w:rPr>
        <w:t>__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(в наличии/отсутствует, дата заведения, качество заполнения, периодичность проведения)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szCs w:val="28"/>
        </w:rPr>
      </w:pPr>
      <w:r w:rsidRPr="00FA1102">
        <w:rPr>
          <w:rFonts w:cs="Arial"/>
          <w:szCs w:val="28"/>
        </w:rPr>
        <w:t>4.12.</w:t>
      </w:r>
      <w:r w:rsidR="00FA1102" w:rsidRPr="00FA1102">
        <w:rPr>
          <w:rFonts w:cs="Arial"/>
          <w:szCs w:val="28"/>
        </w:rPr>
        <w:t xml:space="preserve"> </w:t>
      </w:r>
      <w:r w:rsidRPr="00FA1102">
        <w:rPr>
          <w:rFonts w:cs="Arial"/>
          <w:szCs w:val="28"/>
        </w:rPr>
        <w:t>Наличие нормативного документа об утверждении положения по работе с информацией ДСП____________________________________________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szCs w:val="28"/>
        </w:rPr>
      </w:pPr>
      <w:r w:rsidRPr="00FA1102">
        <w:rPr>
          <w:rFonts w:cs="Arial"/>
          <w:szCs w:val="28"/>
        </w:rPr>
        <w:t>____________________________________________________________________</w:t>
      </w:r>
    </w:p>
    <w:p w:rsidR="000A3476" w:rsidRPr="00FA1102" w:rsidRDefault="000A3476" w:rsidP="00A03FAC">
      <w:pPr>
        <w:tabs>
          <w:tab w:val="left" w:pos="567"/>
        </w:tabs>
        <w:rPr>
          <w:rFonts w:cs="Arial"/>
        </w:rPr>
      </w:pPr>
      <w:r w:rsidRPr="00FA1102">
        <w:rPr>
          <w:rFonts w:cs="Arial"/>
          <w:i/>
          <w:color w:val="000000"/>
        </w:rPr>
        <w:t>(в наличии/отсутствует, определение лиц, имеющие доступ к документам ДСП, положение (инструкция по работе с документами ДСП, формы журналов, иное).</w:t>
      </w:r>
      <w:r w:rsidRPr="00FA1102">
        <w:rPr>
          <w:rFonts w:cs="Arial"/>
        </w:rPr>
        <w:t xml:space="preserve"> 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szCs w:val="28"/>
        </w:rPr>
      </w:pPr>
      <w:r w:rsidRPr="00FA1102">
        <w:rPr>
          <w:rFonts w:cs="Arial"/>
          <w:szCs w:val="28"/>
        </w:rPr>
        <w:t>4.13.</w:t>
      </w:r>
      <w:r w:rsidR="00FA1102" w:rsidRPr="00FA1102">
        <w:rPr>
          <w:rFonts w:cs="Arial"/>
          <w:szCs w:val="28"/>
        </w:rPr>
        <w:t xml:space="preserve"> </w:t>
      </w:r>
      <w:r w:rsidRPr="00FA1102">
        <w:rPr>
          <w:rFonts w:cs="Arial"/>
          <w:szCs w:val="28"/>
        </w:rPr>
        <w:t>Наличие документов подтверждающих подготовку и переподготовку должностных лиц по вопросам работы со служебной информацией ограниченного распространения, содержащейся в паспорте безопасности объекта (территории), и служебной информацией ограниченного распространения об антитеррористической защищенности объекта (территории) ____________________________________________________________________.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szCs w:val="28"/>
        </w:rPr>
      </w:pPr>
      <w:r w:rsidRPr="00FA1102">
        <w:rPr>
          <w:rFonts w:cs="Arial"/>
          <w:i/>
          <w:color w:val="000000"/>
        </w:rPr>
        <w:t>(в наличии/отсутствует, наименование, дата подготовки/переподготовки, учебное заведение, срок действия)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szCs w:val="28"/>
        </w:rPr>
      </w:pPr>
      <w:r w:rsidRPr="00FA1102">
        <w:rPr>
          <w:rFonts w:cs="Arial"/>
          <w:szCs w:val="28"/>
        </w:rPr>
        <w:t>4.13.</w:t>
      </w:r>
      <w:r w:rsidR="00FA1102" w:rsidRPr="00FA1102">
        <w:rPr>
          <w:rFonts w:cs="Arial"/>
          <w:szCs w:val="28"/>
        </w:rPr>
        <w:t xml:space="preserve"> </w:t>
      </w:r>
      <w:r w:rsidRPr="00FA1102">
        <w:rPr>
          <w:rFonts w:cs="Arial"/>
          <w:szCs w:val="28"/>
        </w:rPr>
        <w:t>Наличие журнала регистрации посетителей ______________________.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  <w:szCs w:val="16"/>
        </w:rPr>
        <w:t>(</w:t>
      </w:r>
      <w:r w:rsidRPr="00FA1102">
        <w:rPr>
          <w:rFonts w:cs="Arial"/>
          <w:i/>
          <w:color w:val="000000"/>
        </w:rPr>
        <w:t>в наличии/отсутствует, чем утвержден)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szCs w:val="28"/>
        </w:rPr>
      </w:pPr>
      <w:r w:rsidRPr="00FA1102">
        <w:rPr>
          <w:rFonts w:cs="Arial"/>
          <w:szCs w:val="28"/>
        </w:rPr>
        <w:t>4.14.</w:t>
      </w:r>
      <w:r w:rsidR="00FA1102" w:rsidRPr="00FA1102">
        <w:rPr>
          <w:rFonts w:cs="Arial"/>
          <w:szCs w:val="28"/>
        </w:rPr>
        <w:t xml:space="preserve"> </w:t>
      </w:r>
      <w:r w:rsidRPr="00FA1102">
        <w:rPr>
          <w:rFonts w:cs="Arial"/>
          <w:szCs w:val="28"/>
        </w:rPr>
        <w:t>Наличие журнала регистрации автотранспорта ___________________</w:t>
      </w:r>
    </w:p>
    <w:p w:rsidR="000A3476" w:rsidRPr="00FA1102" w:rsidRDefault="000A3476" w:rsidP="00A03FAC">
      <w:pPr>
        <w:tabs>
          <w:tab w:val="left" w:pos="567"/>
        </w:tabs>
        <w:jc w:val="center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____________________________________________________________________, </w:t>
      </w:r>
      <w:r w:rsidRPr="00FA1102">
        <w:rPr>
          <w:rFonts w:cs="Arial"/>
          <w:i/>
          <w:color w:val="000000"/>
        </w:rPr>
        <w:t>(в наличии/отсутствует, дата заведения, номер приказа о назначении ответственного лица за пропуск автотранспорта на территорию)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наличие приказа об утверждении списка автотранспорта, которому разрешено въезжать на территорию объекта _______________________________________. </w:t>
      </w:r>
    </w:p>
    <w:p w:rsidR="00FA1102" w:rsidRPr="00FA1102" w:rsidRDefault="000A3476" w:rsidP="00A03FAC">
      <w:pPr>
        <w:tabs>
          <w:tab w:val="left" w:pos="567"/>
        </w:tabs>
        <w:rPr>
          <w:rFonts w:cs="Arial"/>
          <w:szCs w:val="28"/>
        </w:rPr>
      </w:pPr>
      <w:r w:rsidRPr="00FA1102">
        <w:rPr>
          <w:rFonts w:cs="Arial"/>
          <w:i/>
          <w:color w:val="000000"/>
        </w:rPr>
        <w:t>(в наличии/отсутствует, дата, номер приказа)</w:t>
      </w:r>
    </w:p>
    <w:p w:rsidR="00FA1102" w:rsidRPr="00FA1102" w:rsidRDefault="00FA1102" w:rsidP="00A03FAC">
      <w:pPr>
        <w:tabs>
          <w:tab w:val="left" w:pos="567"/>
        </w:tabs>
        <w:rPr>
          <w:rFonts w:cs="Arial"/>
          <w:szCs w:val="28"/>
        </w:rPr>
      </w:pP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4.15. Наличие предыдущего акта обследования и категорирования объекта ____________________________________________________________________,</w:t>
      </w:r>
    </w:p>
    <w:p w:rsidR="000A3476" w:rsidRPr="00FA1102" w:rsidRDefault="000A3476" w:rsidP="00A03FAC">
      <w:pPr>
        <w:tabs>
          <w:tab w:val="left" w:pos="567"/>
        </w:tabs>
        <w:jc w:val="center"/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 xml:space="preserve">(в наличии/отсутствует, дата, наличие учетного номера </w:t>
      </w:r>
      <w:r w:rsidR="00FA1102" w:rsidRPr="00FA1102">
        <w:rPr>
          <w:rFonts w:cs="Arial"/>
          <w:i/>
          <w:color w:val="000000"/>
        </w:rPr>
        <w:t>«</w:t>
      </w:r>
      <w:r w:rsidRPr="00FA1102">
        <w:rPr>
          <w:rFonts w:cs="Arial"/>
          <w:i/>
          <w:color w:val="000000"/>
        </w:rPr>
        <w:t>для служебного пользования</w:t>
      </w:r>
      <w:r w:rsidR="00FA1102" w:rsidRPr="00FA1102">
        <w:rPr>
          <w:rFonts w:cs="Arial"/>
          <w:i/>
          <w:color w:val="000000"/>
        </w:rPr>
        <w:t>»</w:t>
      </w:r>
      <w:r w:rsidRPr="00FA1102">
        <w:rPr>
          <w:rFonts w:cs="Arial"/>
          <w:i/>
          <w:color w:val="000000"/>
        </w:rPr>
        <w:t>)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перечня мероприятий по обеспечению антитеррористической защищенности объекта _____________________________________________________________ </w:t>
      </w:r>
    </w:p>
    <w:p w:rsidR="000A3476" w:rsidRPr="00FA1102" w:rsidRDefault="000A3476" w:rsidP="00A03FAC">
      <w:pPr>
        <w:tabs>
          <w:tab w:val="left" w:pos="567"/>
        </w:tabs>
        <w:jc w:val="center"/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(в наличии/отсутствует, с указанием ответственных лиц и источников финансирования мероприятий, информации об устранении ранее выявленных недостатков или причин не устранения)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 xml:space="preserve">4.16. Наличие документов контрольно-надзорных органов о выявлении на объекте нарушений антитеррористического законодательства ____________________________________________________________________. </w:t>
      </w:r>
    </w:p>
    <w:p w:rsidR="000A3476" w:rsidRPr="00FA1102" w:rsidRDefault="000A3476" w:rsidP="00A03FAC">
      <w:pPr>
        <w:tabs>
          <w:tab w:val="left" w:pos="567"/>
        </w:tabs>
        <w:jc w:val="center"/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(в наличии/отсутствует, наименование документа, дата, меры принятые для их устранения, контрольно-надзорные мероприятия не проводились)</w:t>
      </w:r>
    </w:p>
    <w:p w:rsidR="0000474B" w:rsidRPr="00FA1102" w:rsidRDefault="0000474B" w:rsidP="00A03FAC">
      <w:pPr>
        <w:tabs>
          <w:tab w:val="left" w:pos="567"/>
        </w:tabs>
        <w:rPr>
          <w:rFonts w:cs="Arial"/>
          <w:color w:val="000000"/>
          <w:szCs w:val="28"/>
        </w:rPr>
      </w:pPr>
    </w:p>
    <w:p w:rsidR="000A3476" w:rsidRPr="00FA1102" w:rsidRDefault="000A3476" w:rsidP="00A03FAC">
      <w:pPr>
        <w:jc w:val="center"/>
        <w:rPr>
          <w:rFonts w:cs="Arial"/>
          <w:b/>
          <w:color w:val="000000"/>
          <w:szCs w:val="28"/>
        </w:rPr>
      </w:pPr>
      <w:r w:rsidRPr="00FA1102">
        <w:rPr>
          <w:rFonts w:cs="Arial"/>
          <w:b/>
          <w:color w:val="000000"/>
          <w:szCs w:val="28"/>
        </w:rPr>
        <w:t>V. Выводы и предложения межведомственной комиссии:</w:t>
      </w:r>
    </w:p>
    <w:p w:rsidR="000A3476" w:rsidRPr="00FA1102" w:rsidRDefault="000A3476" w:rsidP="00A03FAC">
      <w:pPr>
        <w:jc w:val="center"/>
        <w:rPr>
          <w:rFonts w:cs="Arial"/>
          <w:b/>
          <w:color w:val="000000"/>
          <w:szCs w:val="28"/>
        </w:rPr>
      </w:pPr>
    </w:p>
    <w:p w:rsidR="000A3476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5.1. В ходе обследования Комиссией выявлены недостатки:</w:t>
      </w:r>
    </w:p>
    <w:p w:rsidR="00FA1102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 xml:space="preserve">5.1.1. ___________________________________________________________; </w:t>
      </w:r>
    </w:p>
    <w:p w:rsidR="000A3476" w:rsidRPr="00FA1102" w:rsidRDefault="000A3476" w:rsidP="00A03FAC">
      <w:pPr>
        <w:tabs>
          <w:tab w:val="left" w:pos="567"/>
        </w:tabs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(первоочередные, не требующие больших финансовых затрат);</w:t>
      </w:r>
    </w:p>
    <w:p w:rsidR="00FA1102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 xml:space="preserve">5.1.2. ___________________________________________________________. </w:t>
      </w:r>
    </w:p>
    <w:p w:rsidR="000A3476" w:rsidRPr="00FA1102" w:rsidRDefault="000A3476" w:rsidP="00A03FAC">
      <w:pPr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(долгосрочные, требующие дополнительных финансовых затрат)</w:t>
      </w:r>
    </w:p>
    <w:p w:rsidR="000A3476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 xml:space="preserve">6. Рекомендации: </w:t>
      </w:r>
    </w:p>
    <w:p w:rsidR="00FA1102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________________________________________________________________________________________________________________________________________</w:t>
      </w:r>
    </w:p>
    <w:p w:rsidR="000A3476" w:rsidRPr="00FA1102" w:rsidRDefault="000A3476" w:rsidP="00A03FAC">
      <w:pPr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(в зависимости от планируемых мероприятий и выявленных недостатков в указанием сроков исполнения)</w:t>
      </w:r>
    </w:p>
    <w:p w:rsidR="000A3476" w:rsidRPr="00FA1102" w:rsidRDefault="000A3476" w:rsidP="00A03FAC">
      <w:pPr>
        <w:rPr>
          <w:rFonts w:cs="Arial"/>
          <w:color w:val="000000"/>
          <w:szCs w:val="28"/>
        </w:rPr>
      </w:pPr>
    </w:p>
    <w:p w:rsidR="000A3476" w:rsidRPr="00FA1102" w:rsidRDefault="000A3476" w:rsidP="00A03FAC">
      <w:pPr>
        <w:tabs>
          <w:tab w:val="left" w:pos="567"/>
        </w:tabs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7. Обследование объекта провели:</w:t>
      </w:r>
    </w:p>
    <w:p w:rsidR="00FA1102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_____________________________________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_________ ____________________.</w:t>
      </w:r>
    </w:p>
    <w:p w:rsidR="000A3476" w:rsidRPr="00FA1102" w:rsidRDefault="000A3476" w:rsidP="00A03FAC">
      <w:pPr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(должность)</w:t>
      </w:r>
      <w:r w:rsidR="00FA1102" w:rsidRPr="00FA1102">
        <w:rPr>
          <w:rFonts w:cs="Arial"/>
          <w:i/>
          <w:color w:val="000000"/>
        </w:rPr>
        <w:t xml:space="preserve"> </w:t>
      </w:r>
      <w:r w:rsidRPr="00FA1102">
        <w:rPr>
          <w:rFonts w:cs="Arial"/>
          <w:i/>
          <w:color w:val="000000"/>
        </w:rPr>
        <w:t>(подпись)</w:t>
      </w:r>
      <w:r w:rsidR="00FA1102" w:rsidRPr="00FA1102">
        <w:rPr>
          <w:rFonts w:cs="Arial"/>
          <w:i/>
          <w:color w:val="000000"/>
        </w:rPr>
        <w:t xml:space="preserve"> </w:t>
      </w:r>
      <w:r w:rsidRPr="00FA1102">
        <w:rPr>
          <w:rFonts w:cs="Arial"/>
          <w:i/>
          <w:color w:val="000000"/>
        </w:rPr>
        <w:t>(фамилия, инициалы)</w:t>
      </w:r>
    </w:p>
    <w:p w:rsidR="00FA1102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_____________________________________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_________ ____________________.</w:t>
      </w:r>
    </w:p>
    <w:p w:rsidR="000A3476" w:rsidRPr="00FA1102" w:rsidRDefault="000A3476" w:rsidP="00A03FAC">
      <w:pPr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(должность)</w:t>
      </w:r>
      <w:r w:rsidR="00FA1102" w:rsidRPr="00FA1102">
        <w:rPr>
          <w:rFonts w:cs="Arial"/>
          <w:i/>
          <w:color w:val="000000"/>
        </w:rPr>
        <w:t xml:space="preserve"> </w:t>
      </w:r>
      <w:r w:rsidRPr="00FA1102">
        <w:rPr>
          <w:rFonts w:cs="Arial"/>
          <w:i/>
          <w:color w:val="000000"/>
        </w:rPr>
        <w:t>(подпись)</w:t>
      </w:r>
      <w:r w:rsidR="00FA1102" w:rsidRPr="00FA1102">
        <w:rPr>
          <w:rFonts w:cs="Arial"/>
          <w:i/>
          <w:color w:val="000000"/>
        </w:rPr>
        <w:t xml:space="preserve"> </w:t>
      </w:r>
      <w:r w:rsidRPr="00FA1102">
        <w:rPr>
          <w:rFonts w:cs="Arial"/>
          <w:i/>
          <w:color w:val="000000"/>
        </w:rPr>
        <w:t>(фамилия, инициалы)</w:t>
      </w:r>
    </w:p>
    <w:p w:rsidR="00FA1102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_____________________________________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_________ ____________________.</w:t>
      </w:r>
    </w:p>
    <w:p w:rsidR="000A3476" w:rsidRPr="00FA1102" w:rsidRDefault="000A3476" w:rsidP="00A03FAC">
      <w:pPr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(должность)</w:t>
      </w:r>
      <w:r w:rsidR="00FA1102" w:rsidRPr="00FA1102">
        <w:rPr>
          <w:rFonts w:cs="Arial"/>
          <w:i/>
          <w:color w:val="000000"/>
        </w:rPr>
        <w:t xml:space="preserve"> </w:t>
      </w:r>
      <w:r w:rsidRPr="00FA1102">
        <w:rPr>
          <w:rFonts w:cs="Arial"/>
          <w:i/>
          <w:color w:val="000000"/>
        </w:rPr>
        <w:t>(подпись)</w:t>
      </w:r>
      <w:r w:rsidR="00FA1102" w:rsidRPr="00FA1102">
        <w:rPr>
          <w:rFonts w:cs="Arial"/>
          <w:i/>
          <w:color w:val="000000"/>
        </w:rPr>
        <w:t xml:space="preserve"> </w:t>
      </w:r>
      <w:r w:rsidRPr="00FA1102">
        <w:rPr>
          <w:rFonts w:cs="Arial"/>
          <w:i/>
          <w:color w:val="000000"/>
        </w:rPr>
        <w:t>(фамилия, инициалы)</w:t>
      </w:r>
    </w:p>
    <w:p w:rsidR="00FA1102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_____________________________________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_________ ____________________.</w:t>
      </w:r>
    </w:p>
    <w:p w:rsidR="000A3476" w:rsidRPr="00FA1102" w:rsidRDefault="000A3476" w:rsidP="00A03FAC">
      <w:pPr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(должность)</w:t>
      </w:r>
      <w:r w:rsidR="00FA1102" w:rsidRPr="00FA1102">
        <w:rPr>
          <w:rFonts w:cs="Arial"/>
          <w:i/>
          <w:color w:val="000000"/>
        </w:rPr>
        <w:t xml:space="preserve"> </w:t>
      </w:r>
      <w:r w:rsidRPr="00FA1102">
        <w:rPr>
          <w:rFonts w:cs="Arial"/>
          <w:i/>
          <w:color w:val="000000"/>
        </w:rPr>
        <w:t>(подпись)</w:t>
      </w:r>
      <w:r w:rsidR="00FA1102" w:rsidRPr="00FA1102">
        <w:rPr>
          <w:rFonts w:cs="Arial"/>
          <w:i/>
          <w:color w:val="000000"/>
        </w:rPr>
        <w:t xml:space="preserve"> </w:t>
      </w:r>
      <w:r w:rsidRPr="00FA1102">
        <w:rPr>
          <w:rFonts w:cs="Arial"/>
          <w:i/>
          <w:color w:val="000000"/>
        </w:rPr>
        <w:t>(фамилия, инициалы)</w:t>
      </w:r>
    </w:p>
    <w:p w:rsidR="00FA1102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_____________________________________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_________ ____________________.</w:t>
      </w:r>
    </w:p>
    <w:p w:rsidR="000A3476" w:rsidRPr="00FA1102" w:rsidRDefault="000A3476" w:rsidP="00A03FAC">
      <w:pPr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(должность)</w:t>
      </w:r>
      <w:r w:rsidR="00FA1102" w:rsidRPr="00FA1102">
        <w:rPr>
          <w:rFonts w:cs="Arial"/>
          <w:i/>
          <w:color w:val="000000"/>
        </w:rPr>
        <w:t xml:space="preserve"> </w:t>
      </w:r>
      <w:r w:rsidRPr="00FA1102">
        <w:rPr>
          <w:rFonts w:cs="Arial"/>
          <w:i/>
          <w:color w:val="000000"/>
        </w:rPr>
        <w:t>(подпись)</w:t>
      </w:r>
      <w:r w:rsidR="00FA1102" w:rsidRPr="00FA1102">
        <w:rPr>
          <w:rFonts w:cs="Arial"/>
          <w:i/>
          <w:color w:val="000000"/>
        </w:rPr>
        <w:t xml:space="preserve"> </w:t>
      </w:r>
      <w:r w:rsidRPr="00FA1102">
        <w:rPr>
          <w:rFonts w:cs="Arial"/>
          <w:i/>
          <w:color w:val="000000"/>
        </w:rPr>
        <w:t>(фамилия, инициалы)</w:t>
      </w:r>
    </w:p>
    <w:p w:rsidR="000A3476" w:rsidRPr="00FA1102" w:rsidRDefault="000A3476" w:rsidP="00A03FAC">
      <w:pPr>
        <w:rPr>
          <w:rFonts w:cs="Arial"/>
          <w:i/>
          <w:color w:val="000000"/>
        </w:rPr>
      </w:pPr>
    </w:p>
    <w:p w:rsidR="00FA1102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_____________________________________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_________ ____________________.</w:t>
      </w:r>
    </w:p>
    <w:p w:rsidR="000A3476" w:rsidRPr="00FA1102" w:rsidRDefault="000A3476" w:rsidP="00A03FAC">
      <w:pPr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(должность)</w:t>
      </w:r>
      <w:r w:rsidR="00FA1102" w:rsidRPr="00FA1102">
        <w:rPr>
          <w:rFonts w:cs="Arial"/>
          <w:i/>
          <w:color w:val="000000"/>
        </w:rPr>
        <w:t xml:space="preserve"> </w:t>
      </w:r>
      <w:r w:rsidRPr="00FA1102">
        <w:rPr>
          <w:rFonts w:cs="Arial"/>
          <w:i/>
          <w:color w:val="000000"/>
        </w:rPr>
        <w:t>(подпись)</w:t>
      </w:r>
      <w:r w:rsidR="00FA1102" w:rsidRPr="00FA1102">
        <w:rPr>
          <w:rFonts w:cs="Arial"/>
          <w:i/>
          <w:color w:val="000000"/>
        </w:rPr>
        <w:t xml:space="preserve"> </w:t>
      </w:r>
      <w:r w:rsidRPr="00FA1102">
        <w:rPr>
          <w:rFonts w:cs="Arial"/>
          <w:i/>
          <w:color w:val="000000"/>
        </w:rPr>
        <w:t>(фамилия, инициалы)</w:t>
      </w:r>
    </w:p>
    <w:p w:rsidR="00FA1102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_____________________________________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_________ ____________________.</w:t>
      </w:r>
    </w:p>
    <w:p w:rsidR="00FA1102" w:rsidRPr="00FA1102" w:rsidRDefault="000A3476" w:rsidP="00A03FAC">
      <w:pPr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(должность)</w:t>
      </w:r>
      <w:r w:rsidR="00FA1102" w:rsidRPr="00FA1102">
        <w:rPr>
          <w:rFonts w:cs="Arial"/>
          <w:i/>
          <w:color w:val="000000"/>
        </w:rPr>
        <w:t xml:space="preserve"> </w:t>
      </w:r>
      <w:r w:rsidRPr="00FA1102">
        <w:rPr>
          <w:rFonts w:cs="Arial"/>
          <w:i/>
          <w:color w:val="000000"/>
        </w:rPr>
        <w:t>(подпись)</w:t>
      </w:r>
      <w:r w:rsidR="00FA1102" w:rsidRPr="00FA1102">
        <w:rPr>
          <w:rFonts w:cs="Arial"/>
          <w:i/>
          <w:color w:val="000000"/>
        </w:rPr>
        <w:t xml:space="preserve"> </w:t>
      </w:r>
      <w:r w:rsidRPr="00FA1102">
        <w:rPr>
          <w:rFonts w:cs="Arial"/>
          <w:i/>
          <w:color w:val="000000"/>
        </w:rPr>
        <w:t>(фамилия, инициалы)</w:t>
      </w:r>
    </w:p>
    <w:p w:rsidR="00FA1102" w:rsidRPr="00FA1102" w:rsidRDefault="00FA1102" w:rsidP="00A03FAC">
      <w:pPr>
        <w:rPr>
          <w:rFonts w:cs="Arial"/>
          <w:i/>
          <w:color w:val="000000"/>
        </w:rPr>
      </w:pPr>
    </w:p>
    <w:p w:rsidR="000A3476" w:rsidRPr="00FA1102" w:rsidRDefault="000A3476" w:rsidP="00A03FAC">
      <w:pPr>
        <w:tabs>
          <w:tab w:val="left" w:pos="426"/>
        </w:tabs>
        <w:rPr>
          <w:rFonts w:cs="Arial"/>
          <w:bCs/>
          <w:color w:val="000000"/>
          <w:szCs w:val="28"/>
        </w:rPr>
      </w:pPr>
      <w:r w:rsidRPr="00FA1102">
        <w:rPr>
          <w:rFonts w:cs="Arial"/>
          <w:bCs/>
          <w:color w:val="000000"/>
          <w:szCs w:val="28"/>
        </w:rPr>
        <w:t>С актом обследования ознакомлен:</w:t>
      </w:r>
    </w:p>
    <w:p w:rsidR="000A3476" w:rsidRPr="00FA1102" w:rsidRDefault="000A3476" w:rsidP="00A03FAC">
      <w:pPr>
        <w:tabs>
          <w:tab w:val="left" w:pos="426"/>
        </w:tabs>
        <w:rPr>
          <w:rFonts w:cs="Arial"/>
          <w:bCs/>
          <w:color w:val="000000"/>
          <w:szCs w:val="28"/>
        </w:rPr>
      </w:pPr>
    </w:p>
    <w:p w:rsidR="000A3476" w:rsidRPr="00FA1102" w:rsidRDefault="000A3476" w:rsidP="00A03FAC">
      <w:pPr>
        <w:tabs>
          <w:tab w:val="left" w:pos="426"/>
        </w:tabs>
        <w:rPr>
          <w:rFonts w:cs="Arial"/>
          <w:bCs/>
          <w:color w:val="000000"/>
          <w:szCs w:val="28"/>
        </w:rPr>
      </w:pPr>
      <w:r w:rsidRPr="00FA1102">
        <w:rPr>
          <w:rFonts w:cs="Arial"/>
          <w:bCs/>
          <w:color w:val="000000"/>
          <w:szCs w:val="28"/>
        </w:rPr>
        <w:t>Руководитель организации (объекта)</w:t>
      </w:r>
    </w:p>
    <w:p w:rsidR="00FA1102" w:rsidRPr="00FA1102" w:rsidRDefault="000A3476" w:rsidP="00A03FAC">
      <w:pPr>
        <w:rPr>
          <w:rFonts w:cs="Arial"/>
          <w:color w:val="000000"/>
          <w:szCs w:val="28"/>
        </w:rPr>
      </w:pPr>
      <w:r w:rsidRPr="00FA1102">
        <w:rPr>
          <w:rFonts w:cs="Arial"/>
          <w:color w:val="000000"/>
          <w:szCs w:val="28"/>
        </w:rPr>
        <w:t>_____________________________________</w:t>
      </w:r>
      <w:r w:rsidR="00FA1102" w:rsidRPr="00FA1102">
        <w:rPr>
          <w:rFonts w:cs="Arial"/>
          <w:color w:val="000000"/>
          <w:szCs w:val="28"/>
        </w:rPr>
        <w:t xml:space="preserve"> </w:t>
      </w:r>
      <w:r w:rsidRPr="00FA1102">
        <w:rPr>
          <w:rFonts w:cs="Arial"/>
          <w:color w:val="000000"/>
          <w:szCs w:val="28"/>
        </w:rPr>
        <w:t>_________ ____________________.</w:t>
      </w:r>
    </w:p>
    <w:p w:rsidR="00FA1102" w:rsidRPr="00FA1102" w:rsidRDefault="000A3476" w:rsidP="00A03FAC">
      <w:pPr>
        <w:rPr>
          <w:rFonts w:cs="Arial"/>
          <w:i/>
          <w:color w:val="000000"/>
        </w:rPr>
      </w:pPr>
      <w:r w:rsidRPr="00FA1102">
        <w:rPr>
          <w:rFonts w:cs="Arial"/>
          <w:i/>
          <w:color w:val="000000"/>
        </w:rPr>
        <w:t>(должность)</w:t>
      </w:r>
      <w:r w:rsidR="00FA1102" w:rsidRPr="00FA1102">
        <w:rPr>
          <w:rFonts w:cs="Arial"/>
          <w:i/>
          <w:color w:val="000000"/>
        </w:rPr>
        <w:t xml:space="preserve"> </w:t>
      </w:r>
      <w:r w:rsidRPr="00FA1102">
        <w:rPr>
          <w:rFonts w:cs="Arial"/>
          <w:i/>
          <w:color w:val="000000"/>
        </w:rPr>
        <w:t>(подпись)</w:t>
      </w:r>
      <w:r w:rsidR="00FA1102" w:rsidRPr="00FA1102">
        <w:rPr>
          <w:rFonts w:cs="Arial"/>
          <w:i/>
          <w:color w:val="000000"/>
        </w:rPr>
        <w:t xml:space="preserve"> </w:t>
      </w:r>
      <w:r w:rsidRPr="00FA1102">
        <w:rPr>
          <w:rFonts w:cs="Arial"/>
          <w:i/>
          <w:color w:val="000000"/>
        </w:rPr>
        <w:t>(фамилия, инициалы)</w:t>
      </w:r>
    </w:p>
    <w:p w:rsidR="00FA1102" w:rsidRPr="00FA1102" w:rsidRDefault="00FA1102" w:rsidP="00A03FAC">
      <w:pPr>
        <w:rPr>
          <w:rFonts w:cs="Arial"/>
          <w:i/>
          <w:color w:val="000000"/>
        </w:rPr>
      </w:pPr>
    </w:p>
    <w:p w:rsidR="000A3476" w:rsidRPr="00FA1102" w:rsidRDefault="000A3476" w:rsidP="00A03FAC">
      <w:pPr>
        <w:rPr>
          <w:rFonts w:cs="Arial"/>
          <w:szCs w:val="18"/>
        </w:rPr>
      </w:pPr>
      <w:r w:rsidRPr="00FA1102">
        <w:rPr>
          <w:rFonts w:cs="Arial"/>
          <w:szCs w:val="18"/>
        </w:rPr>
        <w:t>Уч.</w:t>
      </w:r>
      <w:r w:rsidR="00FA1102" w:rsidRPr="00FA1102">
        <w:rPr>
          <w:rFonts w:cs="Arial"/>
          <w:szCs w:val="18"/>
        </w:rPr>
        <w:t xml:space="preserve"> № </w:t>
      </w:r>
      <w:r w:rsidRPr="00FA1102">
        <w:rPr>
          <w:rFonts w:cs="Arial"/>
          <w:szCs w:val="18"/>
        </w:rPr>
        <w:t>_________ ДСП</w:t>
      </w:r>
    </w:p>
    <w:p w:rsidR="000A3476" w:rsidRPr="00FA1102" w:rsidRDefault="000A3476" w:rsidP="00A03FAC">
      <w:pPr>
        <w:rPr>
          <w:rFonts w:cs="Arial"/>
          <w:szCs w:val="18"/>
        </w:rPr>
      </w:pPr>
      <w:r w:rsidRPr="00FA1102">
        <w:rPr>
          <w:rFonts w:cs="Arial"/>
          <w:szCs w:val="18"/>
        </w:rPr>
        <w:lastRenderedPageBreak/>
        <w:t>Отп. в ____ экз.</w:t>
      </w:r>
    </w:p>
    <w:p w:rsidR="000A3476" w:rsidRPr="00FA1102" w:rsidRDefault="000A3476" w:rsidP="00A03FAC">
      <w:pPr>
        <w:rPr>
          <w:rFonts w:cs="Arial"/>
          <w:szCs w:val="18"/>
        </w:rPr>
      </w:pPr>
      <w:r w:rsidRPr="00FA1102">
        <w:rPr>
          <w:rFonts w:cs="Arial"/>
          <w:szCs w:val="18"/>
        </w:rPr>
        <w:t>Экз.</w:t>
      </w:r>
      <w:r w:rsidR="00FA1102" w:rsidRPr="00FA1102">
        <w:rPr>
          <w:rFonts w:cs="Arial"/>
          <w:szCs w:val="18"/>
        </w:rPr>
        <w:t xml:space="preserve"> № </w:t>
      </w:r>
      <w:r w:rsidRPr="00FA1102">
        <w:rPr>
          <w:rFonts w:cs="Arial"/>
          <w:szCs w:val="18"/>
        </w:rPr>
        <w:t>1</w:t>
      </w:r>
      <w:r w:rsidR="00FA1102" w:rsidRPr="00FA1102">
        <w:rPr>
          <w:rFonts w:cs="Arial"/>
          <w:szCs w:val="18"/>
        </w:rPr>
        <w:t>-</w:t>
      </w:r>
      <w:r w:rsidRPr="00FA1102">
        <w:rPr>
          <w:rFonts w:cs="Arial"/>
          <w:szCs w:val="18"/>
        </w:rPr>
        <w:t>в _______</w:t>
      </w:r>
    </w:p>
    <w:p w:rsidR="000A3476" w:rsidRPr="00FA1102" w:rsidRDefault="000A3476" w:rsidP="00A03FAC">
      <w:pPr>
        <w:rPr>
          <w:rFonts w:cs="Arial"/>
          <w:szCs w:val="18"/>
        </w:rPr>
      </w:pPr>
      <w:r w:rsidRPr="00FA1102">
        <w:rPr>
          <w:rFonts w:cs="Arial"/>
          <w:szCs w:val="18"/>
        </w:rPr>
        <w:t>Экз.</w:t>
      </w:r>
      <w:r w:rsidR="00FA1102" w:rsidRPr="00FA1102">
        <w:rPr>
          <w:rFonts w:cs="Arial"/>
          <w:szCs w:val="18"/>
        </w:rPr>
        <w:t xml:space="preserve"> № </w:t>
      </w:r>
      <w:r w:rsidRPr="00FA1102">
        <w:rPr>
          <w:rFonts w:cs="Arial"/>
          <w:szCs w:val="18"/>
        </w:rPr>
        <w:t>2</w:t>
      </w:r>
      <w:r w:rsidR="00FA1102" w:rsidRPr="00FA1102">
        <w:rPr>
          <w:rFonts w:cs="Arial"/>
          <w:szCs w:val="18"/>
        </w:rPr>
        <w:t>-</w:t>
      </w:r>
      <w:r w:rsidRPr="00FA1102">
        <w:rPr>
          <w:rFonts w:cs="Arial"/>
          <w:szCs w:val="18"/>
        </w:rPr>
        <w:t>в _______</w:t>
      </w:r>
    </w:p>
    <w:p w:rsidR="000A3476" w:rsidRPr="00FA1102" w:rsidRDefault="000A3476" w:rsidP="00A03FAC">
      <w:pPr>
        <w:rPr>
          <w:rFonts w:cs="Arial"/>
          <w:szCs w:val="18"/>
        </w:rPr>
      </w:pPr>
      <w:r w:rsidRPr="00FA1102">
        <w:rPr>
          <w:rFonts w:cs="Arial"/>
          <w:szCs w:val="18"/>
        </w:rPr>
        <w:t xml:space="preserve">Исп. и отп. _________________, </w:t>
      </w:r>
    </w:p>
    <w:p w:rsidR="000A3476" w:rsidRPr="00FA1102" w:rsidRDefault="000A3476" w:rsidP="00A03FAC">
      <w:pPr>
        <w:rPr>
          <w:rFonts w:cs="Arial"/>
          <w:szCs w:val="18"/>
        </w:rPr>
      </w:pPr>
      <w:r w:rsidRPr="00FA1102">
        <w:rPr>
          <w:rFonts w:cs="Arial"/>
          <w:szCs w:val="18"/>
        </w:rPr>
        <w:t>б/ч</w:t>
      </w:r>
    </w:p>
    <w:p w:rsidR="000A3476" w:rsidRPr="00FA1102" w:rsidRDefault="000A3476" w:rsidP="00A03FAC">
      <w:pPr>
        <w:rPr>
          <w:rFonts w:cs="Arial"/>
          <w:szCs w:val="18"/>
        </w:rPr>
      </w:pPr>
      <w:r w:rsidRPr="00FA1102">
        <w:rPr>
          <w:rFonts w:cs="Arial"/>
          <w:szCs w:val="18"/>
        </w:rPr>
        <w:t>служ. телефон.: 8 (______) ___________</w:t>
      </w:r>
    </w:p>
    <w:p w:rsidR="00FA1102" w:rsidRPr="00FA1102" w:rsidRDefault="00FA1102" w:rsidP="00A03FAC">
      <w:pPr>
        <w:rPr>
          <w:rFonts w:cs="Arial"/>
          <w:szCs w:val="18"/>
        </w:rPr>
      </w:pPr>
      <w:r w:rsidRPr="00FA1102">
        <w:rPr>
          <w:rFonts w:cs="Arial"/>
          <w:szCs w:val="18"/>
        </w:rPr>
        <w:t>«</w:t>
      </w:r>
      <w:r w:rsidR="000A3476" w:rsidRPr="00FA1102">
        <w:rPr>
          <w:rFonts w:cs="Arial"/>
          <w:szCs w:val="18"/>
        </w:rPr>
        <w:t>___</w:t>
      </w:r>
      <w:r w:rsidRPr="00FA1102">
        <w:rPr>
          <w:rFonts w:cs="Arial"/>
          <w:szCs w:val="18"/>
        </w:rPr>
        <w:t>»</w:t>
      </w:r>
      <w:r w:rsidR="000A3476" w:rsidRPr="00FA1102">
        <w:rPr>
          <w:rFonts w:cs="Arial"/>
          <w:szCs w:val="18"/>
        </w:rPr>
        <w:t xml:space="preserve"> _________.20____г.</w:t>
      </w:r>
    </w:p>
    <w:p w:rsidR="00FA1102" w:rsidRPr="00FA1102" w:rsidRDefault="00FA1102" w:rsidP="00A03FAC">
      <w:pPr>
        <w:rPr>
          <w:rFonts w:cs="Arial"/>
          <w:szCs w:val="18"/>
        </w:rPr>
      </w:pPr>
    </w:p>
    <w:p w:rsidR="00FA1102" w:rsidRPr="00FA1102" w:rsidRDefault="00FA1102" w:rsidP="003955F8">
      <w:pPr>
        <w:jc w:val="right"/>
        <w:rPr>
          <w:rFonts w:cs="Arial"/>
          <w:szCs w:val="28"/>
        </w:rPr>
      </w:pPr>
    </w:p>
    <w:p w:rsidR="00FA1102" w:rsidRPr="00FA1102" w:rsidRDefault="00FA1102" w:rsidP="003955F8">
      <w:pPr>
        <w:jc w:val="right"/>
        <w:rPr>
          <w:rFonts w:cs="Arial"/>
          <w:szCs w:val="28"/>
        </w:rPr>
      </w:pPr>
    </w:p>
    <w:p w:rsidR="00FA1102" w:rsidRPr="00FA1102" w:rsidRDefault="00FA1102" w:rsidP="003955F8">
      <w:pPr>
        <w:jc w:val="right"/>
        <w:rPr>
          <w:rFonts w:cs="Arial"/>
          <w:szCs w:val="28"/>
        </w:rPr>
      </w:pPr>
    </w:p>
    <w:p w:rsidR="00FA1102" w:rsidRPr="00FA1102" w:rsidRDefault="00FA1102" w:rsidP="003955F8">
      <w:pPr>
        <w:jc w:val="right"/>
        <w:rPr>
          <w:rFonts w:cs="Arial"/>
          <w:szCs w:val="28"/>
        </w:rPr>
      </w:pPr>
    </w:p>
    <w:p w:rsidR="00FA1102" w:rsidRPr="00FA1102" w:rsidRDefault="00FA1102" w:rsidP="003955F8">
      <w:pPr>
        <w:jc w:val="right"/>
        <w:rPr>
          <w:rFonts w:cs="Arial"/>
          <w:szCs w:val="28"/>
        </w:rPr>
      </w:pPr>
    </w:p>
    <w:p w:rsidR="00FA1102" w:rsidRPr="00FA1102" w:rsidRDefault="00FA1102" w:rsidP="003955F8">
      <w:pPr>
        <w:jc w:val="right"/>
        <w:rPr>
          <w:rFonts w:cs="Arial"/>
          <w:szCs w:val="28"/>
        </w:rPr>
      </w:pPr>
    </w:p>
    <w:p w:rsidR="00FA1102" w:rsidRPr="00FA1102" w:rsidRDefault="00FA1102" w:rsidP="003955F8">
      <w:pPr>
        <w:jc w:val="right"/>
        <w:rPr>
          <w:rFonts w:cs="Arial"/>
          <w:szCs w:val="28"/>
        </w:rPr>
      </w:pPr>
    </w:p>
    <w:p w:rsidR="00FA1102" w:rsidRPr="00FA1102" w:rsidRDefault="00FA1102" w:rsidP="003955F8">
      <w:pPr>
        <w:jc w:val="right"/>
        <w:rPr>
          <w:rFonts w:cs="Arial"/>
          <w:szCs w:val="28"/>
        </w:rPr>
      </w:pPr>
    </w:p>
    <w:p w:rsidR="00FA1102" w:rsidRPr="00FA1102" w:rsidRDefault="00FA1102" w:rsidP="003955F8">
      <w:pPr>
        <w:jc w:val="right"/>
        <w:rPr>
          <w:rFonts w:cs="Arial"/>
          <w:szCs w:val="28"/>
        </w:rPr>
      </w:pPr>
    </w:p>
    <w:p w:rsidR="00FA1102" w:rsidRPr="00FA1102" w:rsidRDefault="00FA1102" w:rsidP="003955F8">
      <w:pPr>
        <w:jc w:val="right"/>
        <w:rPr>
          <w:rFonts w:cs="Arial"/>
          <w:szCs w:val="28"/>
        </w:rPr>
      </w:pPr>
    </w:p>
    <w:p w:rsidR="00FA1102" w:rsidRPr="00FA1102" w:rsidRDefault="00FA1102" w:rsidP="003955F8">
      <w:pPr>
        <w:jc w:val="right"/>
        <w:rPr>
          <w:rFonts w:cs="Arial"/>
          <w:szCs w:val="28"/>
        </w:rPr>
      </w:pPr>
    </w:p>
    <w:p w:rsidR="00FA1102" w:rsidRPr="00FA1102" w:rsidRDefault="00FA1102" w:rsidP="003955F8">
      <w:pPr>
        <w:jc w:val="right"/>
        <w:rPr>
          <w:rFonts w:cs="Arial"/>
          <w:szCs w:val="28"/>
        </w:rPr>
      </w:pPr>
    </w:p>
    <w:p w:rsidR="001709CD" w:rsidRPr="00FA1102" w:rsidRDefault="001709CD" w:rsidP="003955F8">
      <w:pPr>
        <w:jc w:val="right"/>
        <w:rPr>
          <w:rFonts w:cs="Arial"/>
          <w:szCs w:val="28"/>
        </w:rPr>
      </w:pPr>
    </w:p>
    <w:p w:rsidR="003955F8" w:rsidRPr="00FA1102" w:rsidRDefault="00FA1102" w:rsidP="003955F8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br w:type="page"/>
      </w:r>
      <w:r w:rsidR="003955F8" w:rsidRPr="00FA1102">
        <w:rPr>
          <w:rFonts w:cs="Arial"/>
          <w:szCs w:val="28"/>
        </w:rPr>
        <w:lastRenderedPageBreak/>
        <w:t>Приложение</w:t>
      </w:r>
      <w:r w:rsidRPr="00FA1102">
        <w:rPr>
          <w:rFonts w:cs="Arial"/>
          <w:szCs w:val="28"/>
        </w:rPr>
        <w:t xml:space="preserve"> № </w:t>
      </w:r>
      <w:r w:rsidR="003955F8" w:rsidRPr="00FA1102">
        <w:rPr>
          <w:rFonts w:cs="Arial"/>
          <w:szCs w:val="28"/>
        </w:rPr>
        <w:t>4</w:t>
      </w:r>
    </w:p>
    <w:p w:rsidR="003955F8" w:rsidRPr="00FA1102" w:rsidRDefault="003955F8" w:rsidP="003955F8">
      <w:pPr>
        <w:jc w:val="right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к постановлению главы </w:t>
      </w:r>
    </w:p>
    <w:p w:rsidR="003955F8" w:rsidRPr="00FA1102" w:rsidRDefault="003955F8" w:rsidP="003955F8">
      <w:pPr>
        <w:jc w:val="right"/>
        <w:rPr>
          <w:rFonts w:cs="Arial"/>
          <w:szCs w:val="28"/>
        </w:rPr>
      </w:pPr>
      <w:r w:rsidRPr="00FA1102">
        <w:rPr>
          <w:rFonts w:cs="Arial"/>
          <w:szCs w:val="28"/>
        </w:rPr>
        <w:t>города Пыть-Яха</w:t>
      </w:r>
    </w:p>
    <w:p w:rsidR="002350BF" w:rsidRPr="00FA1102" w:rsidRDefault="002350BF" w:rsidP="002350BF">
      <w:pPr>
        <w:jc w:val="right"/>
        <w:rPr>
          <w:rFonts w:cs="Arial"/>
          <w:szCs w:val="28"/>
        </w:rPr>
      </w:pPr>
      <w:r w:rsidRPr="00FA1102">
        <w:rPr>
          <w:rFonts w:cs="Arial"/>
          <w:szCs w:val="28"/>
        </w:rPr>
        <w:t>от 17.03.2022</w:t>
      </w:r>
      <w:r w:rsidR="00FA1102" w:rsidRPr="00FA1102">
        <w:rPr>
          <w:rFonts w:cs="Arial"/>
          <w:szCs w:val="28"/>
        </w:rPr>
        <w:t xml:space="preserve"> № </w:t>
      </w:r>
      <w:r w:rsidRPr="00FA1102">
        <w:rPr>
          <w:rFonts w:cs="Arial"/>
          <w:szCs w:val="28"/>
        </w:rPr>
        <w:t>09-пг</w:t>
      </w:r>
    </w:p>
    <w:p w:rsidR="002511E6" w:rsidRPr="00FA1102" w:rsidRDefault="002511E6" w:rsidP="002511E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Cs w:val="28"/>
        </w:rPr>
      </w:pPr>
      <w:r w:rsidRPr="00FA1102">
        <w:rPr>
          <w:rFonts w:cs="Arial"/>
          <w:b/>
          <w:szCs w:val="28"/>
        </w:rPr>
        <w:t>АКТ</w:t>
      </w:r>
    </w:p>
    <w:p w:rsidR="002511E6" w:rsidRPr="00FA1102" w:rsidRDefault="002511E6" w:rsidP="002511E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Cs w:val="28"/>
        </w:rPr>
      </w:pPr>
      <w:r w:rsidRPr="00FA1102">
        <w:rPr>
          <w:rFonts w:cs="Arial"/>
          <w:szCs w:val="28"/>
        </w:rPr>
        <w:t>плановой (внеплановой) проверки исполнения требований</w:t>
      </w:r>
    </w:p>
    <w:p w:rsidR="002511E6" w:rsidRPr="00FA1102" w:rsidRDefault="002511E6" w:rsidP="002511E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Cs w:val="28"/>
        </w:rPr>
      </w:pPr>
      <w:r w:rsidRPr="00FA1102">
        <w:rPr>
          <w:rFonts w:cs="Arial"/>
          <w:szCs w:val="28"/>
        </w:rPr>
        <w:t>к антитеррористической защищенности места</w:t>
      </w:r>
    </w:p>
    <w:p w:rsidR="002511E6" w:rsidRPr="00FA1102" w:rsidRDefault="002511E6" w:rsidP="002511E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Cs w:val="28"/>
        </w:rPr>
      </w:pPr>
      <w:r w:rsidRPr="00FA1102">
        <w:rPr>
          <w:rFonts w:cs="Arial"/>
          <w:szCs w:val="28"/>
        </w:rPr>
        <w:t>массового пребывания людей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Комиссия в составе: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Председатель: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>____________________________________________________________________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Члены комиссии: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1. ____________________________________________________________________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2. ____________________________________________________________________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3. ____________________________________________________________________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4. ____________________________________________________________________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5. ____________________________________________________________________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6. Собственник места массового пребывания людей или лицо, использующее место массового пребывания людей на ином законном основании: __________________________________________________________________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Провели обследование места массового пребывания людей: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1. Наименование 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2. Адрес ______________________________________________________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3. Принадлежность </w:t>
      </w:r>
      <w:r w:rsidRPr="00FA1102">
        <w:rPr>
          <w:rFonts w:cs="Arial"/>
          <w:i/>
          <w:szCs w:val="28"/>
        </w:rPr>
        <w:t>(федеральная, региональная, муниципальная, др.)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_______________________________________________________________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4. Категория места массового пребывания 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5. Руководитель (Ф.И.О., тел.) 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6. Количество зданий, наличие подвальных и чердачных помещений, количество входов, запасных выходов 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>____________________________________________________________________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>____________________________________________________________________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7. Количество проездов к месту массового пребывания, наличие на них контрольно-пропускных пунктов 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>____________________________________________________________________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8. Организации, обеспечивающие физическую охрану: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976"/>
      </w:tblGrid>
      <w:tr w:rsidR="002511E6" w:rsidRPr="00FA1102" w:rsidTr="00FE3BC3">
        <w:trPr>
          <w:jc w:val="center"/>
        </w:trPr>
        <w:tc>
          <w:tcPr>
            <w:tcW w:w="567" w:type="dxa"/>
            <w:vAlign w:val="center"/>
          </w:tcPr>
          <w:p w:rsidR="002511E6" w:rsidRPr="00FA1102" w:rsidRDefault="00FA1102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 xml:space="preserve"> № </w:t>
            </w:r>
            <w:r w:rsidR="002511E6" w:rsidRPr="00FA1102">
              <w:rPr>
                <w:rFonts w:cs="Arial"/>
                <w:szCs w:val="28"/>
              </w:rPr>
              <w:t>п/п</w:t>
            </w:r>
          </w:p>
        </w:tc>
        <w:tc>
          <w:tcPr>
            <w:tcW w:w="5953" w:type="dxa"/>
            <w:vAlign w:val="center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Наименование организации, адрес,</w:t>
            </w:r>
          </w:p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телефоны, вид собственности, руководитель</w:t>
            </w:r>
          </w:p>
        </w:tc>
        <w:tc>
          <w:tcPr>
            <w:tcW w:w="2976" w:type="dxa"/>
            <w:vAlign w:val="center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Количество</w:t>
            </w:r>
          </w:p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постов/человек</w:t>
            </w:r>
          </w:p>
        </w:tc>
      </w:tr>
      <w:tr w:rsidR="002511E6" w:rsidRPr="00FA1102" w:rsidTr="00FE3BC3">
        <w:trPr>
          <w:jc w:val="center"/>
        </w:trPr>
        <w:tc>
          <w:tcPr>
            <w:tcW w:w="567" w:type="dxa"/>
            <w:vAlign w:val="center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</w:p>
        </w:tc>
      </w:tr>
    </w:tbl>
    <w:p w:rsidR="002511E6" w:rsidRPr="00FA1102" w:rsidRDefault="002511E6" w:rsidP="002511E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9. Наличие документов </w:t>
      </w:r>
      <w:r w:rsidRPr="00FA1102">
        <w:rPr>
          <w:rFonts w:cs="Arial"/>
          <w:i/>
          <w:szCs w:val="28"/>
        </w:rPr>
        <w:t>(должностные обязанности, журнал инструктажей, инструкции о порядке действий при чрезвычайных ситуациях, в том числе при угрозе совершения (совершении) террористического акта, журнал проверок несения службы, списки телефонов единой диспетчерской службы, территориальных органов федеральной безопасности, внутренних дел и национальной гвардии, МЧС РФ)</w:t>
      </w:r>
      <w:r w:rsidRPr="00FA1102">
        <w:rPr>
          <w:rFonts w:cs="Arial"/>
          <w:szCs w:val="28"/>
        </w:rPr>
        <w:t xml:space="preserve"> 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>____________________________________________________________________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>____________________________________________________________________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10. Знание сотрудниками охранной организации обязанностей, готовность к действиям при чрезвычайной ситуации, в том числе при угрозе совершения (совершении) террористического акта ____________________________________________________________________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>____________________________________________________________________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11. Меры по инженерно-технической, физической защите и пожарной безопасности места массового пребывания людей: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104"/>
      </w:tblGrid>
      <w:tr w:rsidR="002511E6" w:rsidRPr="00FA1102" w:rsidTr="00FE3BC3">
        <w:trPr>
          <w:jc w:val="center"/>
        </w:trPr>
        <w:tc>
          <w:tcPr>
            <w:tcW w:w="4252" w:type="dxa"/>
            <w:vAlign w:val="center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Наименование</w:t>
            </w:r>
          </w:p>
        </w:tc>
        <w:tc>
          <w:tcPr>
            <w:tcW w:w="5104" w:type="dxa"/>
            <w:vAlign w:val="center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Количество, характеристика,</w:t>
            </w:r>
          </w:p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места расположения</w:t>
            </w:r>
          </w:p>
        </w:tc>
      </w:tr>
      <w:tr w:rsidR="002511E6" w:rsidRPr="00FA1102" w:rsidTr="00FE3BC3">
        <w:trPr>
          <w:trHeight w:val="227"/>
          <w:jc w:val="center"/>
        </w:trPr>
        <w:tc>
          <w:tcPr>
            <w:tcW w:w="4252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ограждение</w:t>
            </w:r>
          </w:p>
        </w:tc>
        <w:tc>
          <w:tcPr>
            <w:tcW w:w="5104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</w:tc>
      </w:tr>
      <w:tr w:rsidR="002511E6" w:rsidRPr="00FA1102" w:rsidTr="00FE3BC3">
        <w:trPr>
          <w:trHeight w:val="227"/>
          <w:jc w:val="center"/>
        </w:trPr>
        <w:tc>
          <w:tcPr>
            <w:tcW w:w="4252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заградительные сооружения, препятствующие проезду транспорта</w:t>
            </w:r>
          </w:p>
        </w:tc>
        <w:tc>
          <w:tcPr>
            <w:tcW w:w="5104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</w:tc>
      </w:tr>
      <w:tr w:rsidR="002511E6" w:rsidRPr="00FA1102" w:rsidTr="00FE3BC3">
        <w:trPr>
          <w:trHeight w:val="227"/>
          <w:jc w:val="center"/>
        </w:trPr>
        <w:tc>
          <w:tcPr>
            <w:tcW w:w="4252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система видеонаблюдения</w:t>
            </w:r>
          </w:p>
        </w:tc>
        <w:tc>
          <w:tcPr>
            <w:tcW w:w="5104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</w:tc>
      </w:tr>
      <w:tr w:rsidR="002511E6" w:rsidRPr="00FA1102" w:rsidTr="00FE3BC3">
        <w:trPr>
          <w:trHeight w:val="227"/>
          <w:jc w:val="center"/>
        </w:trPr>
        <w:tc>
          <w:tcPr>
            <w:tcW w:w="4252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средства контроля доступа (металлодетекторы, турникеты и т.д.)</w:t>
            </w:r>
          </w:p>
        </w:tc>
        <w:tc>
          <w:tcPr>
            <w:tcW w:w="5104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</w:tc>
      </w:tr>
      <w:tr w:rsidR="002511E6" w:rsidRPr="00FA1102" w:rsidTr="00FE3BC3">
        <w:trPr>
          <w:trHeight w:val="227"/>
          <w:jc w:val="center"/>
        </w:trPr>
        <w:tc>
          <w:tcPr>
            <w:tcW w:w="4252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тревожная сигнализация</w:t>
            </w:r>
          </w:p>
        </w:tc>
        <w:tc>
          <w:tcPr>
            <w:tcW w:w="5104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</w:tc>
      </w:tr>
      <w:tr w:rsidR="002511E6" w:rsidRPr="00FA1102" w:rsidTr="00FE3BC3">
        <w:trPr>
          <w:trHeight w:val="227"/>
          <w:jc w:val="center"/>
        </w:trPr>
        <w:tc>
          <w:tcPr>
            <w:tcW w:w="4252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охранная сигнализация</w:t>
            </w:r>
          </w:p>
        </w:tc>
        <w:tc>
          <w:tcPr>
            <w:tcW w:w="5104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</w:tc>
      </w:tr>
      <w:tr w:rsidR="002511E6" w:rsidRPr="00FA1102" w:rsidTr="00FE3BC3">
        <w:trPr>
          <w:trHeight w:val="227"/>
          <w:jc w:val="center"/>
        </w:trPr>
        <w:tc>
          <w:tcPr>
            <w:tcW w:w="4252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стационарные колонны (стойки) вызова полиции и обратной связи с органами внутренних дел</w:t>
            </w:r>
          </w:p>
        </w:tc>
        <w:tc>
          <w:tcPr>
            <w:tcW w:w="5104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</w:tc>
      </w:tr>
      <w:tr w:rsidR="002511E6" w:rsidRPr="00FA1102" w:rsidTr="00FE3BC3">
        <w:trPr>
          <w:trHeight w:val="227"/>
          <w:jc w:val="center"/>
        </w:trPr>
        <w:tc>
          <w:tcPr>
            <w:tcW w:w="4252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освещение и его достаточность</w:t>
            </w:r>
          </w:p>
        </w:tc>
        <w:tc>
          <w:tcPr>
            <w:tcW w:w="5104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</w:tc>
      </w:tr>
      <w:tr w:rsidR="002511E6" w:rsidRPr="00FA1102" w:rsidTr="00FE3BC3">
        <w:trPr>
          <w:trHeight w:val="227"/>
          <w:jc w:val="center"/>
        </w:trPr>
        <w:tc>
          <w:tcPr>
            <w:tcW w:w="4252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пожарная сигнализация</w:t>
            </w:r>
          </w:p>
        </w:tc>
        <w:tc>
          <w:tcPr>
            <w:tcW w:w="5104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</w:tc>
      </w:tr>
      <w:tr w:rsidR="002511E6" w:rsidRPr="00FA1102" w:rsidTr="00FE3BC3">
        <w:trPr>
          <w:trHeight w:val="227"/>
          <w:jc w:val="center"/>
        </w:trPr>
        <w:tc>
          <w:tcPr>
            <w:tcW w:w="4252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средства пожаротушения</w:t>
            </w:r>
          </w:p>
        </w:tc>
        <w:tc>
          <w:tcPr>
            <w:tcW w:w="5104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</w:tc>
      </w:tr>
      <w:tr w:rsidR="002511E6" w:rsidRPr="00FA1102" w:rsidTr="00FE3BC3">
        <w:trPr>
          <w:trHeight w:val="227"/>
          <w:jc w:val="center"/>
        </w:trPr>
        <w:tc>
          <w:tcPr>
            <w:tcW w:w="4252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система оповещения и управления эвакуацией</w:t>
            </w:r>
          </w:p>
        </w:tc>
        <w:tc>
          <w:tcPr>
            <w:tcW w:w="5104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</w:tc>
      </w:tr>
      <w:tr w:rsidR="002511E6" w:rsidRPr="00FA1102" w:rsidTr="00FE3BC3">
        <w:trPr>
          <w:trHeight w:val="227"/>
          <w:jc w:val="center"/>
        </w:trPr>
        <w:tc>
          <w:tcPr>
            <w:tcW w:w="4252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 xml:space="preserve">информационные стенды (табло) со </w:t>
            </w:r>
            <w:r w:rsidRPr="00FA1102">
              <w:rPr>
                <w:rFonts w:cs="Arial"/>
                <w:szCs w:val="28"/>
              </w:rPr>
              <w:lastRenderedPageBreak/>
              <w:t>схемами эвакуации</w:t>
            </w:r>
          </w:p>
        </w:tc>
        <w:tc>
          <w:tcPr>
            <w:tcW w:w="5104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</w:tc>
      </w:tr>
      <w:tr w:rsidR="002511E6" w:rsidRPr="00FA1102" w:rsidTr="00FE3BC3">
        <w:trPr>
          <w:trHeight w:val="227"/>
          <w:jc w:val="center"/>
        </w:trPr>
        <w:tc>
          <w:tcPr>
            <w:tcW w:w="4252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8"/>
              </w:rPr>
            </w:pPr>
            <w:r w:rsidRPr="00FA1102">
              <w:rPr>
                <w:rFonts w:cs="Arial"/>
                <w:szCs w:val="28"/>
              </w:rPr>
              <w:t>оборудование входов и выходов</w:t>
            </w:r>
          </w:p>
        </w:tc>
        <w:tc>
          <w:tcPr>
            <w:tcW w:w="5104" w:type="dxa"/>
          </w:tcPr>
          <w:p w:rsidR="002511E6" w:rsidRPr="00FA1102" w:rsidRDefault="002511E6" w:rsidP="00FA11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</w:tc>
      </w:tr>
    </w:tbl>
    <w:p w:rsidR="002511E6" w:rsidRPr="00FA1102" w:rsidRDefault="002511E6" w:rsidP="002511E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FA1102">
        <w:rPr>
          <w:rFonts w:cs="Arial"/>
          <w:szCs w:val="28"/>
        </w:rPr>
        <w:t>12. Наличие наглядной агитации по профилактике терроризма (мониторы, плакаты, памятки и т.д.) 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>____________________________________________________________________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ind w:firstLine="540"/>
        <w:rPr>
          <w:rFonts w:cs="Arial"/>
          <w:szCs w:val="28"/>
        </w:rPr>
      </w:pPr>
    </w:p>
    <w:p w:rsidR="002511E6" w:rsidRPr="00FA1102" w:rsidRDefault="002511E6" w:rsidP="002511E6">
      <w:pPr>
        <w:widowControl w:val="0"/>
        <w:autoSpaceDE w:val="0"/>
        <w:autoSpaceDN w:val="0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>13. Наличие паспорта безопасности, его актуальность __________________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>____________________________________________________________________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>____________________________________________________________________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</w:p>
    <w:p w:rsidR="002511E6" w:rsidRPr="00FA1102" w:rsidRDefault="002511E6" w:rsidP="002511E6">
      <w:pPr>
        <w:widowControl w:val="0"/>
        <w:autoSpaceDE w:val="0"/>
        <w:autoSpaceDN w:val="0"/>
        <w:ind w:firstLine="540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14. Выводы об эффективности антитеррористической защищенности, рекомендации по совершенствованию антитеррористической защищенности места массового пребывания людей и устранению выявленных недостатков 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>____________________________________________________________________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>Председатель комиссии:</w:t>
      </w:r>
    </w:p>
    <w:p w:rsidR="00FA1102" w:rsidRPr="00FA1102" w:rsidRDefault="00FA1102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>«</w:t>
      </w:r>
      <w:r w:rsidR="002511E6" w:rsidRPr="00FA1102">
        <w:rPr>
          <w:rFonts w:cs="Arial"/>
          <w:szCs w:val="28"/>
        </w:rPr>
        <w:t>___</w:t>
      </w:r>
      <w:r w:rsidRPr="00FA1102">
        <w:rPr>
          <w:rFonts w:cs="Arial"/>
          <w:szCs w:val="28"/>
        </w:rPr>
        <w:t>»</w:t>
      </w:r>
      <w:r w:rsidR="002511E6" w:rsidRPr="00FA1102">
        <w:rPr>
          <w:rFonts w:cs="Arial"/>
          <w:szCs w:val="28"/>
        </w:rPr>
        <w:t xml:space="preserve"> __________ 20__ год _______________/_____________________</w:t>
      </w:r>
    </w:p>
    <w:p w:rsidR="002511E6" w:rsidRPr="00FA1102" w:rsidRDefault="002511E6" w:rsidP="002511E6">
      <w:pPr>
        <w:widowControl w:val="0"/>
        <w:autoSpaceDE w:val="0"/>
        <w:autoSpaceDN w:val="0"/>
        <w:jc w:val="center"/>
        <w:rPr>
          <w:rFonts w:cs="Arial"/>
        </w:rPr>
      </w:pPr>
      <w:r w:rsidRPr="00FA1102">
        <w:rPr>
          <w:rFonts w:cs="Arial"/>
        </w:rPr>
        <w:t>(подпись)</w:t>
      </w:r>
      <w:r w:rsidR="00FA1102" w:rsidRPr="00FA1102">
        <w:rPr>
          <w:rFonts w:cs="Arial"/>
        </w:rPr>
        <w:t xml:space="preserve"> </w:t>
      </w:r>
      <w:r w:rsidRPr="00FA1102">
        <w:rPr>
          <w:rFonts w:cs="Arial"/>
        </w:rPr>
        <w:t>(расшифровка)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>Члены комиссии:</w:t>
      </w:r>
    </w:p>
    <w:p w:rsidR="00FA1102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1. </w:t>
      </w:r>
      <w:r w:rsidR="00FA1102" w:rsidRPr="00FA1102">
        <w:rPr>
          <w:rFonts w:cs="Arial"/>
          <w:szCs w:val="28"/>
        </w:rPr>
        <w:t>«</w:t>
      </w:r>
      <w:r w:rsidRPr="00FA1102">
        <w:rPr>
          <w:rFonts w:cs="Arial"/>
          <w:szCs w:val="28"/>
        </w:rPr>
        <w:t>___</w:t>
      </w:r>
      <w:r w:rsidR="00FA1102" w:rsidRPr="00FA1102">
        <w:rPr>
          <w:rFonts w:cs="Arial"/>
          <w:szCs w:val="28"/>
        </w:rPr>
        <w:t>»</w:t>
      </w:r>
      <w:r w:rsidRPr="00FA1102">
        <w:rPr>
          <w:rFonts w:cs="Arial"/>
          <w:szCs w:val="28"/>
        </w:rPr>
        <w:t xml:space="preserve"> __________ 20__ год _______________/______________________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</w:rPr>
      </w:pPr>
      <w:r w:rsidRPr="00FA1102">
        <w:rPr>
          <w:rFonts w:cs="Arial"/>
        </w:rPr>
        <w:t>(подпись)</w:t>
      </w:r>
      <w:r w:rsidR="00FA1102" w:rsidRPr="00FA1102">
        <w:rPr>
          <w:rFonts w:cs="Arial"/>
        </w:rPr>
        <w:t xml:space="preserve"> </w:t>
      </w:r>
      <w:r w:rsidRPr="00FA1102">
        <w:rPr>
          <w:rFonts w:cs="Arial"/>
        </w:rPr>
        <w:t>(расшифровка)</w:t>
      </w:r>
    </w:p>
    <w:p w:rsidR="00FA1102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2. </w:t>
      </w:r>
      <w:r w:rsidR="00FA1102" w:rsidRPr="00FA1102">
        <w:rPr>
          <w:rFonts w:cs="Arial"/>
          <w:szCs w:val="28"/>
        </w:rPr>
        <w:t>«</w:t>
      </w:r>
      <w:r w:rsidRPr="00FA1102">
        <w:rPr>
          <w:rFonts w:cs="Arial"/>
          <w:szCs w:val="28"/>
        </w:rPr>
        <w:t>___</w:t>
      </w:r>
      <w:r w:rsidR="00FA1102" w:rsidRPr="00FA1102">
        <w:rPr>
          <w:rFonts w:cs="Arial"/>
          <w:szCs w:val="28"/>
        </w:rPr>
        <w:t>»</w:t>
      </w:r>
      <w:r w:rsidRPr="00FA1102">
        <w:rPr>
          <w:rFonts w:cs="Arial"/>
          <w:szCs w:val="28"/>
        </w:rPr>
        <w:t xml:space="preserve"> __________ 20__ год _______________/______________________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</w:rPr>
      </w:pPr>
      <w:r w:rsidRPr="00FA1102">
        <w:rPr>
          <w:rFonts w:cs="Arial"/>
        </w:rPr>
        <w:t>(подпись)</w:t>
      </w:r>
      <w:r w:rsidR="00FA1102" w:rsidRPr="00FA1102">
        <w:rPr>
          <w:rFonts w:cs="Arial"/>
        </w:rPr>
        <w:t xml:space="preserve"> </w:t>
      </w:r>
      <w:r w:rsidRPr="00FA1102">
        <w:rPr>
          <w:rFonts w:cs="Arial"/>
        </w:rPr>
        <w:t>(расшифровка)</w:t>
      </w:r>
    </w:p>
    <w:p w:rsidR="00FA1102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3. </w:t>
      </w:r>
      <w:r w:rsidR="00FA1102" w:rsidRPr="00FA1102">
        <w:rPr>
          <w:rFonts w:cs="Arial"/>
          <w:szCs w:val="28"/>
        </w:rPr>
        <w:t>«</w:t>
      </w:r>
      <w:r w:rsidRPr="00FA1102">
        <w:rPr>
          <w:rFonts w:cs="Arial"/>
          <w:szCs w:val="28"/>
        </w:rPr>
        <w:t>___</w:t>
      </w:r>
      <w:r w:rsidR="00FA1102" w:rsidRPr="00FA1102">
        <w:rPr>
          <w:rFonts w:cs="Arial"/>
          <w:szCs w:val="28"/>
        </w:rPr>
        <w:t>»</w:t>
      </w:r>
      <w:r w:rsidRPr="00FA1102">
        <w:rPr>
          <w:rFonts w:cs="Arial"/>
          <w:szCs w:val="28"/>
        </w:rPr>
        <w:t xml:space="preserve"> __________ 20__ год _______________/______________________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</w:rPr>
      </w:pPr>
      <w:r w:rsidRPr="00FA1102">
        <w:rPr>
          <w:rFonts w:cs="Arial"/>
        </w:rPr>
        <w:t xml:space="preserve"> (подпись)</w:t>
      </w:r>
      <w:r w:rsidR="00FA1102" w:rsidRPr="00FA1102">
        <w:rPr>
          <w:rFonts w:cs="Arial"/>
        </w:rPr>
        <w:t xml:space="preserve"> </w:t>
      </w:r>
      <w:r w:rsidRPr="00FA1102">
        <w:rPr>
          <w:rFonts w:cs="Arial"/>
        </w:rPr>
        <w:t>(расшифровка)</w:t>
      </w:r>
    </w:p>
    <w:p w:rsidR="00FA1102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4. </w:t>
      </w:r>
      <w:r w:rsidR="00FA1102" w:rsidRPr="00FA1102">
        <w:rPr>
          <w:rFonts w:cs="Arial"/>
          <w:szCs w:val="28"/>
        </w:rPr>
        <w:t>«</w:t>
      </w:r>
      <w:r w:rsidRPr="00FA1102">
        <w:rPr>
          <w:rFonts w:cs="Arial"/>
          <w:szCs w:val="28"/>
        </w:rPr>
        <w:t>___</w:t>
      </w:r>
      <w:r w:rsidR="00FA1102" w:rsidRPr="00FA1102">
        <w:rPr>
          <w:rFonts w:cs="Arial"/>
          <w:szCs w:val="28"/>
        </w:rPr>
        <w:t>»</w:t>
      </w:r>
      <w:r w:rsidRPr="00FA1102">
        <w:rPr>
          <w:rFonts w:cs="Arial"/>
          <w:szCs w:val="28"/>
        </w:rPr>
        <w:t xml:space="preserve"> __________ 20__ год _______________/______________________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</w:rPr>
      </w:pPr>
      <w:r w:rsidRPr="00FA1102">
        <w:rPr>
          <w:rFonts w:cs="Arial"/>
        </w:rPr>
        <w:t>(подпись)</w:t>
      </w:r>
      <w:r w:rsidR="00FA1102" w:rsidRPr="00FA1102">
        <w:rPr>
          <w:rFonts w:cs="Arial"/>
        </w:rPr>
        <w:t xml:space="preserve"> </w:t>
      </w:r>
      <w:r w:rsidRPr="00FA1102">
        <w:rPr>
          <w:rFonts w:cs="Arial"/>
        </w:rPr>
        <w:t>(расшифровка)</w:t>
      </w:r>
    </w:p>
    <w:p w:rsidR="00FA1102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 xml:space="preserve">5. </w:t>
      </w:r>
      <w:r w:rsidR="00FA1102" w:rsidRPr="00FA1102">
        <w:rPr>
          <w:rFonts w:cs="Arial"/>
          <w:szCs w:val="28"/>
        </w:rPr>
        <w:t>«</w:t>
      </w:r>
      <w:r w:rsidRPr="00FA1102">
        <w:rPr>
          <w:rFonts w:cs="Arial"/>
          <w:szCs w:val="28"/>
        </w:rPr>
        <w:t>___</w:t>
      </w:r>
      <w:r w:rsidR="00FA1102" w:rsidRPr="00FA1102">
        <w:rPr>
          <w:rFonts w:cs="Arial"/>
          <w:szCs w:val="28"/>
        </w:rPr>
        <w:t>»</w:t>
      </w:r>
      <w:r w:rsidRPr="00FA1102">
        <w:rPr>
          <w:rFonts w:cs="Arial"/>
          <w:szCs w:val="28"/>
        </w:rPr>
        <w:t xml:space="preserve"> __________ 20__ год _______________/______________________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</w:rPr>
      </w:pPr>
      <w:r w:rsidRPr="00FA1102">
        <w:rPr>
          <w:rFonts w:cs="Arial"/>
        </w:rPr>
        <w:t>(подпись)</w:t>
      </w:r>
      <w:r w:rsidR="00FA1102" w:rsidRPr="00FA1102">
        <w:rPr>
          <w:rFonts w:cs="Arial"/>
        </w:rPr>
        <w:t xml:space="preserve"> </w:t>
      </w:r>
      <w:r w:rsidRPr="00FA1102">
        <w:rPr>
          <w:rFonts w:cs="Arial"/>
        </w:rPr>
        <w:t>(расшифровка)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>6. Собственник места массового пребывания людей или лицо, использующее место массового пребывания людей на ином законном основании: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>__________________________________________________________________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  <w:szCs w:val="28"/>
        </w:rPr>
      </w:pPr>
    </w:p>
    <w:p w:rsidR="00FA1102" w:rsidRPr="00FA1102" w:rsidRDefault="00FA1102" w:rsidP="002511E6">
      <w:pPr>
        <w:widowControl w:val="0"/>
        <w:autoSpaceDE w:val="0"/>
        <w:autoSpaceDN w:val="0"/>
        <w:rPr>
          <w:rFonts w:cs="Arial"/>
          <w:szCs w:val="28"/>
        </w:rPr>
      </w:pPr>
      <w:r w:rsidRPr="00FA1102">
        <w:rPr>
          <w:rFonts w:cs="Arial"/>
          <w:szCs w:val="28"/>
        </w:rPr>
        <w:t>«</w:t>
      </w:r>
      <w:r w:rsidR="002511E6" w:rsidRPr="00FA1102">
        <w:rPr>
          <w:rFonts w:cs="Arial"/>
          <w:szCs w:val="28"/>
        </w:rPr>
        <w:t>___</w:t>
      </w:r>
      <w:r w:rsidRPr="00FA1102">
        <w:rPr>
          <w:rFonts w:cs="Arial"/>
          <w:szCs w:val="28"/>
        </w:rPr>
        <w:t>»</w:t>
      </w:r>
      <w:r w:rsidR="002511E6" w:rsidRPr="00FA1102">
        <w:rPr>
          <w:rFonts w:cs="Arial"/>
          <w:szCs w:val="28"/>
        </w:rPr>
        <w:t xml:space="preserve"> __________ 20__ год _______________/________________________</w:t>
      </w:r>
    </w:p>
    <w:p w:rsidR="002511E6" w:rsidRPr="00FA1102" w:rsidRDefault="002511E6" w:rsidP="002511E6">
      <w:pPr>
        <w:widowControl w:val="0"/>
        <w:autoSpaceDE w:val="0"/>
        <w:autoSpaceDN w:val="0"/>
        <w:rPr>
          <w:rFonts w:cs="Arial"/>
        </w:rPr>
      </w:pPr>
      <w:r w:rsidRPr="00FA1102">
        <w:rPr>
          <w:rFonts w:cs="Arial"/>
        </w:rPr>
        <w:t>(подпись)</w:t>
      </w:r>
      <w:r w:rsidR="00FA1102" w:rsidRPr="00FA1102">
        <w:rPr>
          <w:rFonts w:cs="Arial"/>
        </w:rPr>
        <w:t xml:space="preserve"> </w:t>
      </w:r>
      <w:r w:rsidRPr="00FA1102">
        <w:rPr>
          <w:rFonts w:cs="Arial"/>
        </w:rPr>
        <w:t>(расшифровка)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i/>
          <w:u w:val="single"/>
        </w:rPr>
      </w:pPr>
      <w:r w:rsidRPr="00FA1102">
        <w:rPr>
          <w:rFonts w:cs="Arial"/>
          <w:i/>
          <w:u w:val="single"/>
        </w:rPr>
        <w:t>Примечание: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i/>
        </w:rPr>
      </w:pPr>
      <w:r w:rsidRPr="00FA1102">
        <w:rPr>
          <w:rFonts w:cs="Arial"/>
          <w:i/>
        </w:rPr>
        <w:t>Акт проверки составляется в 6 экземплярах: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i/>
        </w:rPr>
      </w:pPr>
      <w:r w:rsidRPr="00FA1102">
        <w:rPr>
          <w:rFonts w:cs="Arial"/>
          <w:i/>
        </w:rPr>
        <w:t>1-й экз. - Администрации города Пыть-Яха;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i/>
        </w:rPr>
      </w:pPr>
      <w:r w:rsidRPr="00FA1102">
        <w:rPr>
          <w:rFonts w:cs="Arial"/>
          <w:i/>
        </w:rPr>
        <w:t>2-й экз. - правообладателю (собственнику) места массового пребывания людей;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i/>
        </w:rPr>
      </w:pPr>
      <w:r w:rsidRPr="00FA1102">
        <w:rPr>
          <w:rFonts w:cs="Arial"/>
          <w:i/>
        </w:rPr>
        <w:t>3-й экз.-территориальный орган безопасности;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i/>
        </w:rPr>
      </w:pPr>
      <w:r w:rsidRPr="00FA1102">
        <w:rPr>
          <w:rFonts w:cs="Arial"/>
          <w:i/>
        </w:rPr>
        <w:t xml:space="preserve">4-й экз.-Пыть-Яхский ОВО-филиала ФГКУ </w:t>
      </w:r>
      <w:r w:rsidR="00FA1102" w:rsidRPr="00FA1102">
        <w:rPr>
          <w:rFonts w:cs="Arial"/>
          <w:i/>
        </w:rPr>
        <w:t>«</w:t>
      </w:r>
      <w:r w:rsidRPr="00FA1102">
        <w:rPr>
          <w:rFonts w:cs="Arial"/>
          <w:i/>
        </w:rPr>
        <w:t>УВО ВНГ России по ХМАО-Югре</w:t>
      </w:r>
      <w:r w:rsidR="00FA1102" w:rsidRPr="00FA1102">
        <w:rPr>
          <w:rFonts w:cs="Arial"/>
          <w:i/>
        </w:rPr>
        <w:t>»</w:t>
      </w:r>
      <w:r w:rsidRPr="00FA1102">
        <w:rPr>
          <w:rFonts w:cs="Arial"/>
          <w:i/>
        </w:rPr>
        <w:t>;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  <w:i/>
        </w:rPr>
      </w:pPr>
      <w:r w:rsidRPr="00FA1102">
        <w:rPr>
          <w:rFonts w:cs="Arial"/>
          <w:i/>
        </w:rPr>
        <w:t>5-й экз.-территориальный орган Министерства внутренних дел;</w:t>
      </w:r>
    </w:p>
    <w:p w:rsidR="002511E6" w:rsidRPr="00FA1102" w:rsidRDefault="002511E6" w:rsidP="002511E6">
      <w:pPr>
        <w:widowControl w:val="0"/>
        <w:autoSpaceDE w:val="0"/>
        <w:autoSpaceDN w:val="0"/>
        <w:ind w:firstLine="709"/>
        <w:rPr>
          <w:rFonts w:cs="Arial"/>
        </w:rPr>
      </w:pPr>
      <w:r w:rsidRPr="00FA1102">
        <w:rPr>
          <w:rFonts w:cs="Arial"/>
          <w:i/>
        </w:rPr>
        <w:t xml:space="preserve">6-й экз.-территориальный орган Министерства Российской Федерации по делам гражданской обороны, чрезвычайным ситуациям и ликвидации последствий </w:t>
      </w:r>
      <w:r w:rsidRPr="00FA1102">
        <w:rPr>
          <w:rFonts w:cs="Arial"/>
          <w:i/>
        </w:rPr>
        <w:lastRenderedPageBreak/>
        <w:t>стихийных бедствий.</w:t>
      </w:r>
    </w:p>
    <w:p w:rsidR="003955F8" w:rsidRPr="00FA1102" w:rsidRDefault="003955F8" w:rsidP="00A03FAC">
      <w:pPr>
        <w:rPr>
          <w:rFonts w:cs="Arial"/>
        </w:rPr>
      </w:pPr>
    </w:p>
    <w:sectPr w:rsidR="003955F8" w:rsidRPr="00FA1102" w:rsidSect="001709CD">
      <w:footerReference w:type="default" r:id="rId30"/>
      <w:footerReference w:type="first" r:id="rId31"/>
      <w:pgSz w:w="11906" w:h="16838"/>
      <w:pgMar w:top="1134" w:right="567" w:bottom="567" w:left="1701" w:header="567" w:footer="737" w:gutter="0"/>
      <w:pgNumType w:start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FAB" w:rsidRDefault="00D52FAB">
      <w:r>
        <w:separator/>
      </w:r>
    </w:p>
  </w:endnote>
  <w:endnote w:type="continuationSeparator" w:id="0">
    <w:p w:rsidR="00D52FAB" w:rsidRDefault="00D5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8D" w:rsidRDefault="00E7598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8D" w:rsidRDefault="00E7598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8D" w:rsidRDefault="00E7598D">
    <w:pPr>
      <w:pStyle w:val="ab"/>
    </w:pPr>
    <w:r>
      <w:t>Уч. №___ДСП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8D" w:rsidRPr="003D3207" w:rsidRDefault="00E7598D" w:rsidP="003D3207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8D" w:rsidRPr="003D3207" w:rsidRDefault="00E7598D" w:rsidP="003D32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FAB" w:rsidRDefault="00D52FAB">
      <w:r>
        <w:separator/>
      </w:r>
    </w:p>
  </w:footnote>
  <w:footnote w:type="continuationSeparator" w:id="0">
    <w:p w:rsidR="00D52FAB" w:rsidRDefault="00D52FAB">
      <w:r>
        <w:continuationSeparator/>
      </w:r>
    </w:p>
  </w:footnote>
  <w:footnote w:id="1">
    <w:p w:rsidR="00E7598D" w:rsidRPr="00944C42" w:rsidRDefault="00E7598D" w:rsidP="000A3476">
      <w:pPr>
        <w:pStyle w:val="ae"/>
        <w:rPr>
          <w:sz w:val="18"/>
          <w:szCs w:val="18"/>
        </w:rPr>
      </w:pPr>
      <w:r>
        <w:rPr>
          <w:rStyle w:val="af0"/>
        </w:rPr>
        <w:footnoteRef/>
      </w:r>
      <w:r>
        <w:t xml:space="preserve"> </w:t>
      </w:r>
      <w:r w:rsidRPr="00944C42">
        <w:rPr>
          <w:sz w:val="18"/>
          <w:szCs w:val="18"/>
        </w:rPr>
        <w:t>Состав комиссии определяется в соответствии с отраслевыми требованиями к антитеррористической защищенности объектов, утвержденных постановлениями Правительства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8D" w:rsidRDefault="00E7598D" w:rsidP="00D87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98D" w:rsidRDefault="00E7598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8D" w:rsidRDefault="00E7598D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8D" w:rsidRDefault="00E7598D" w:rsidP="009D033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8DF39CB"/>
    <w:multiLevelType w:val="hybridMultilevel"/>
    <w:tmpl w:val="DE863FC8"/>
    <w:lvl w:ilvl="0" w:tplc="397A6B9E">
      <w:start w:val="1"/>
      <w:numFmt w:val="bullet"/>
      <w:lvlText w:val="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 w15:restartNumberingAfterBreak="0">
    <w:nsid w:val="2B6B6C13"/>
    <w:multiLevelType w:val="multilevel"/>
    <w:tmpl w:val="43465848"/>
    <w:lvl w:ilvl="0">
      <w:start w:val="4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59"/>
        </w:tabs>
        <w:ind w:left="1259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259"/>
        </w:tabs>
        <w:ind w:left="1259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619"/>
        </w:tabs>
        <w:ind w:left="1619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619"/>
        </w:tabs>
        <w:ind w:left="1619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979"/>
        </w:tabs>
        <w:ind w:left="1979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9"/>
        </w:tabs>
        <w:ind w:left="2339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9"/>
        </w:tabs>
        <w:ind w:left="2339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9"/>
        </w:tabs>
        <w:ind w:left="2699" w:hanging="2160"/>
      </w:pPr>
      <w:rPr>
        <w:color w:val="000000"/>
      </w:rPr>
    </w:lvl>
  </w:abstractNum>
  <w:abstractNum w:abstractNumId="6" w15:restartNumberingAfterBreak="0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C312A0"/>
    <w:multiLevelType w:val="hybridMultilevel"/>
    <w:tmpl w:val="A1AAA126"/>
    <w:lvl w:ilvl="0" w:tplc="9CF61894">
      <w:start w:val="5"/>
      <w:numFmt w:val="upperRoman"/>
      <w:lvlText w:val="%1."/>
      <w:lvlJc w:val="left"/>
      <w:pPr>
        <w:ind w:left="1080" w:hanging="72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ACE2F15"/>
    <w:multiLevelType w:val="multilevel"/>
    <w:tmpl w:val="98FA3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6BAD1D0E"/>
    <w:multiLevelType w:val="hybridMultilevel"/>
    <w:tmpl w:val="89C0FB22"/>
    <w:lvl w:ilvl="0" w:tplc="DBFC139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B804B2"/>
    <w:multiLevelType w:val="multilevel"/>
    <w:tmpl w:val="9660840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B8"/>
    <w:rsid w:val="00000FBF"/>
    <w:rsid w:val="00001F56"/>
    <w:rsid w:val="00002F6A"/>
    <w:rsid w:val="0000377F"/>
    <w:rsid w:val="0000474B"/>
    <w:rsid w:val="00004AAE"/>
    <w:rsid w:val="00007367"/>
    <w:rsid w:val="000075DD"/>
    <w:rsid w:val="000118AC"/>
    <w:rsid w:val="00012D80"/>
    <w:rsid w:val="0001476E"/>
    <w:rsid w:val="0001795F"/>
    <w:rsid w:val="00023769"/>
    <w:rsid w:val="000274DE"/>
    <w:rsid w:val="00030369"/>
    <w:rsid w:val="00035EC1"/>
    <w:rsid w:val="00036652"/>
    <w:rsid w:val="0004198E"/>
    <w:rsid w:val="00042A12"/>
    <w:rsid w:val="00043EA9"/>
    <w:rsid w:val="00044E68"/>
    <w:rsid w:val="000467BA"/>
    <w:rsid w:val="00047CD0"/>
    <w:rsid w:val="00055882"/>
    <w:rsid w:val="00057E90"/>
    <w:rsid w:val="00070242"/>
    <w:rsid w:val="00070E48"/>
    <w:rsid w:val="00073864"/>
    <w:rsid w:val="00073F2F"/>
    <w:rsid w:val="00073FD1"/>
    <w:rsid w:val="00074537"/>
    <w:rsid w:val="000746D0"/>
    <w:rsid w:val="00075BBF"/>
    <w:rsid w:val="00075D25"/>
    <w:rsid w:val="000760E7"/>
    <w:rsid w:val="0007783D"/>
    <w:rsid w:val="000822C4"/>
    <w:rsid w:val="00083E2D"/>
    <w:rsid w:val="0008464A"/>
    <w:rsid w:val="00084886"/>
    <w:rsid w:val="000857D4"/>
    <w:rsid w:val="00086853"/>
    <w:rsid w:val="00086FF9"/>
    <w:rsid w:val="0009179E"/>
    <w:rsid w:val="00092F20"/>
    <w:rsid w:val="00094FD0"/>
    <w:rsid w:val="00095B1F"/>
    <w:rsid w:val="0009763E"/>
    <w:rsid w:val="000A12B0"/>
    <w:rsid w:val="000A2145"/>
    <w:rsid w:val="000A3476"/>
    <w:rsid w:val="000A7D6A"/>
    <w:rsid w:val="000B0BE2"/>
    <w:rsid w:val="000B33ED"/>
    <w:rsid w:val="000B4001"/>
    <w:rsid w:val="000B48CD"/>
    <w:rsid w:val="000B7C37"/>
    <w:rsid w:val="000C09B5"/>
    <w:rsid w:val="000C0DAB"/>
    <w:rsid w:val="000C3285"/>
    <w:rsid w:val="000C47AC"/>
    <w:rsid w:val="000D05BB"/>
    <w:rsid w:val="000D1287"/>
    <w:rsid w:val="000D1A2E"/>
    <w:rsid w:val="000E4812"/>
    <w:rsid w:val="000E5397"/>
    <w:rsid w:val="000E691B"/>
    <w:rsid w:val="000F04E3"/>
    <w:rsid w:val="000F08EA"/>
    <w:rsid w:val="000F0AF3"/>
    <w:rsid w:val="000F46EC"/>
    <w:rsid w:val="000F537C"/>
    <w:rsid w:val="00100A19"/>
    <w:rsid w:val="00107313"/>
    <w:rsid w:val="00111063"/>
    <w:rsid w:val="00111862"/>
    <w:rsid w:val="0011242D"/>
    <w:rsid w:val="00115737"/>
    <w:rsid w:val="00116BDA"/>
    <w:rsid w:val="00116D74"/>
    <w:rsid w:val="001254F2"/>
    <w:rsid w:val="00125F5E"/>
    <w:rsid w:val="00131C06"/>
    <w:rsid w:val="00132C90"/>
    <w:rsid w:val="00134A7E"/>
    <w:rsid w:val="00134C70"/>
    <w:rsid w:val="001350D1"/>
    <w:rsid w:val="00136033"/>
    <w:rsid w:val="00141C2B"/>
    <w:rsid w:val="00141CA9"/>
    <w:rsid w:val="00143A7A"/>
    <w:rsid w:val="00145F08"/>
    <w:rsid w:val="00146A52"/>
    <w:rsid w:val="001538F3"/>
    <w:rsid w:val="001548E9"/>
    <w:rsid w:val="0015622C"/>
    <w:rsid w:val="00164CAE"/>
    <w:rsid w:val="00164EEA"/>
    <w:rsid w:val="00167A46"/>
    <w:rsid w:val="001709CD"/>
    <w:rsid w:val="00170F16"/>
    <w:rsid w:val="0017274B"/>
    <w:rsid w:val="00174E3E"/>
    <w:rsid w:val="0018017E"/>
    <w:rsid w:val="00180B86"/>
    <w:rsid w:val="001871BE"/>
    <w:rsid w:val="00190554"/>
    <w:rsid w:val="001944D7"/>
    <w:rsid w:val="001954AB"/>
    <w:rsid w:val="0019631D"/>
    <w:rsid w:val="00196E60"/>
    <w:rsid w:val="00197545"/>
    <w:rsid w:val="001A0EF0"/>
    <w:rsid w:val="001A1963"/>
    <w:rsid w:val="001A3825"/>
    <w:rsid w:val="001A3F8B"/>
    <w:rsid w:val="001A4F1C"/>
    <w:rsid w:val="001A5203"/>
    <w:rsid w:val="001A60CD"/>
    <w:rsid w:val="001B38D1"/>
    <w:rsid w:val="001B7677"/>
    <w:rsid w:val="001B7F15"/>
    <w:rsid w:val="001C1487"/>
    <w:rsid w:val="001C2469"/>
    <w:rsid w:val="001C6C41"/>
    <w:rsid w:val="001C6E50"/>
    <w:rsid w:val="001C6E84"/>
    <w:rsid w:val="001D0A43"/>
    <w:rsid w:val="001D1C4F"/>
    <w:rsid w:val="001D2707"/>
    <w:rsid w:val="001D2FFD"/>
    <w:rsid w:val="001D4707"/>
    <w:rsid w:val="001D4750"/>
    <w:rsid w:val="001D5AD4"/>
    <w:rsid w:val="001D78A7"/>
    <w:rsid w:val="001D7EA5"/>
    <w:rsid w:val="001E2D14"/>
    <w:rsid w:val="001E33BC"/>
    <w:rsid w:val="001E4217"/>
    <w:rsid w:val="001E77C8"/>
    <w:rsid w:val="001F1678"/>
    <w:rsid w:val="001F1F20"/>
    <w:rsid w:val="001F286C"/>
    <w:rsid w:val="001F3756"/>
    <w:rsid w:val="001F3A41"/>
    <w:rsid w:val="001F4632"/>
    <w:rsid w:val="001F47B1"/>
    <w:rsid w:val="001F6B9A"/>
    <w:rsid w:val="001F7C58"/>
    <w:rsid w:val="001F7D62"/>
    <w:rsid w:val="0020085E"/>
    <w:rsid w:val="00200E4A"/>
    <w:rsid w:val="00202CB4"/>
    <w:rsid w:val="00203AA8"/>
    <w:rsid w:val="00205466"/>
    <w:rsid w:val="00206679"/>
    <w:rsid w:val="00207219"/>
    <w:rsid w:val="0021423E"/>
    <w:rsid w:val="002142C6"/>
    <w:rsid w:val="002176EA"/>
    <w:rsid w:val="00221BBF"/>
    <w:rsid w:val="002318A1"/>
    <w:rsid w:val="00233E6D"/>
    <w:rsid w:val="00234619"/>
    <w:rsid w:val="002350BF"/>
    <w:rsid w:val="0023547D"/>
    <w:rsid w:val="00236B62"/>
    <w:rsid w:val="00242185"/>
    <w:rsid w:val="002479E6"/>
    <w:rsid w:val="00247ACE"/>
    <w:rsid w:val="00247D38"/>
    <w:rsid w:val="002509CF"/>
    <w:rsid w:val="00250D14"/>
    <w:rsid w:val="002511E6"/>
    <w:rsid w:val="00252A26"/>
    <w:rsid w:val="00252DC3"/>
    <w:rsid w:val="002548C6"/>
    <w:rsid w:val="0025493F"/>
    <w:rsid w:val="00255EC4"/>
    <w:rsid w:val="0026036A"/>
    <w:rsid w:val="00260435"/>
    <w:rsid w:val="00261ED1"/>
    <w:rsid w:val="002629BE"/>
    <w:rsid w:val="00263B17"/>
    <w:rsid w:val="002657BE"/>
    <w:rsid w:val="00265DCB"/>
    <w:rsid w:val="0027165A"/>
    <w:rsid w:val="00276D6C"/>
    <w:rsid w:val="00284439"/>
    <w:rsid w:val="00287108"/>
    <w:rsid w:val="00291760"/>
    <w:rsid w:val="002935D1"/>
    <w:rsid w:val="00294FA7"/>
    <w:rsid w:val="00295027"/>
    <w:rsid w:val="00296D19"/>
    <w:rsid w:val="002A1875"/>
    <w:rsid w:val="002A1BD3"/>
    <w:rsid w:val="002A36C7"/>
    <w:rsid w:val="002A3F72"/>
    <w:rsid w:val="002A6297"/>
    <w:rsid w:val="002B14BD"/>
    <w:rsid w:val="002B162C"/>
    <w:rsid w:val="002B1E7C"/>
    <w:rsid w:val="002B75F8"/>
    <w:rsid w:val="002B7E8F"/>
    <w:rsid w:val="002C05E4"/>
    <w:rsid w:val="002C1CA8"/>
    <w:rsid w:val="002C3C71"/>
    <w:rsid w:val="002C4479"/>
    <w:rsid w:val="002C7E88"/>
    <w:rsid w:val="002D1A6F"/>
    <w:rsid w:val="002D1E7E"/>
    <w:rsid w:val="002D2AFB"/>
    <w:rsid w:val="002D4FF9"/>
    <w:rsid w:val="002D6E35"/>
    <w:rsid w:val="002D7189"/>
    <w:rsid w:val="002D7B48"/>
    <w:rsid w:val="002E0322"/>
    <w:rsid w:val="002E1BBB"/>
    <w:rsid w:val="002E1FEC"/>
    <w:rsid w:val="002E35D1"/>
    <w:rsid w:val="002E45F7"/>
    <w:rsid w:val="002E5E96"/>
    <w:rsid w:val="002E75D9"/>
    <w:rsid w:val="002F2216"/>
    <w:rsid w:val="002F271F"/>
    <w:rsid w:val="002F4304"/>
    <w:rsid w:val="002F4B0A"/>
    <w:rsid w:val="002F658E"/>
    <w:rsid w:val="0030041E"/>
    <w:rsid w:val="003009C1"/>
    <w:rsid w:val="003028AF"/>
    <w:rsid w:val="00302E2B"/>
    <w:rsid w:val="0030336A"/>
    <w:rsid w:val="003041E8"/>
    <w:rsid w:val="00311C85"/>
    <w:rsid w:val="00312573"/>
    <w:rsid w:val="00312E11"/>
    <w:rsid w:val="003135D8"/>
    <w:rsid w:val="00313792"/>
    <w:rsid w:val="003139E9"/>
    <w:rsid w:val="00315CD8"/>
    <w:rsid w:val="00317D83"/>
    <w:rsid w:val="00324E04"/>
    <w:rsid w:val="003267F8"/>
    <w:rsid w:val="0032762E"/>
    <w:rsid w:val="00330546"/>
    <w:rsid w:val="00335A6C"/>
    <w:rsid w:val="003415AD"/>
    <w:rsid w:val="003418AA"/>
    <w:rsid w:val="00345B71"/>
    <w:rsid w:val="00345D13"/>
    <w:rsid w:val="00347AB7"/>
    <w:rsid w:val="00350ADC"/>
    <w:rsid w:val="003514E8"/>
    <w:rsid w:val="0035167D"/>
    <w:rsid w:val="003544D3"/>
    <w:rsid w:val="00355BE3"/>
    <w:rsid w:val="00355C45"/>
    <w:rsid w:val="00357BF3"/>
    <w:rsid w:val="00357E52"/>
    <w:rsid w:val="003631CA"/>
    <w:rsid w:val="00367AD3"/>
    <w:rsid w:val="003700B1"/>
    <w:rsid w:val="00370DFC"/>
    <w:rsid w:val="003720CF"/>
    <w:rsid w:val="0037577B"/>
    <w:rsid w:val="00375D41"/>
    <w:rsid w:val="003761A8"/>
    <w:rsid w:val="00377885"/>
    <w:rsid w:val="00383451"/>
    <w:rsid w:val="00383DAD"/>
    <w:rsid w:val="003846FA"/>
    <w:rsid w:val="00391C39"/>
    <w:rsid w:val="00393973"/>
    <w:rsid w:val="00394BED"/>
    <w:rsid w:val="003955F8"/>
    <w:rsid w:val="00396492"/>
    <w:rsid w:val="00396A1D"/>
    <w:rsid w:val="003A01EE"/>
    <w:rsid w:val="003A04C4"/>
    <w:rsid w:val="003A21DB"/>
    <w:rsid w:val="003A21E1"/>
    <w:rsid w:val="003A2FE5"/>
    <w:rsid w:val="003A4CE2"/>
    <w:rsid w:val="003A5DE7"/>
    <w:rsid w:val="003A60CF"/>
    <w:rsid w:val="003A79CC"/>
    <w:rsid w:val="003B01E1"/>
    <w:rsid w:val="003C064A"/>
    <w:rsid w:val="003C11AB"/>
    <w:rsid w:val="003C1C76"/>
    <w:rsid w:val="003C26C2"/>
    <w:rsid w:val="003C33DE"/>
    <w:rsid w:val="003C4576"/>
    <w:rsid w:val="003C4AFD"/>
    <w:rsid w:val="003C609B"/>
    <w:rsid w:val="003C6C07"/>
    <w:rsid w:val="003D2E8C"/>
    <w:rsid w:val="003D3207"/>
    <w:rsid w:val="003D3429"/>
    <w:rsid w:val="003D658D"/>
    <w:rsid w:val="003D7524"/>
    <w:rsid w:val="003E300B"/>
    <w:rsid w:val="003E76D1"/>
    <w:rsid w:val="003F07A8"/>
    <w:rsid w:val="003F79A2"/>
    <w:rsid w:val="003F7D5B"/>
    <w:rsid w:val="00400DE8"/>
    <w:rsid w:val="00404F8B"/>
    <w:rsid w:val="004114DE"/>
    <w:rsid w:val="004130A7"/>
    <w:rsid w:val="00414ED0"/>
    <w:rsid w:val="0041635F"/>
    <w:rsid w:val="0042233B"/>
    <w:rsid w:val="004230EF"/>
    <w:rsid w:val="0042460D"/>
    <w:rsid w:val="00431CFE"/>
    <w:rsid w:val="0043647A"/>
    <w:rsid w:val="00436773"/>
    <w:rsid w:val="0044210F"/>
    <w:rsid w:val="004426BD"/>
    <w:rsid w:val="0044283C"/>
    <w:rsid w:val="00444AD5"/>
    <w:rsid w:val="0044738B"/>
    <w:rsid w:val="00451151"/>
    <w:rsid w:val="00452664"/>
    <w:rsid w:val="00453FF2"/>
    <w:rsid w:val="004575F1"/>
    <w:rsid w:val="004632A7"/>
    <w:rsid w:val="004660A5"/>
    <w:rsid w:val="004660D7"/>
    <w:rsid w:val="00466B78"/>
    <w:rsid w:val="004727F5"/>
    <w:rsid w:val="004730C0"/>
    <w:rsid w:val="004739B6"/>
    <w:rsid w:val="00473A79"/>
    <w:rsid w:val="00473C24"/>
    <w:rsid w:val="00474143"/>
    <w:rsid w:val="00474D98"/>
    <w:rsid w:val="0048096D"/>
    <w:rsid w:val="0048180D"/>
    <w:rsid w:val="00483461"/>
    <w:rsid w:val="00484EFD"/>
    <w:rsid w:val="004907A2"/>
    <w:rsid w:val="004907ED"/>
    <w:rsid w:val="00491615"/>
    <w:rsid w:val="004920FD"/>
    <w:rsid w:val="00492AC7"/>
    <w:rsid w:val="00494752"/>
    <w:rsid w:val="00495455"/>
    <w:rsid w:val="0049790C"/>
    <w:rsid w:val="00497A94"/>
    <w:rsid w:val="00497CF2"/>
    <w:rsid w:val="00497FB5"/>
    <w:rsid w:val="004A041A"/>
    <w:rsid w:val="004A2CDB"/>
    <w:rsid w:val="004A6DC8"/>
    <w:rsid w:val="004A7E15"/>
    <w:rsid w:val="004B04AC"/>
    <w:rsid w:val="004B1656"/>
    <w:rsid w:val="004B2249"/>
    <w:rsid w:val="004B6FE6"/>
    <w:rsid w:val="004C00D8"/>
    <w:rsid w:val="004C083B"/>
    <w:rsid w:val="004C1E0A"/>
    <w:rsid w:val="004C2359"/>
    <w:rsid w:val="004C389D"/>
    <w:rsid w:val="004C3C03"/>
    <w:rsid w:val="004C4911"/>
    <w:rsid w:val="004D154A"/>
    <w:rsid w:val="004D3F6C"/>
    <w:rsid w:val="004D4DE7"/>
    <w:rsid w:val="004D50EE"/>
    <w:rsid w:val="004D51DC"/>
    <w:rsid w:val="004D55A6"/>
    <w:rsid w:val="004D576B"/>
    <w:rsid w:val="004D7812"/>
    <w:rsid w:val="004E14DC"/>
    <w:rsid w:val="004E1D04"/>
    <w:rsid w:val="004E2579"/>
    <w:rsid w:val="004E6998"/>
    <w:rsid w:val="004E69C0"/>
    <w:rsid w:val="004F0640"/>
    <w:rsid w:val="004F1AFF"/>
    <w:rsid w:val="004F2D9F"/>
    <w:rsid w:val="004F4F65"/>
    <w:rsid w:val="004F6B7C"/>
    <w:rsid w:val="004F7DA6"/>
    <w:rsid w:val="005021AA"/>
    <w:rsid w:val="0050288C"/>
    <w:rsid w:val="00503112"/>
    <w:rsid w:val="00507472"/>
    <w:rsid w:val="00507E03"/>
    <w:rsid w:val="00510073"/>
    <w:rsid w:val="005107CA"/>
    <w:rsid w:val="005128E6"/>
    <w:rsid w:val="005153CC"/>
    <w:rsid w:val="00521A84"/>
    <w:rsid w:val="00521AC9"/>
    <w:rsid w:val="00525550"/>
    <w:rsid w:val="00532F06"/>
    <w:rsid w:val="0053333D"/>
    <w:rsid w:val="0053454E"/>
    <w:rsid w:val="005349F4"/>
    <w:rsid w:val="00536D4F"/>
    <w:rsid w:val="005370EC"/>
    <w:rsid w:val="00537F58"/>
    <w:rsid w:val="005402C2"/>
    <w:rsid w:val="00550F61"/>
    <w:rsid w:val="00552816"/>
    <w:rsid w:val="00552E66"/>
    <w:rsid w:val="00553650"/>
    <w:rsid w:val="00556423"/>
    <w:rsid w:val="0055727D"/>
    <w:rsid w:val="005661EA"/>
    <w:rsid w:val="00571ED0"/>
    <w:rsid w:val="00573BD5"/>
    <w:rsid w:val="00573F73"/>
    <w:rsid w:val="00574FCE"/>
    <w:rsid w:val="005754E5"/>
    <w:rsid w:val="00582310"/>
    <w:rsid w:val="005823E6"/>
    <w:rsid w:val="00586CCD"/>
    <w:rsid w:val="005926D3"/>
    <w:rsid w:val="0059337D"/>
    <w:rsid w:val="00596AEC"/>
    <w:rsid w:val="00597CA8"/>
    <w:rsid w:val="005A3235"/>
    <w:rsid w:val="005A51D8"/>
    <w:rsid w:val="005A5904"/>
    <w:rsid w:val="005A5F9E"/>
    <w:rsid w:val="005A66A1"/>
    <w:rsid w:val="005A7170"/>
    <w:rsid w:val="005A78F3"/>
    <w:rsid w:val="005A7C5F"/>
    <w:rsid w:val="005B56FE"/>
    <w:rsid w:val="005B6CFB"/>
    <w:rsid w:val="005B6F3B"/>
    <w:rsid w:val="005B7691"/>
    <w:rsid w:val="005C00DB"/>
    <w:rsid w:val="005C5659"/>
    <w:rsid w:val="005C5D39"/>
    <w:rsid w:val="005C7D66"/>
    <w:rsid w:val="005D0D6C"/>
    <w:rsid w:val="005D16BE"/>
    <w:rsid w:val="005D2325"/>
    <w:rsid w:val="005D3877"/>
    <w:rsid w:val="005D6C4B"/>
    <w:rsid w:val="005D7F71"/>
    <w:rsid w:val="005E06B9"/>
    <w:rsid w:val="005F0FD6"/>
    <w:rsid w:val="005F27CC"/>
    <w:rsid w:val="005F3097"/>
    <w:rsid w:val="005F3363"/>
    <w:rsid w:val="005F34B8"/>
    <w:rsid w:val="005F3E1E"/>
    <w:rsid w:val="005F4116"/>
    <w:rsid w:val="00601082"/>
    <w:rsid w:val="00601C7C"/>
    <w:rsid w:val="0060323A"/>
    <w:rsid w:val="00603AAA"/>
    <w:rsid w:val="00606B1F"/>
    <w:rsid w:val="00606BE0"/>
    <w:rsid w:val="006118FA"/>
    <w:rsid w:val="006138D8"/>
    <w:rsid w:val="00613C44"/>
    <w:rsid w:val="00615439"/>
    <w:rsid w:val="00616E3D"/>
    <w:rsid w:val="006203F1"/>
    <w:rsid w:val="006215FA"/>
    <w:rsid w:val="00623660"/>
    <w:rsid w:val="0062642E"/>
    <w:rsid w:val="006300A0"/>
    <w:rsid w:val="00630F37"/>
    <w:rsid w:val="0063635F"/>
    <w:rsid w:val="00640287"/>
    <w:rsid w:val="006412BC"/>
    <w:rsid w:val="0064336C"/>
    <w:rsid w:val="00645935"/>
    <w:rsid w:val="00656C31"/>
    <w:rsid w:val="00660A47"/>
    <w:rsid w:val="00660D4E"/>
    <w:rsid w:val="00661110"/>
    <w:rsid w:val="00662255"/>
    <w:rsid w:val="00663105"/>
    <w:rsid w:val="00663B30"/>
    <w:rsid w:val="00664858"/>
    <w:rsid w:val="00665001"/>
    <w:rsid w:val="0067075C"/>
    <w:rsid w:val="0067172A"/>
    <w:rsid w:val="0067219B"/>
    <w:rsid w:val="00672F19"/>
    <w:rsid w:val="00674534"/>
    <w:rsid w:val="0067491F"/>
    <w:rsid w:val="00674F7F"/>
    <w:rsid w:val="006752AE"/>
    <w:rsid w:val="00677055"/>
    <w:rsid w:val="00682CE6"/>
    <w:rsid w:val="006838BA"/>
    <w:rsid w:val="00692878"/>
    <w:rsid w:val="00693934"/>
    <w:rsid w:val="00694722"/>
    <w:rsid w:val="00695FD4"/>
    <w:rsid w:val="00697737"/>
    <w:rsid w:val="006A2228"/>
    <w:rsid w:val="006A76A4"/>
    <w:rsid w:val="006A7D30"/>
    <w:rsid w:val="006B0876"/>
    <w:rsid w:val="006B3ED1"/>
    <w:rsid w:val="006B4989"/>
    <w:rsid w:val="006B516C"/>
    <w:rsid w:val="006B564B"/>
    <w:rsid w:val="006B58B7"/>
    <w:rsid w:val="006B6C94"/>
    <w:rsid w:val="006C183D"/>
    <w:rsid w:val="006C2540"/>
    <w:rsid w:val="006C4066"/>
    <w:rsid w:val="006C42A8"/>
    <w:rsid w:val="006C5C11"/>
    <w:rsid w:val="006C6F84"/>
    <w:rsid w:val="006D0502"/>
    <w:rsid w:val="006D0AD0"/>
    <w:rsid w:val="006D13EA"/>
    <w:rsid w:val="006D395A"/>
    <w:rsid w:val="006D4535"/>
    <w:rsid w:val="006D4886"/>
    <w:rsid w:val="006D502B"/>
    <w:rsid w:val="006D73B7"/>
    <w:rsid w:val="006D797F"/>
    <w:rsid w:val="006E14E1"/>
    <w:rsid w:val="006E1E74"/>
    <w:rsid w:val="006E2A5C"/>
    <w:rsid w:val="006E2B3D"/>
    <w:rsid w:val="006E398E"/>
    <w:rsid w:val="006E3F3E"/>
    <w:rsid w:val="006E7725"/>
    <w:rsid w:val="006E7DBE"/>
    <w:rsid w:val="006F0BDF"/>
    <w:rsid w:val="006F0D87"/>
    <w:rsid w:val="006F16F3"/>
    <w:rsid w:val="006F1848"/>
    <w:rsid w:val="006F3E4C"/>
    <w:rsid w:val="006F6392"/>
    <w:rsid w:val="006F662A"/>
    <w:rsid w:val="006F7028"/>
    <w:rsid w:val="00703949"/>
    <w:rsid w:val="00704BE7"/>
    <w:rsid w:val="00707313"/>
    <w:rsid w:val="007101F4"/>
    <w:rsid w:val="00710F08"/>
    <w:rsid w:val="00712593"/>
    <w:rsid w:val="00713469"/>
    <w:rsid w:val="00716285"/>
    <w:rsid w:val="00717AB9"/>
    <w:rsid w:val="00720205"/>
    <w:rsid w:val="0072192F"/>
    <w:rsid w:val="00721BBE"/>
    <w:rsid w:val="00723EC5"/>
    <w:rsid w:val="007260F7"/>
    <w:rsid w:val="00731F90"/>
    <w:rsid w:val="0073285B"/>
    <w:rsid w:val="007338B6"/>
    <w:rsid w:val="00733CC8"/>
    <w:rsid w:val="007360DE"/>
    <w:rsid w:val="00740204"/>
    <w:rsid w:val="007409D6"/>
    <w:rsid w:val="00742F2E"/>
    <w:rsid w:val="00744877"/>
    <w:rsid w:val="0074656F"/>
    <w:rsid w:val="00752EBC"/>
    <w:rsid w:val="00755064"/>
    <w:rsid w:val="00755E35"/>
    <w:rsid w:val="007561DC"/>
    <w:rsid w:val="0075664D"/>
    <w:rsid w:val="007566DF"/>
    <w:rsid w:val="007568C2"/>
    <w:rsid w:val="00762A21"/>
    <w:rsid w:val="007668BB"/>
    <w:rsid w:val="00766D12"/>
    <w:rsid w:val="00767AD4"/>
    <w:rsid w:val="00771611"/>
    <w:rsid w:val="00772443"/>
    <w:rsid w:val="0077495C"/>
    <w:rsid w:val="00774C21"/>
    <w:rsid w:val="007808CE"/>
    <w:rsid w:val="00782E6B"/>
    <w:rsid w:val="00784FEB"/>
    <w:rsid w:val="007867C5"/>
    <w:rsid w:val="007916D9"/>
    <w:rsid w:val="00791E4E"/>
    <w:rsid w:val="00792292"/>
    <w:rsid w:val="0079352C"/>
    <w:rsid w:val="00793950"/>
    <w:rsid w:val="00794950"/>
    <w:rsid w:val="00794F93"/>
    <w:rsid w:val="00797658"/>
    <w:rsid w:val="007A36B7"/>
    <w:rsid w:val="007A4032"/>
    <w:rsid w:val="007A57B9"/>
    <w:rsid w:val="007B0DD0"/>
    <w:rsid w:val="007B1F37"/>
    <w:rsid w:val="007B59CB"/>
    <w:rsid w:val="007B7BAB"/>
    <w:rsid w:val="007C3B8E"/>
    <w:rsid w:val="007C4CBC"/>
    <w:rsid w:val="007D17B3"/>
    <w:rsid w:val="007D2086"/>
    <w:rsid w:val="007D5195"/>
    <w:rsid w:val="007D619B"/>
    <w:rsid w:val="007E0732"/>
    <w:rsid w:val="007E1843"/>
    <w:rsid w:val="007E2F32"/>
    <w:rsid w:val="007E4B6C"/>
    <w:rsid w:val="007E517A"/>
    <w:rsid w:val="007E7B24"/>
    <w:rsid w:val="007E7EC4"/>
    <w:rsid w:val="007F2658"/>
    <w:rsid w:val="007F31F0"/>
    <w:rsid w:val="007F359A"/>
    <w:rsid w:val="007F67D5"/>
    <w:rsid w:val="00803C57"/>
    <w:rsid w:val="00806416"/>
    <w:rsid w:val="00806A15"/>
    <w:rsid w:val="00807154"/>
    <w:rsid w:val="0080780F"/>
    <w:rsid w:val="00810518"/>
    <w:rsid w:val="008128A3"/>
    <w:rsid w:val="00813D18"/>
    <w:rsid w:val="00813EBC"/>
    <w:rsid w:val="008169E4"/>
    <w:rsid w:val="00817790"/>
    <w:rsid w:val="0082210A"/>
    <w:rsid w:val="00824B19"/>
    <w:rsid w:val="00831809"/>
    <w:rsid w:val="00832F12"/>
    <w:rsid w:val="008333CE"/>
    <w:rsid w:val="00834C53"/>
    <w:rsid w:val="008400D2"/>
    <w:rsid w:val="00844827"/>
    <w:rsid w:val="0084556B"/>
    <w:rsid w:val="00845B13"/>
    <w:rsid w:val="00846D66"/>
    <w:rsid w:val="00851348"/>
    <w:rsid w:val="0085372E"/>
    <w:rsid w:val="008540E7"/>
    <w:rsid w:val="0085431D"/>
    <w:rsid w:val="008615A0"/>
    <w:rsid w:val="0086166A"/>
    <w:rsid w:val="00862783"/>
    <w:rsid w:val="00862CF5"/>
    <w:rsid w:val="008673DB"/>
    <w:rsid w:val="008721EF"/>
    <w:rsid w:val="008734F4"/>
    <w:rsid w:val="00873E2D"/>
    <w:rsid w:val="008749F6"/>
    <w:rsid w:val="0087586C"/>
    <w:rsid w:val="008776DE"/>
    <w:rsid w:val="00883321"/>
    <w:rsid w:val="00884FF8"/>
    <w:rsid w:val="00885DDD"/>
    <w:rsid w:val="00890809"/>
    <w:rsid w:val="00892AFD"/>
    <w:rsid w:val="00893DCB"/>
    <w:rsid w:val="00894DB5"/>
    <w:rsid w:val="00896D61"/>
    <w:rsid w:val="00897FA9"/>
    <w:rsid w:val="008A0287"/>
    <w:rsid w:val="008A02CF"/>
    <w:rsid w:val="008A5D72"/>
    <w:rsid w:val="008B48B9"/>
    <w:rsid w:val="008B5CD9"/>
    <w:rsid w:val="008B75BC"/>
    <w:rsid w:val="008C0151"/>
    <w:rsid w:val="008C2013"/>
    <w:rsid w:val="008C2A8E"/>
    <w:rsid w:val="008C2CFE"/>
    <w:rsid w:val="008C5166"/>
    <w:rsid w:val="008D0A21"/>
    <w:rsid w:val="008D2151"/>
    <w:rsid w:val="008D4B4C"/>
    <w:rsid w:val="008D60DF"/>
    <w:rsid w:val="008D6361"/>
    <w:rsid w:val="008D74A8"/>
    <w:rsid w:val="008E5EDE"/>
    <w:rsid w:val="008E6D77"/>
    <w:rsid w:val="008E7D44"/>
    <w:rsid w:val="008E7FAC"/>
    <w:rsid w:val="008F1D40"/>
    <w:rsid w:val="008F3B4C"/>
    <w:rsid w:val="008F65FD"/>
    <w:rsid w:val="00901067"/>
    <w:rsid w:val="009010C4"/>
    <w:rsid w:val="009030E2"/>
    <w:rsid w:val="00903A6E"/>
    <w:rsid w:val="009048E1"/>
    <w:rsid w:val="00904CD0"/>
    <w:rsid w:val="0090554A"/>
    <w:rsid w:val="009059D1"/>
    <w:rsid w:val="00905CA2"/>
    <w:rsid w:val="00906A8E"/>
    <w:rsid w:val="00906D3D"/>
    <w:rsid w:val="00914359"/>
    <w:rsid w:val="009157A8"/>
    <w:rsid w:val="00921B54"/>
    <w:rsid w:val="00923F61"/>
    <w:rsid w:val="0092485A"/>
    <w:rsid w:val="00926FF2"/>
    <w:rsid w:val="00930B63"/>
    <w:rsid w:val="009320E0"/>
    <w:rsid w:val="00932F95"/>
    <w:rsid w:val="009333AB"/>
    <w:rsid w:val="0093503C"/>
    <w:rsid w:val="009350D6"/>
    <w:rsid w:val="00935736"/>
    <w:rsid w:val="00940E52"/>
    <w:rsid w:val="00944230"/>
    <w:rsid w:val="00945614"/>
    <w:rsid w:val="009462D5"/>
    <w:rsid w:val="009463CA"/>
    <w:rsid w:val="0094683D"/>
    <w:rsid w:val="0095154F"/>
    <w:rsid w:val="00951E83"/>
    <w:rsid w:val="00953228"/>
    <w:rsid w:val="00953FFC"/>
    <w:rsid w:val="00954187"/>
    <w:rsid w:val="009542FF"/>
    <w:rsid w:val="009570AA"/>
    <w:rsid w:val="00957682"/>
    <w:rsid w:val="00960DF2"/>
    <w:rsid w:val="00962DF5"/>
    <w:rsid w:val="00964AD2"/>
    <w:rsid w:val="00971CA9"/>
    <w:rsid w:val="009729CD"/>
    <w:rsid w:val="00973302"/>
    <w:rsid w:val="009739C7"/>
    <w:rsid w:val="00977B95"/>
    <w:rsid w:val="00981BB1"/>
    <w:rsid w:val="009879F1"/>
    <w:rsid w:val="009907E9"/>
    <w:rsid w:val="009919F7"/>
    <w:rsid w:val="00994787"/>
    <w:rsid w:val="0099610C"/>
    <w:rsid w:val="009975D9"/>
    <w:rsid w:val="009A1071"/>
    <w:rsid w:val="009A33D6"/>
    <w:rsid w:val="009A4140"/>
    <w:rsid w:val="009A5086"/>
    <w:rsid w:val="009A576B"/>
    <w:rsid w:val="009A67CF"/>
    <w:rsid w:val="009A69CF"/>
    <w:rsid w:val="009A71F3"/>
    <w:rsid w:val="009B282C"/>
    <w:rsid w:val="009B2A70"/>
    <w:rsid w:val="009B384C"/>
    <w:rsid w:val="009B5537"/>
    <w:rsid w:val="009B6D18"/>
    <w:rsid w:val="009C00B4"/>
    <w:rsid w:val="009C1D30"/>
    <w:rsid w:val="009C2D3E"/>
    <w:rsid w:val="009C36AA"/>
    <w:rsid w:val="009C70D6"/>
    <w:rsid w:val="009D0338"/>
    <w:rsid w:val="009D0C46"/>
    <w:rsid w:val="009D28DE"/>
    <w:rsid w:val="009D4A6A"/>
    <w:rsid w:val="009D61AD"/>
    <w:rsid w:val="009D7375"/>
    <w:rsid w:val="009D75AF"/>
    <w:rsid w:val="009E0157"/>
    <w:rsid w:val="009E661E"/>
    <w:rsid w:val="009E6DA6"/>
    <w:rsid w:val="009F0251"/>
    <w:rsid w:val="009F1C5C"/>
    <w:rsid w:val="009F37C1"/>
    <w:rsid w:val="009F44CA"/>
    <w:rsid w:val="009F488D"/>
    <w:rsid w:val="009F4CF1"/>
    <w:rsid w:val="009F5EE3"/>
    <w:rsid w:val="009F7FF9"/>
    <w:rsid w:val="00A005B8"/>
    <w:rsid w:val="00A00F47"/>
    <w:rsid w:val="00A01320"/>
    <w:rsid w:val="00A03FAC"/>
    <w:rsid w:val="00A0521F"/>
    <w:rsid w:val="00A05326"/>
    <w:rsid w:val="00A05EB7"/>
    <w:rsid w:val="00A0650F"/>
    <w:rsid w:val="00A111C7"/>
    <w:rsid w:val="00A1272F"/>
    <w:rsid w:val="00A13AF9"/>
    <w:rsid w:val="00A15FDC"/>
    <w:rsid w:val="00A16362"/>
    <w:rsid w:val="00A16BFA"/>
    <w:rsid w:val="00A16FEB"/>
    <w:rsid w:val="00A205A7"/>
    <w:rsid w:val="00A2434E"/>
    <w:rsid w:val="00A26FE6"/>
    <w:rsid w:val="00A277E2"/>
    <w:rsid w:val="00A27DF4"/>
    <w:rsid w:val="00A34626"/>
    <w:rsid w:val="00A40B89"/>
    <w:rsid w:val="00A43BCB"/>
    <w:rsid w:val="00A44E34"/>
    <w:rsid w:val="00A4697B"/>
    <w:rsid w:val="00A46D87"/>
    <w:rsid w:val="00A47DD3"/>
    <w:rsid w:val="00A50159"/>
    <w:rsid w:val="00A5123C"/>
    <w:rsid w:val="00A55D01"/>
    <w:rsid w:val="00A612BD"/>
    <w:rsid w:val="00A62010"/>
    <w:rsid w:val="00A63596"/>
    <w:rsid w:val="00A639DC"/>
    <w:rsid w:val="00A66B1B"/>
    <w:rsid w:val="00A67B14"/>
    <w:rsid w:val="00A72226"/>
    <w:rsid w:val="00A727BA"/>
    <w:rsid w:val="00A75004"/>
    <w:rsid w:val="00A7602B"/>
    <w:rsid w:val="00A766A7"/>
    <w:rsid w:val="00A874BE"/>
    <w:rsid w:val="00A905D5"/>
    <w:rsid w:val="00A9310D"/>
    <w:rsid w:val="00A93DA1"/>
    <w:rsid w:val="00A93F04"/>
    <w:rsid w:val="00A970D7"/>
    <w:rsid w:val="00A97AA3"/>
    <w:rsid w:val="00AA1412"/>
    <w:rsid w:val="00AA2DA0"/>
    <w:rsid w:val="00AA329E"/>
    <w:rsid w:val="00AA4663"/>
    <w:rsid w:val="00AA4A25"/>
    <w:rsid w:val="00AA5838"/>
    <w:rsid w:val="00AA634E"/>
    <w:rsid w:val="00AA637F"/>
    <w:rsid w:val="00AA7054"/>
    <w:rsid w:val="00AB090F"/>
    <w:rsid w:val="00AB1975"/>
    <w:rsid w:val="00AB2488"/>
    <w:rsid w:val="00AB3CC2"/>
    <w:rsid w:val="00AB79A0"/>
    <w:rsid w:val="00AC18A4"/>
    <w:rsid w:val="00AC1C87"/>
    <w:rsid w:val="00AC313A"/>
    <w:rsid w:val="00AC4789"/>
    <w:rsid w:val="00AC47E8"/>
    <w:rsid w:val="00AC7737"/>
    <w:rsid w:val="00AD2B97"/>
    <w:rsid w:val="00AD3857"/>
    <w:rsid w:val="00AD6A24"/>
    <w:rsid w:val="00AD6D48"/>
    <w:rsid w:val="00AD7F7D"/>
    <w:rsid w:val="00AE46C9"/>
    <w:rsid w:val="00AE4EEA"/>
    <w:rsid w:val="00AE531A"/>
    <w:rsid w:val="00AE5B07"/>
    <w:rsid w:val="00AE734E"/>
    <w:rsid w:val="00AF0F42"/>
    <w:rsid w:val="00AF1100"/>
    <w:rsid w:val="00AF2381"/>
    <w:rsid w:val="00AF4260"/>
    <w:rsid w:val="00AF51DF"/>
    <w:rsid w:val="00AF52A4"/>
    <w:rsid w:val="00AF7F48"/>
    <w:rsid w:val="00B00431"/>
    <w:rsid w:val="00B007C8"/>
    <w:rsid w:val="00B01648"/>
    <w:rsid w:val="00B022DC"/>
    <w:rsid w:val="00B0259F"/>
    <w:rsid w:val="00B03E3B"/>
    <w:rsid w:val="00B0446D"/>
    <w:rsid w:val="00B05A28"/>
    <w:rsid w:val="00B0756F"/>
    <w:rsid w:val="00B12084"/>
    <w:rsid w:val="00B131CD"/>
    <w:rsid w:val="00B14B2A"/>
    <w:rsid w:val="00B14E66"/>
    <w:rsid w:val="00B215DC"/>
    <w:rsid w:val="00B22E6E"/>
    <w:rsid w:val="00B239E4"/>
    <w:rsid w:val="00B23CD4"/>
    <w:rsid w:val="00B27B73"/>
    <w:rsid w:val="00B30EE8"/>
    <w:rsid w:val="00B41BC3"/>
    <w:rsid w:val="00B50C0C"/>
    <w:rsid w:val="00B50DA2"/>
    <w:rsid w:val="00B52BB5"/>
    <w:rsid w:val="00B541EF"/>
    <w:rsid w:val="00B55BDD"/>
    <w:rsid w:val="00B55DC1"/>
    <w:rsid w:val="00B5649A"/>
    <w:rsid w:val="00B57129"/>
    <w:rsid w:val="00B57C02"/>
    <w:rsid w:val="00B61923"/>
    <w:rsid w:val="00B62805"/>
    <w:rsid w:val="00B63FAF"/>
    <w:rsid w:val="00B655BA"/>
    <w:rsid w:val="00B65D27"/>
    <w:rsid w:val="00B66780"/>
    <w:rsid w:val="00B6737D"/>
    <w:rsid w:val="00B72CAE"/>
    <w:rsid w:val="00B7317F"/>
    <w:rsid w:val="00B73E66"/>
    <w:rsid w:val="00B8269A"/>
    <w:rsid w:val="00B8273D"/>
    <w:rsid w:val="00B82B03"/>
    <w:rsid w:val="00B87001"/>
    <w:rsid w:val="00B87C4B"/>
    <w:rsid w:val="00B91ABB"/>
    <w:rsid w:val="00B939FF"/>
    <w:rsid w:val="00BA0B32"/>
    <w:rsid w:val="00BA17D9"/>
    <w:rsid w:val="00BA3C80"/>
    <w:rsid w:val="00BA4EF9"/>
    <w:rsid w:val="00BA5D47"/>
    <w:rsid w:val="00BA5E39"/>
    <w:rsid w:val="00BB1D70"/>
    <w:rsid w:val="00BB2A88"/>
    <w:rsid w:val="00BB490A"/>
    <w:rsid w:val="00BB68AD"/>
    <w:rsid w:val="00BB6C28"/>
    <w:rsid w:val="00BC027A"/>
    <w:rsid w:val="00BC1E79"/>
    <w:rsid w:val="00BC1FDE"/>
    <w:rsid w:val="00BC519E"/>
    <w:rsid w:val="00BC51DD"/>
    <w:rsid w:val="00BC57AC"/>
    <w:rsid w:val="00BD7DCA"/>
    <w:rsid w:val="00BE1FE2"/>
    <w:rsid w:val="00BE3020"/>
    <w:rsid w:val="00BE32C8"/>
    <w:rsid w:val="00BE4604"/>
    <w:rsid w:val="00BE62F9"/>
    <w:rsid w:val="00BE65D3"/>
    <w:rsid w:val="00BF1A3C"/>
    <w:rsid w:val="00BF286E"/>
    <w:rsid w:val="00BF569C"/>
    <w:rsid w:val="00BF6E21"/>
    <w:rsid w:val="00C018EB"/>
    <w:rsid w:val="00C024EB"/>
    <w:rsid w:val="00C041DA"/>
    <w:rsid w:val="00C042AB"/>
    <w:rsid w:val="00C07F88"/>
    <w:rsid w:val="00C10B20"/>
    <w:rsid w:val="00C11A7D"/>
    <w:rsid w:val="00C13B65"/>
    <w:rsid w:val="00C14EE8"/>
    <w:rsid w:val="00C166F6"/>
    <w:rsid w:val="00C17BF8"/>
    <w:rsid w:val="00C20D52"/>
    <w:rsid w:val="00C2237E"/>
    <w:rsid w:val="00C234B2"/>
    <w:rsid w:val="00C236C1"/>
    <w:rsid w:val="00C24BD9"/>
    <w:rsid w:val="00C25671"/>
    <w:rsid w:val="00C26B1F"/>
    <w:rsid w:val="00C27009"/>
    <w:rsid w:val="00C30061"/>
    <w:rsid w:val="00C31111"/>
    <w:rsid w:val="00C32BAE"/>
    <w:rsid w:val="00C33302"/>
    <w:rsid w:val="00C33BB1"/>
    <w:rsid w:val="00C34C9F"/>
    <w:rsid w:val="00C412DC"/>
    <w:rsid w:val="00C4508E"/>
    <w:rsid w:val="00C450DF"/>
    <w:rsid w:val="00C450FB"/>
    <w:rsid w:val="00C46B66"/>
    <w:rsid w:val="00C50ABC"/>
    <w:rsid w:val="00C51B06"/>
    <w:rsid w:val="00C54B58"/>
    <w:rsid w:val="00C552BD"/>
    <w:rsid w:val="00C56D94"/>
    <w:rsid w:val="00C630AA"/>
    <w:rsid w:val="00C631A7"/>
    <w:rsid w:val="00C65299"/>
    <w:rsid w:val="00C652BD"/>
    <w:rsid w:val="00C678C4"/>
    <w:rsid w:val="00C70D89"/>
    <w:rsid w:val="00C717A2"/>
    <w:rsid w:val="00C72BB2"/>
    <w:rsid w:val="00C72EE0"/>
    <w:rsid w:val="00C80D7E"/>
    <w:rsid w:val="00C80DAB"/>
    <w:rsid w:val="00C90196"/>
    <w:rsid w:val="00C91CA7"/>
    <w:rsid w:val="00C92BFD"/>
    <w:rsid w:val="00C95936"/>
    <w:rsid w:val="00C95A11"/>
    <w:rsid w:val="00C964F2"/>
    <w:rsid w:val="00C9774A"/>
    <w:rsid w:val="00C97906"/>
    <w:rsid w:val="00C97DFB"/>
    <w:rsid w:val="00CA29A3"/>
    <w:rsid w:val="00CA3C5C"/>
    <w:rsid w:val="00CA4177"/>
    <w:rsid w:val="00CA4566"/>
    <w:rsid w:val="00CA623B"/>
    <w:rsid w:val="00CB2DEA"/>
    <w:rsid w:val="00CB5167"/>
    <w:rsid w:val="00CC0FAC"/>
    <w:rsid w:val="00CC18DD"/>
    <w:rsid w:val="00CC495C"/>
    <w:rsid w:val="00CC590E"/>
    <w:rsid w:val="00CD093B"/>
    <w:rsid w:val="00CD1019"/>
    <w:rsid w:val="00CD460E"/>
    <w:rsid w:val="00CD5309"/>
    <w:rsid w:val="00CD53A0"/>
    <w:rsid w:val="00CD673C"/>
    <w:rsid w:val="00CE0C90"/>
    <w:rsid w:val="00CE43FF"/>
    <w:rsid w:val="00CE5B6E"/>
    <w:rsid w:val="00CE602A"/>
    <w:rsid w:val="00CE662F"/>
    <w:rsid w:val="00CE6E6D"/>
    <w:rsid w:val="00CF108B"/>
    <w:rsid w:val="00CF138B"/>
    <w:rsid w:val="00CF2661"/>
    <w:rsid w:val="00CF297B"/>
    <w:rsid w:val="00CF3A69"/>
    <w:rsid w:val="00CF51F8"/>
    <w:rsid w:val="00CF5E9F"/>
    <w:rsid w:val="00D01A85"/>
    <w:rsid w:val="00D0232D"/>
    <w:rsid w:val="00D03103"/>
    <w:rsid w:val="00D053CD"/>
    <w:rsid w:val="00D05693"/>
    <w:rsid w:val="00D060D7"/>
    <w:rsid w:val="00D13BBC"/>
    <w:rsid w:val="00D140BD"/>
    <w:rsid w:val="00D14AFA"/>
    <w:rsid w:val="00D1673D"/>
    <w:rsid w:val="00D2104C"/>
    <w:rsid w:val="00D23135"/>
    <w:rsid w:val="00D2367A"/>
    <w:rsid w:val="00D270C2"/>
    <w:rsid w:val="00D31AF2"/>
    <w:rsid w:val="00D34B5C"/>
    <w:rsid w:val="00D34FF5"/>
    <w:rsid w:val="00D3748F"/>
    <w:rsid w:val="00D374C7"/>
    <w:rsid w:val="00D37D11"/>
    <w:rsid w:val="00D4078B"/>
    <w:rsid w:val="00D4132B"/>
    <w:rsid w:val="00D41C12"/>
    <w:rsid w:val="00D43B39"/>
    <w:rsid w:val="00D47C3E"/>
    <w:rsid w:val="00D5040B"/>
    <w:rsid w:val="00D5050D"/>
    <w:rsid w:val="00D51E95"/>
    <w:rsid w:val="00D51F52"/>
    <w:rsid w:val="00D52FAB"/>
    <w:rsid w:val="00D5450A"/>
    <w:rsid w:val="00D55CC2"/>
    <w:rsid w:val="00D616E7"/>
    <w:rsid w:val="00D6437A"/>
    <w:rsid w:val="00D6505C"/>
    <w:rsid w:val="00D705F3"/>
    <w:rsid w:val="00D73E5E"/>
    <w:rsid w:val="00D74086"/>
    <w:rsid w:val="00D80966"/>
    <w:rsid w:val="00D80A84"/>
    <w:rsid w:val="00D83F0F"/>
    <w:rsid w:val="00D85210"/>
    <w:rsid w:val="00D866F9"/>
    <w:rsid w:val="00D87289"/>
    <w:rsid w:val="00D87D22"/>
    <w:rsid w:val="00D9109F"/>
    <w:rsid w:val="00D91CE6"/>
    <w:rsid w:val="00D92D1D"/>
    <w:rsid w:val="00D9390C"/>
    <w:rsid w:val="00D957AD"/>
    <w:rsid w:val="00D961EA"/>
    <w:rsid w:val="00D96293"/>
    <w:rsid w:val="00DA15CC"/>
    <w:rsid w:val="00DA1B45"/>
    <w:rsid w:val="00DA33CB"/>
    <w:rsid w:val="00DA7FB8"/>
    <w:rsid w:val="00DB2002"/>
    <w:rsid w:val="00DB519E"/>
    <w:rsid w:val="00DB5691"/>
    <w:rsid w:val="00DB7D5B"/>
    <w:rsid w:val="00DC0FF9"/>
    <w:rsid w:val="00DC1647"/>
    <w:rsid w:val="00DC4001"/>
    <w:rsid w:val="00DC5769"/>
    <w:rsid w:val="00DD1240"/>
    <w:rsid w:val="00DD320D"/>
    <w:rsid w:val="00DD3ABF"/>
    <w:rsid w:val="00DE26F6"/>
    <w:rsid w:val="00DE32CD"/>
    <w:rsid w:val="00DE3FA7"/>
    <w:rsid w:val="00DE5354"/>
    <w:rsid w:val="00DE5555"/>
    <w:rsid w:val="00DF25D5"/>
    <w:rsid w:val="00DF5C5E"/>
    <w:rsid w:val="00DF7580"/>
    <w:rsid w:val="00E05833"/>
    <w:rsid w:val="00E05837"/>
    <w:rsid w:val="00E0635A"/>
    <w:rsid w:val="00E066AF"/>
    <w:rsid w:val="00E11DB2"/>
    <w:rsid w:val="00E12997"/>
    <w:rsid w:val="00E12D35"/>
    <w:rsid w:val="00E1505A"/>
    <w:rsid w:val="00E22374"/>
    <w:rsid w:val="00E22485"/>
    <w:rsid w:val="00E32F9B"/>
    <w:rsid w:val="00E350AD"/>
    <w:rsid w:val="00E448F6"/>
    <w:rsid w:val="00E44E1E"/>
    <w:rsid w:val="00E45CAC"/>
    <w:rsid w:val="00E50CFE"/>
    <w:rsid w:val="00E51474"/>
    <w:rsid w:val="00E518B6"/>
    <w:rsid w:val="00E526C2"/>
    <w:rsid w:val="00E52D9D"/>
    <w:rsid w:val="00E54FAE"/>
    <w:rsid w:val="00E566AF"/>
    <w:rsid w:val="00E578A7"/>
    <w:rsid w:val="00E6107B"/>
    <w:rsid w:val="00E61FE3"/>
    <w:rsid w:val="00E648A9"/>
    <w:rsid w:val="00E65126"/>
    <w:rsid w:val="00E65C93"/>
    <w:rsid w:val="00E70561"/>
    <w:rsid w:val="00E70880"/>
    <w:rsid w:val="00E70B42"/>
    <w:rsid w:val="00E743FA"/>
    <w:rsid w:val="00E74A58"/>
    <w:rsid w:val="00E7598D"/>
    <w:rsid w:val="00E80A47"/>
    <w:rsid w:val="00E80FC9"/>
    <w:rsid w:val="00E855E4"/>
    <w:rsid w:val="00E855ED"/>
    <w:rsid w:val="00E915D9"/>
    <w:rsid w:val="00E91E7F"/>
    <w:rsid w:val="00E97437"/>
    <w:rsid w:val="00EA259C"/>
    <w:rsid w:val="00EA2AC9"/>
    <w:rsid w:val="00EA43B7"/>
    <w:rsid w:val="00EA6857"/>
    <w:rsid w:val="00EA6DBF"/>
    <w:rsid w:val="00EA7854"/>
    <w:rsid w:val="00EB2AF4"/>
    <w:rsid w:val="00EB32D3"/>
    <w:rsid w:val="00EB676D"/>
    <w:rsid w:val="00EB691E"/>
    <w:rsid w:val="00EB73EE"/>
    <w:rsid w:val="00EC1E0B"/>
    <w:rsid w:val="00EC2728"/>
    <w:rsid w:val="00EC438C"/>
    <w:rsid w:val="00EC498E"/>
    <w:rsid w:val="00EC6903"/>
    <w:rsid w:val="00EC7D08"/>
    <w:rsid w:val="00ED2824"/>
    <w:rsid w:val="00ED3A1E"/>
    <w:rsid w:val="00ED6347"/>
    <w:rsid w:val="00EE1BD6"/>
    <w:rsid w:val="00EE68CE"/>
    <w:rsid w:val="00EE6BFA"/>
    <w:rsid w:val="00EF24C9"/>
    <w:rsid w:val="00EF76F0"/>
    <w:rsid w:val="00F002EF"/>
    <w:rsid w:val="00F01355"/>
    <w:rsid w:val="00F023D6"/>
    <w:rsid w:val="00F038B7"/>
    <w:rsid w:val="00F0710D"/>
    <w:rsid w:val="00F0720F"/>
    <w:rsid w:val="00F07830"/>
    <w:rsid w:val="00F10855"/>
    <w:rsid w:val="00F10926"/>
    <w:rsid w:val="00F11671"/>
    <w:rsid w:val="00F11901"/>
    <w:rsid w:val="00F11B63"/>
    <w:rsid w:val="00F13720"/>
    <w:rsid w:val="00F139C8"/>
    <w:rsid w:val="00F149BA"/>
    <w:rsid w:val="00F15DFF"/>
    <w:rsid w:val="00F207FD"/>
    <w:rsid w:val="00F22253"/>
    <w:rsid w:val="00F246CB"/>
    <w:rsid w:val="00F25BDD"/>
    <w:rsid w:val="00F25DF2"/>
    <w:rsid w:val="00F26A80"/>
    <w:rsid w:val="00F33B56"/>
    <w:rsid w:val="00F34382"/>
    <w:rsid w:val="00F343BB"/>
    <w:rsid w:val="00F35806"/>
    <w:rsid w:val="00F368BE"/>
    <w:rsid w:val="00F40991"/>
    <w:rsid w:val="00F416AB"/>
    <w:rsid w:val="00F416ED"/>
    <w:rsid w:val="00F41B9F"/>
    <w:rsid w:val="00F44DED"/>
    <w:rsid w:val="00F4689B"/>
    <w:rsid w:val="00F46C5E"/>
    <w:rsid w:val="00F506CD"/>
    <w:rsid w:val="00F507A6"/>
    <w:rsid w:val="00F50F57"/>
    <w:rsid w:val="00F51C54"/>
    <w:rsid w:val="00F53F7E"/>
    <w:rsid w:val="00F61F19"/>
    <w:rsid w:val="00F62872"/>
    <w:rsid w:val="00F62BD7"/>
    <w:rsid w:val="00F67496"/>
    <w:rsid w:val="00F67FFE"/>
    <w:rsid w:val="00F8756F"/>
    <w:rsid w:val="00F90D00"/>
    <w:rsid w:val="00F92339"/>
    <w:rsid w:val="00F940AC"/>
    <w:rsid w:val="00F94928"/>
    <w:rsid w:val="00F954E6"/>
    <w:rsid w:val="00F95F04"/>
    <w:rsid w:val="00FA1102"/>
    <w:rsid w:val="00FA1FFD"/>
    <w:rsid w:val="00FA59FC"/>
    <w:rsid w:val="00FA6BA9"/>
    <w:rsid w:val="00FA6E8E"/>
    <w:rsid w:val="00FB0A13"/>
    <w:rsid w:val="00FB41F9"/>
    <w:rsid w:val="00FC1E45"/>
    <w:rsid w:val="00FC50D5"/>
    <w:rsid w:val="00FC6B14"/>
    <w:rsid w:val="00FC7383"/>
    <w:rsid w:val="00FC76D7"/>
    <w:rsid w:val="00FC7F55"/>
    <w:rsid w:val="00FD0C2D"/>
    <w:rsid w:val="00FD1762"/>
    <w:rsid w:val="00FD2395"/>
    <w:rsid w:val="00FD3884"/>
    <w:rsid w:val="00FD4320"/>
    <w:rsid w:val="00FD55B2"/>
    <w:rsid w:val="00FE0120"/>
    <w:rsid w:val="00FE21F9"/>
    <w:rsid w:val="00FE2C9B"/>
    <w:rsid w:val="00FE3149"/>
    <w:rsid w:val="00FE36FA"/>
    <w:rsid w:val="00FE3BB3"/>
    <w:rsid w:val="00FE3BC3"/>
    <w:rsid w:val="00FE4942"/>
    <w:rsid w:val="00FE5647"/>
    <w:rsid w:val="00FE7BCE"/>
    <w:rsid w:val="00FE7FCE"/>
    <w:rsid w:val="00FF2451"/>
    <w:rsid w:val="00FF2C16"/>
    <w:rsid w:val="00FF2D6C"/>
    <w:rsid w:val="00FF4E92"/>
    <w:rsid w:val="00FF7B3A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90E613-B7E0-44CC-8628-60B3FECA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A110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A110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A110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FA110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A110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832F12"/>
    <w:pPr>
      <w:numPr>
        <w:ilvl w:val="4"/>
        <w:numId w:val="9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832F12"/>
    <w:pPr>
      <w:numPr>
        <w:ilvl w:val="5"/>
        <w:numId w:val="9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832F12"/>
    <w:pPr>
      <w:numPr>
        <w:ilvl w:val="6"/>
        <w:numId w:val="9"/>
      </w:numPr>
      <w:spacing w:before="240" w:after="60"/>
      <w:outlineLvl w:val="6"/>
    </w:pPr>
    <w:rPr>
      <w:sz w:val="20"/>
      <w:szCs w:val="20"/>
    </w:rPr>
  </w:style>
  <w:style w:type="paragraph" w:styleId="8">
    <w:name w:val="heading 8"/>
    <w:basedOn w:val="a"/>
    <w:next w:val="a"/>
    <w:qFormat/>
    <w:rsid w:val="00832F12"/>
    <w:pPr>
      <w:numPr>
        <w:ilvl w:val="7"/>
        <w:numId w:val="9"/>
      </w:numPr>
      <w:spacing w:before="240" w:after="60"/>
      <w:outlineLvl w:val="7"/>
    </w:pPr>
    <w:rPr>
      <w:i/>
      <w:sz w:val="20"/>
      <w:szCs w:val="20"/>
    </w:rPr>
  </w:style>
  <w:style w:type="paragraph" w:styleId="9">
    <w:name w:val="heading 9"/>
    <w:basedOn w:val="a"/>
    <w:next w:val="a"/>
    <w:qFormat/>
    <w:rsid w:val="00832F12"/>
    <w:pPr>
      <w:numPr>
        <w:ilvl w:val="8"/>
        <w:numId w:val="9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7F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A7F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A7FB8"/>
  </w:style>
  <w:style w:type="paragraph" w:styleId="a6">
    <w:name w:val="Title"/>
    <w:basedOn w:val="a"/>
    <w:qFormat/>
    <w:rsid w:val="001F3A41"/>
    <w:pPr>
      <w:jc w:val="center"/>
    </w:pPr>
    <w:rPr>
      <w:b/>
      <w:bCs/>
      <w:sz w:val="32"/>
    </w:rPr>
  </w:style>
  <w:style w:type="paragraph" w:customStyle="1" w:styleId="ConsNonformat">
    <w:name w:val="ConsNonformat"/>
    <w:rsid w:val="001F3A41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1F3A41"/>
    <w:pPr>
      <w:widowControl w:val="0"/>
      <w:ind w:right="19772"/>
    </w:pPr>
    <w:rPr>
      <w:rFonts w:ascii="Arial" w:hAnsi="Arial"/>
      <w:b/>
    </w:rPr>
  </w:style>
  <w:style w:type="table" w:styleId="a7">
    <w:name w:val="Table Grid"/>
    <w:basedOn w:val="a1"/>
    <w:rsid w:val="009A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33BB1"/>
    <w:pPr>
      <w:spacing w:after="120" w:line="480" w:lineRule="auto"/>
    </w:pPr>
    <w:rPr>
      <w:sz w:val="20"/>
      <w:szCs w:val="20"/>
    </w:rPr>
  </w:style>
  <w:style w:type="paragraph" w:styleId="a8">
    <w:name w:val="Balloon Text"/>
    <w:basedOn w:val="a"/>
    <w:semiHidden/>
    <w:rsid w:val="001E77C8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9333AB"/>
    <w:pPr>
      <w:spacing w:after="120"/>
    </w:pPr>
  </w:style>
  <w:style w:type="paragraph" w:customStyle="1" w:styleId="ConsPlusNormal">
    <w:name w:val="ConsPlusNormal"/>
    <w:rsid w:val="0093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rsid w:val="002B162C"/>
    <w:pPr>
      <w:spacing w:after="120"/>
      <w:ind w:left="283"/>
    </w:pPr>
    <w:rPr>
      <w:sz w:val="20"/>
      <w:szCs w:val="20"/>
    </w:rPr>
  </w:style>
  <w:style w:type="paragraph" w:styleId="ab">
    <w:name w:val="footer"/>
    <w:basedOn w:val="a"/>
    <w:link w:val="ac"/>
    <w:uiPriority w:val="99"/>
    <w:rsid w:val="00D87D22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8A02CF"/>
    <w:pPr>
      <w:spacing w:before="100" w:beforeAutospacing="1" w:after="100" w:afterAutospacing="1"/>
    </w:pPr>
  </w:style>
  <w:style w:type="paragraph" w:customStyle="1" w:styleId="ConsPlusTitle">
    <w:name w:val="ConsPlusTitle"/>
    <w:rsid w:val="007E07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813E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uiPriority w:val="99"/>
    <w:unhideWhenUsed/>
    <w:rsid w:val="000A3476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0A3476"/>
  </w:style>
  <w:style w:type="character" w:styleId="af0">
    <w:name w:val="footnote reference"/>
    <w:uiPriority w:val="99"/>
    <w:unhideWhenUsed/>
    <w:rsid w:val="000A3476"/>
    <w:rPr>
      <w:vertAlign w:val="superscript"/>
    </w:rPr>
  </w:style>
  <w:style w:type="character" w:customStyle="1" w:styleId="ac">
    <w:name w:val="Нижний колонтитул Знак"/>
    <w:link w:val="ab"/>
    <w:uiPriority w:val="99"/>
    <w:rsid w:val="000C09B5"/>
    <w:rPr>
      <w:sz w:val="28"/>
    </w:rPr>
  </w:style>
  <w:style w:type="character" w:customStyle="1" w:styleId="10">
    <w:name w:val="Заголовок 1 Знак"/>
    <w:aliases w:val="!Части документа Знак"/>
    <w:link w:val="1"/>
    <w:rsid w:val="00F954E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1709CD"/>
    <w:rPr>
      <w:sz w:val="28"/>
    </w:rPr>
  </w:style>
  <w:style w:type="character" w:styleId="HTML">
    <w:name w:val="HTML Variable"/>
    <w:aliases w:val="!Ссылки в документе"/>
    <w:rsid w:val="00FA110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FA1102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FA110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A11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FA1102"/>
    <w:rPr>
      <w:color w:val="0000FF"/>
      <w:u w:val="none"/>
    </w:rPr>
  </w:style>
  <w:style w:type="paragraph" w:customStyle="1" w:styleId="Application">
    <w:name w:val="Application!Приложение"/>
    <w:rsid w:val="00FA110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A110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A110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4">
    <w:name w:val="FollowedHyperlink"/>
    <w:basedOn w:val="a0"/>
    <w:rsid w:val="00FA1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be6ac1a7-6e66-46ab-993a-8d8416e3d9ca.docx" TargetMode="External"/><Relationship Id="rId13" Type="http://schemas.openxmlformats.org/officeDocument/2006/relationships/hyperlink" Target="file:///C:\content\act\92007492-3958-48fc-a808-62fd99379d8a.docx" TargetMode="External"/><Relationship Id="rId18" Type="http://schemas.openxmlformats.org/officeDocument/2006/relationships/footer" Target="footer1.xml"/><Relationship Id="rId26" Type="http://schemas.openxmlformats.org/officeDocument/2006/relationships/hyperlink" Target="file:///C:\content\act\6a5d567d-7b6b-4b0d-bde1-afdf4b29fea7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file:///C:\content\act\6a5d567d-7b6b-4b0d-bde1-afdf4b29fea7.docx" TargetMode="External"/><Relationship Id="rId12" Type="http://schemas.openxmlformats.org/officeDocument/2006/relationships/hyperlink" Target="file:///C:\content\act\28c9007b-1d27-4531-bf69-f4273e5e2ad1.html" TargetMode="External"/><Relationship Id="rId17" Type="http://schemas.openxmlformats.org/officeDocument/2006/relationships/header" Target="header2.xml"/><Relationship Id="rId25" Type="http://schemas.openxmlformats.org/officeDocument/2006/relationships/hyperlink" Target="file:///C:\content\act\be6ac1a7-6e66-46ab-993a-8d8416e3d9ca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yperlink" Target="file:///C:\content\act\be6ac1a7-6e66-46ab-993a-8d8416e3d9ca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c1337094-5d26-4f92-a94d-f27dd66ef9de.html" TargetMode="External"/><Relationship Id="rId24" Type="http://schemas.openxmlformats.org/officeDocument/2006/relationships/hyperlink" Target="file:///C:\content\act\be6ac1a7-6e66-46ab-993a-8d8416e3d9ca.docx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content\act\92007492-3958-48fc-a808-62fd99379d8a.docx" TargetMode="External"/><Relationship Id="rId23" Type="http://schemas.openxmlformats.org/officeDocument/2006/relationships/hyperlink" Target="file:///C:\content\act\6a5d567d-7b6b-4b0d-bde1-afdf4b29fea7.docx" TargetMode="External"/><Relationship Id="rId28" Type="http://schemas.openxmlformats.org/officeDocument/2006/relationships/hyperlink" Target="file:///C:\content\act\4bdd6ed0-f67b-4d64-9171-ad6e650c8e7c.html" TargetMode="External"/><Relationship Id="rId10" Type="http://schemas.openxmlformats.org/officeDocument/2006/relationships/hyperlink" Target="file:///C:\content\act\96e20c02-1b12-465a-b64c-24aa92270007.html" TargetMode="External"/><Relationship Id="rId19" Type="http://schemas.openxmlformats.org/officeDocument/2006/relationships/footer" Target="footer2.xm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584ab0e1-1e9b-4c68-86dd-74c7afc71626.html" TargetMode="External"/><Relationship Id="rId14" Type="http://schemas.openxmlformats.org/officeDocument/2006/relationships/hyperlink" Target="file:///C:\content\act\296d5f19-8a10-4258-854b-87e0cb1e32a6.doc" TargetMode="External"/><Relationship Id="rId22" Type="http://schemas.openxmlformats.org/officeDocument/2006/relationships/hyperlink" Target="file:///C:\content\act\c1337094-5d26-4f92-a94d-f27dd66ef9de.html" TargetMode="External"/><Relationship Id="rId27" Type="http://schemas.openxmlformats.org/officeDocument/2006/relationships/hyperlink" Target="file:///C:\content\act\be6ac1a7-6e66-46ab-993a-8d8416e3d9ca.docx" TargetMode="External"/><Relationship Id="rId30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23</Pages>
  <Words>6727</Words>
  <Characters>38350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распоряжению</vt:lpstr>
    </vt:vector>
  </TitlesOfParts>
  <Company>Комитет по информационным ресурсам</Company>
  <LinksUpToDate>false</LinksUpToDate>
  <CharactersWithSpaces>44988</CharactersWithSpaces>
  <SharedDoc>false</SharedDoc>
  <HLinks>
    <vt:vector size="138" baseType="variant">
      <vt:variant>
        <vt:i4>6946867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consultantplus://offline/ref=88F449E101160370B3D5281888CA7430662F4BAB053381137FEC169FBD2EFAD46B8E1DE34C11D3EEz8G0M</vt:lpwstr>
      </vt:variant>
      <vt:variant>
        <vt:lpwstr/>
      </vt:variant>
      <vt:variant>
        <vt:i4>6946867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consultantplus://offline/ref=88F449E101160370B3D5281888CA7430662F4BAB053381137FEC169FBD2EFAD46B8E1DE34C11D3EEz8G0M</vt:lpwstr>
      </vt:variant>
      <vt:variant>
        <vt:lpwstr/>
      </vt:variant>
      <vt:variant>
        <vt:i4>6946867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consultantplus://offline/ref=88F449E101160370B3D5281888CA7430662F4BAB053381137FEC169FBD2EFAD46B8E1DE34C11D3EEz8G0M</vt:lpwstr>
      </vt:variant>
      <vt:variant>
        <vt:lpwstr/>
      </vt:variant>
      <vt:variant>
        <vt:i4>6946867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consultantplus://offline/ref=88F449E101160370B3D5281888CA7430662F4BAB053381137FEC169FBD2EFAD46B8E1DE34C11D3EEz8G0M</vt:lpwstr>
      </vt:variant>
      <vt:variant>
        <vt:lpwstr/>
      </vt:variant>
      <vt:variant>
        <vt:i4>262233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consultantplus://offline/ref=88F449E101160370B3D5281888CA7430652E4BAB013F81137FEC169FBDz2GEM</vt:lpwstr>
      </vt:variant>
      <vt:variant>
        <vt:lpwstr/>
      </vt:variant>
      <vt:variant>
        <vt:i4>6946867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consultantplus://offline/ref=88F449E101160370B3D5281888CA7430662F4BAB053381137FEC169FBD2EFAD46B8E1DE34C11D3EEz8G0M</vt:lpwstr>
      </vt:variant>
      <vt:variant>
        <vt:lpwstr/>
      </vt:variant>
      <vt:variant>
        <vt:i4>6946867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consultantplus://offline/ref=88F449E101160370B3D5281888CA7430662F4BAB053381137FEC169FBD2EFAD46B8E1DE34C11D3EEz8G0M</vt:lpwstr>
      </vt:variant>
      <vt:variant>
        <vt:lpwstr/>
      </vt:variant>
      <vt:variant>
        <vt:i4>6946867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consultantplus://offline/ref=88F449E101160370B3D5281888CA7430662F4BAB053381137FEC169FBD2EFAD46B8E1DE34C11D3EEz8G0M</vt:lpwstr>
      </vt:variant>
      <vt:variant>
        <vt:lpwstr/>
      </vt:variant>
      <vt:variant>
        <vt:i4>6946867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consultantplus://offline/ref=88F449E101160370B3D5281888CA7430662F4BAB053381137FEC169FBD2EFAD46B8E1DE34C11D3EEz8G0M</vt:lpwstr>
      </vt:variant>
      <vt:variant>
        <vt:lpwstr/>
      </vt:variant>
      <vt:variant>
        <vt:i4>6946867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consultantplus://offline/ref=88F449E101160370B3D5281888CA7430662F4BAB053381137FEC169FBD2EFAD46B8E1DE34C11D3EEz8G0M</vt:lpwstr>
      </vt:variant>
      <vt:variant>
        <vt:lpwstr/>
      </vt:variant>
      <vt:variant>
        <vt:i4>6946867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consultantplus://offline/ref=88F449E101160370B3D5281888CA7430662F4BAB053381137FEC169FBD2EFAD46B8E1DE34C11D3EEz8G0M</vt:lpwstr>
      </vt:variant>
      <vt:variant>
        <vt:lpwstr/>
      </vt:variant>
      <vt:variant>
        <vt:i4>6946867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consultantplus://offline/ref=88F449E101160370B3D5281888CA7430662F4BAB053381137FEC169FBD2EFAD46B8E1DE34C11D3EEz8G0M</vt:lpwstr>
      </vt:variant>
      <vt:variant>
        <vt:lpwstr/>
      </vt:variant>
      <vt:variant>
        <vt:i4>6946867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consultantplus://offline/ref=88F449E101160370B3D5281888CA7430662F4BAB053381137FEC169FBD2EFAD46B8E1DE34C11D3EEz8G0M</vt:lpwstr>
      </vt:variant>
      <vt:variant>
        <vt:lpwstr/>
      </vt:variant>
      <vt:variant>
        <vt:i4>6946867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consultantplus://offline/ref=88F449E101160370B3D5281888CA7430662F4BAB053381137FEC169FBD2EFAD46B8E1DE34C11D3EEz8G0M</vt:lpwstr>
      </vt:variant>
      <vt:variant>
        <vt:lpwstr/>
      </vt:variant>
      <vt:variant>
        <vt:i4>6750318</vt:i4>
      </vt:variant>
      <vt:variant>
        <vt:i4>24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  <vt:variant>
        <vt:i4>7143532</vt:i4>
      </vt:variant>
      <vt:variant>
        <vt:i4>21</vt:i4>
      </vt:variant>
      <vt:variant>
        <vt:i4>0</vt:i4>
      </vt:variant>
      <vt:variant>
        <vt:i4>5</vt:i4>
      </vt:variant>
      <vt:variant>
        <vt:lpwstr>../../../content/act/15d4560c-d530-4955-bf7e-f734337ae80b.html</vt:lpwstr>
      </vt:variant>
      <vt:variant>
        <vt:lpwstr/>
      </vt:variant>
      <vt:variant>
        <vt:i4>6946867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consultantplus://offline/ref=88F449E101160370B3D5281888CA7430662F4BAB053381137FEC169FBD2EFAD46B8E1DE34C11D3EEz8G0M</vt:lpwstr>
      </vt:variant>
      <vt:variant>
        <vt:lpwstr/>
      </vt:variant>
      <vt:variant>
        <vt:i4>6488164</vt:i4>
      </vt:variant>
      <vt:variant>
        <vt:i4>15</vt:i4>
      </vt:variant>
      <vt:variant>
        <vt:i4>0</vt:i4>
      </vt:variant>
      <vt:variant>
        <vt:i4>5</vt:i4>
      </vt:variant>
      <vt:variant>
        <vt:lpwstr>../../../content/act/c1337094-5d26-4f92-a94d-f27dd66ef9de.html</vt:lpwstr>
      </vt:variant>
      <vt:variant>
        <vt:lpwstr/>
      </vt:variant>
      <vt:variant>
        <vt:i4>6946912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consultantplus://offline/ref=88F449E101160370B3D5281888CA7430662F4BAB053381137FEC169FBD2EFAD46B8E1DE34C11D5EBz8GBM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consultantplus://offline/ref=88F449E101160370B3D536159EA6233F622614A7073D8B4527B910C8E27EFC812BCE1BB60F55DEEE835DF97Cz8GBM</vt:lpwstr>
      </vt:variant>
      <vt:variant>
        <vt:lpwstr/>
      </vt:variant>
      <vt:variant>
        <vt:i4>6946912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consultantplus://offline/ref=88F449E101160370B3D5281888CA7430662F4BAB053381137FEC169FBD2EFAD46B8E1DE34C11D5EBz8GBM</vt:lpwstr>
      </vt:variant>
      <vt:variant>
        <vt:lpwstr/>
      </vt:variant>
      <vt:variant>
        <vt:i4>7209066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consultantplus://offline/ref=88F449E101160370B3D5281888CA743066254DAA063B81137FEC169FBD2EFAD46B8E1DE7z4GAM</vt:lpwstr>
      </vt:variant>
      <vt:variant>
        <vt:lpwstr/>
      </vt:variant>
      <vt:variant>
        <vt:i4>6946917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consultantplus://offline/ref=88F449E101160370B3D5281888CA7430662D49A9033E81137FEC169FBD2EFAD46B8E1DE34C11D3EAz8G0M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распоряжению</dc:title>
  <dc:subject/>
  <dc:creator>Бочкарева</dc:creator>
  <cp:keywords/>
  <cp:lastModifiedBy>Полина Самохвалова</cp:lastModifiedBy>
  <cp:revision>2</cp:revision>
  <cp:lastPrinted>2022-03-17T10:00:00Z</cp:lastPrinted>
  <dcterms:created xsi:type="dcterms:W3CDTF">2025-02-18T11:03:00Z</dcterms:created>
  <dcterms:modified xsi:type="dcterms:W3CDTF">2025-02-18T11:03:00Z</dcterms:modified>
</cp:coreProperties>
</file>