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568" w:rsidRPr="00652568" w:rsidRDefault="00652568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52568">
        <w:rPr>
          <w:rFonts w:ascii="Times New Roman" w:hAnsi="Times New Roman" w:cs="Times New Roman"/>
          <w:bCs/>
          <w:sz w:val="26"/>
          <w:szCs w:val="26"/>
        </w:rPr>
        <w:t>Аналитическая записка</w:t>
      </w:r>
    </w:p>
    <w:p w:rsidR="00652568" w:rsidRPr="00652568" w:rsidRDefault="00652568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52568">
        <w:rPr>
          <w:rFonts w:ascii="Times New Roman" w:hAnsi="Times New Roman" w:cs="Times New Roman"/>
          <w:bCs/>
          <w:sz w:val="26"/>
          <w:szCs w:val="26"/>
        </w:rPr>
        <w:t>к отчету о ходе реализации муниципальной программы</w:t>
      </w:r>
    </w:p>
    <w:p w:rsidR="00652568" w:rsidRDefault="00920FEC" w:rsidP="00652568">
      <w:pPr>
        <w:pStyle w:val="ConsPlusNonformat"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  <w:r w:rsidRPr="00652568">
        <w:rPr>
          <w:rFonts w:ascii="Times New Roman" w:hAnsi="Times New Roman" w:cs="Times New Roman"/>
          <w:sz w:val="26"/>
          <w:szCs w:val="26"/>
        </w:rPr>
        <w:t>«</w:t>
      </w:r>
      <w:r w:rsidRPr="00652568">
        <w:rPr>
          <w:rFonts w:ascii="Times New Roman" w:hAnsi="Times New Roman" w:cs="Times New Roman"/>
          <w:sz w:val="26"/>
          <w:szCs w:val="26"/>
          <w:lang w:eastAsia="en-US"/>
        </w:rPr>
        <w:t>Профилактика правонарушений в городе Пыть-Яхе»</w:t>
      </w:r>
      <w:r w:rsidR="00652568">
        <w:rPr>
          <w:rFonts w:ascii="Times New Roman" w:hAnsi="Times New Roman" w:cs="Times New Roman"/>
          <w:sz w:val="26"/>
          <w:szCs w:val="26"/>
          <w:lang w:eastAsia="en-US"/>
        </w:rPr>
        <w:t>,</w:t>
      </w:r>
    </w:p>
    <w:p w:rsidR="00652568" w:rsidRPr="00652568" w:rsidRDefault="00225291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652568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652568" w:rsidRPr="00652568">
        <w:rPr>
          <w:rFonts w:ascii="Times New Roman" w:hAnsi="Times New Roman" w:cs="Times New Roman"/>
          <w:bCs/>
          <w:sz w:val="26"/>
          <w:szCs w:val="26"/>
          <w:lang w:eastAsia="en-US"/>
        </w:rPr>
        <w:t>утвержденной постановлением администрации города от 26.12.2023 № 362-па</w:t>
      </w:r>
    </w:p>
    <w:p w:rsidR="00920FEC" w:rsidRPr="00652568" w:rsidRDefault="00920FEC" w:rsidP="0065256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целом: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0DEE">
        <w:rPr>
          <w:sz w:val="26"/>
          <w:szCs w:val="26"/>
        </w:rPr>
        <w:t xml:space="preserve">Информация о достижении конкретных целевых показателей муниципальной программы приведена в таблице (п. 4). 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2. Информация о структурных элементах, реализация которых осуществляется с нарушением установленных параметров и сроков: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Структурные элементы, реализация которых осуществляется с нарушением о</w:t>
      </w:r>
      <w:r w:rsidRPr="00E30DEE">
        <w:rPr>
          <w:sz w:val="26"/>
          <w:szCs w:val="26"/>
        </w:rPr>
        <w:t>тсутствуют.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0DEE">
        <w:rPr>
          <w:sz w:val="26"/>
          <w:szCs w:val="26"/>
        </w:rPr>
        <w:t xml:space="preserve">Риски, которые </w:t>
      </w:r>
      <w:r>
        <w:rPr>
          <w:sz w:val="26"/>
          <w:szCs w:val="26"/>
        </w:rPr>
        <w:t xml:space="preserve">влияют либо </w:t>
      </w:r>
      <w:r w:rsidRPr="00E30DEE">
        <w:rPr>
          <w:sz w:val="26"/>
          <w:szCs w:val="26"/>
        </w:rPr>
        <w:t>могли бы повлиять на реализацию муниципальной программы не выявлены.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920FEC" w:rsidRPr="00E76DA0" w:rsidRDefault="00920FEC" w:rsidP="00855258">
      <w:pPr>
        <w:jc w:val="center"/>
        <w:rPr>
          <w:sz w:val="16"/>
          <w:szCs w:val="16"/>
          <w:lang w:eastAsia="en-US"/>
        </w:rPr>
      </w:pPr>
    </w:p>
    <w:p w:rsidR="00FB3B4F" w:rsidRPr="00FB3B4F" w:rsidRDefault="00FB3B4F" w:rsidP="00FB3B4F">
      <w:pPr>
        <w:ind w:firstLine="284"/>
        <w:jc w:val="center"/>
        <w:rPr>
          <w:color w:val="000000"/>
          <w:sz w:val="26"/>
          <w:szCs w:val="26"/>
        </w:rPr>
      </w:pPr>
      <w:r w:rsidRPr="00FB3B4F">
        <w:rPr>
          <w:color w:val="000000"/>
          <w:sz w:val="26"/>
          <w:szCs w:val="26"/>
        </w:rPr>
        <w:t>Целевые показатели муниципальной программы</w:t>
      </w:r>
    </w:p>
    <w:p w:rsidR="000E5D4B" w:rsidRDefault="000E5D4B" w:rsidP="00FB3B4F">
      <w:pPr>
        <w:ind w:firstLine="284"/>
        <w:jc w:val="both"/>
        <w:rPr>
          <w:b/>
          <w:color w:val="000000"/>
          <w:sz w:val="16"/>
          <w:szCs w:val="16"/>
        </w:rPr>
      </w:pPr>
    </w:p>
    <w:tbl>
      <w:tblPr>
        <w:tblW w:w="10976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998"/>
        <w:gridCol w:w="1134"/>
        <w:gridCol w:w="1134"/>
        <w:gridCol w:w="703"/>
        <w:gridCol w:w="2120"/>
        <w:gridCol w:w="1626"/>
      </w:tblGrid>
      <w:tr w:rsidR="00A8118D" w:rsidRPr="00A8118D" w:rsidTr="00FB3B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533C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Уровень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4D5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 xml:space="preserve">План </w:t>
            </w:r>
            <w:r w:rsidR="004D5810" w:rsidRPr="00A8118D">
              <w:rPr>
                <w:sz w:val="22"/>
                <w:szCs w:val="24"/>
              </w:rPr>
              <w:t xml:space="preserve">2024 </w:t>
            </w:r>
            <w:r w:rsidRPr="00A8118D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Факт за отчетный период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%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Расчет показателя с указанием источника информации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Причины недостижения показателя</w:t>
            </w:r>
          </w:p>
        </w:tc>
      </w:tr>
      <w:tr w:rsidR="00A8118D" w:rsidRPr="00A8118D" w:rsidTr="00FB3B4F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Уровень преступности на улицах и общественных местах (число зарегистрированных преступлений на 100 тыс. человек населения), ед (обратный показатель)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i/>
                <w:sz w:val="22"/>
                <w:szCs w:val="24"/>
              </w:rPr>
              <w:t>«ГП», 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7518AE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78,9</w:t>
            </w:r>
            <w:r w:rsidR="006C47DA" w:rsidRPr="00A8118D">
              <w:rPr>
                <w:sz w:val="22"/>
                <w:szCs w:val="24"/>
              </w:rPr>
              <w:t xml:space="preserve">                             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7518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Рассчитывается как отношение числа зарегистрированных преступлений (</w:t>
            </w:r>
            <w:r w:rsidR="007518AE">
              <w:rPr>
                <w:sz w:val="22"/>
                <w:szCs w:val="24"/>
              </w:rPr>
              <w:t>32</w:t>
            </w:r>
            <w:r w:rsidRPr="00A8118D">
              <w:rPr>
                <w:sz w:val="22"/>
                <w:szCs w:val="24"/>
              </w:rPr>
              <w:t>) на 100 тыс. человек (</w:t>
            </w:r>
            <w:r w:rsidR="007518AE">
              <w:rPr>
                <w:sz w:val="22"/>
                <w:szCs w:val="24"/>
              </w:rPr>
              <w:t>40530</w:t>
            </w:r>
            <w:r w:rsidRPr="00A8118D">
              <w:rPr>
                <w:sz w:val="22"/>
                <w:szCs w:val="24"/>
              </w:rPr>
              <w:t>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</w:tr>
      <w:tr w:rsidR="00A8118D" w:rsidRPr="00A8118D" w:rsidTr="00FB3B4F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7518AE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7518AE">
              <w:rPr>
                <w:sz w:val="22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7518AE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7518AE">
              <w:rPr>
                <w:sz w:val="22"/>
                <w:szCs w:val="24"/>
              </w:rPr>
              <w:t>Общая распространенность наркомании (на 100 тыс. населения), ед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7518AE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7518AE">
              <w:rPr>
                <w:sz w:val="22"/>
                <w:szCs w:val="24"/>
              </w:rPr>
              <w:t xml:space="preserve"> 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7518AE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7518AE">
              <w:rPr>
                <w:sz w:val="22"/>
                <w:szCs w:val="24"/>
              </w:rPr>
              <w:t>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7518AE" w:rsidRDefault="007518AE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7518AE">
              <w:rPr>
                <w:sz w:val="22"/>
                <w:szCs w:val="24"/>
              </w:rPr>
              <w:t>128,3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7518AE" w:rsidRDefault="00E60E26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7518AE"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7518AE" w:rsidRDefault="00E60E26" w:rsidP="007518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7518AE">
              <w:rPr>
                <w:sz w:val="22"/>
                <w:szCs w:val="24"/>
              </w:rPr>
              <w:t xml:space="preserve">Показатель рассчитан как количество лиц, зарегистрированных в учреждениях здравоохранения с диагнозом наркомания, соотнесенных с численностью населения по формуле: </w:t>
            </w:r>
            <w:r w:rsidRPr="007518AE">
              <w:rPr>
                <w:sz w:val="22"/>
                <w:szCs w:val="24"/>
                <w:lang w:val="en-US"/>
              </w:rPr>
              <w:t>Z</w:t>
            </w:r>
            <w:r w:rsidRPr="007518AE">
              <w:rPr>
                <w:sz w:val="22"/>
                <w:szCs w:val="24"/>
              </w:rPr>
              <w:t>=</w:t>
            </w:r>
            <w:r w:rsidRPr="007518AE">
              <w:rPr>
                <w:sz w:val="22"/>
                <w:szCs w:val="24"/>
                <w:lang w:val="en-US"/>
              </w:rPr>
              <w:t>A</w:t>
            </w:r>
            <w:r w:rsidRPr="007518AE">
              <w:rPr>
                <w:sz w:val="22"/>
                <w:szCs w:val="24"/>
              </w:rPr>
              <w:t>*100</w:t>
            </w:r>
            <w:r w:rsidR="007518AE" w:rsidRPr="007518AE">
              <w:rPr>
                <w:sz w:val="22"/>
                <w:szCs w:val="24"/>
              </w:rPr>
              <w:t>000/численность населения (40530</w:t>
            </w:r>
            <w:r w:rsidRPr="007518AE">
              <w:rPr>
                <w:sz w:val="22"/>
                <w:szCs w:val="24"/>
              </w:rPr>
              <w:t xml:space="preserve">), где </w:t>
            </w:r>
            <w:r w:rsidRPr="007518AE">
              <w:rPr>
                <w:sz w:val="22"/>
                <w:szCs w:val="24"/>
                <w:lang w:val="en-US"/>
              </w:rPr>
              <w:t>Z</w:t>
            </w:r>
            <w:r w:rsidRPr="007518AE">
              <w:rPr>
                <w:sz w:val="22"/>
                <w:szCs w:val="24"/>
              </w:rPr>
              <w:t xml:space="preserve"> – общая </w:t>
            </w:r>
            <w:r w:rsidRPr="007518AE">
              <w:rPr>
                <w:sz w:val="22"/>
                <w:szCs w:val="24"/>
              </w:rPr>
              <w:lastRenderedPageBreak/>
              <w:t>распространенность наркомании в расчете на 100 тысяч человек А – число лиц, зарегистрированных в учреждениях здравоохранения с диагнозом наркомания (</w:t>
            </w:r>
            <w:r w:rsidR="007518AE" w:rsidRPr="007518AE">
              <w:rPr>
                <w:sz w:val="22"/>
                <w:szCs w:val="24"/>
              </w:rPr>
              <w:t>52</w:t>
            </w:r>
            <w:r w:rsidRPr="007518AE">
              <w:rPr>
                <w:sz w:val="22"/>
                <w:szCs w:val="24"/>
              </w:rPr>
              <w:t>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7518AE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</w:tr>
      <w:tr w:rsidR="00A8118D" w:rsidRPr="00A8118D" w:rsidTr="00FB3B4F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Средний процент достижения показателей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x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02199E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x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x</w:t>
            </w:r>
          </w:p>
        </w:tc>
      </w:tr>
    </w:tbl>
    <w:p w:rsidR="002F1CBE" w:rsidRDefault="002F1CBE" w:rsidP="002F1CBE">
      <w:pPr>
        <w:jc w:val="both"/>
        <w:rPr>
          <w:b/>
          <w:sz w:val="20"/>
        </w:rPr>
      </w:pPr>
    </w:p>
    <w:p w:rsidR="002F1CBE" w:rsidRPr="002F1CBE" w:rsidRDefault="002F1CBE" w:rsidP="00F61BDB">
      <w:pPr>
        <w:ind w:firstLine="709"/>
        <w:jc w:val="both"/>
        <w:rPr>
          <w:b/>
          <w:sz w:val="26"/>
          <w:szCs w:val="26"/>
        </w:rPr>
      </w:pPr>
      <w:r w:rsidRPr="002F1CBE">
        <w:rPr>
          <w:b/>
          <w:sz w:val="26"/>
          <w:szCs w:val="26"/>
        </w:rPr>
        <w:t>5. Информация об итогах реализации муниципальной программы, в том числе ее структурных элементов, и планы на очередной финансовый год:</w:t>
      </w:r>
    </w:p>
    <w:p w:rsidR="002F1CBE" w:rsidRPr="002F1CBE" w:rsidRDefault="002F1CBE" w:rsidP="00F61BDB">
      <w:pPr>
        <w:ind w:firstLine="709"/>
        <w:jc w:val="both"/>
        <w:rPr>
          <w:b/>
          <w:sz w:val="26"/>
          <w:szCs w:val="26"/>
        </w:rPr>
      </w:pPr>
      <w:r w:rsidRPr="002F1CBE">
        <w:rPr>
          <w:b/>
          <w:sz w:val="26"/>
          <w:szCs w:val="26"/>
        </w:rPr>
        <w:t>6. Предложения о корректировке, досрочном прекращении реализации структурных элементов или муниципальной программы в целом:</w:t>
      </w:r>
    </w:p>
    <w:p w:rsidR="002F1CBE" w:rsidRDefault="007708E6" w:rsidP="00F61BDB">
      <w:pPr>
        <w:ind w:firstLine="709"/>
        <w:jc w:val="both"/>
        <w:rPr>
          <w:sz w:val="26"/>
          <w:szCs w:val="26"/>
        </w:rPr>
      </w:pPr>
      <w:r w:rsidRPr="007708E6">
        <w:rPr>
          <w:sz w:val="26"/>
          <w:szCs w:val="26"/>
        </w:rPr>
        <w:t>Предложения о корректировке, досрочном прекращении реализации структурных элементов или муниципальной программы</w:t>
      </w:r>
      <w:r>
        <w:rPr>
          <w:sz w:val="26"/>
          <w:szCs w:val="26"/>
        </w:rPr>
        <w:t xml:space="preserve"> отсутствуют.</w:t>
      </w:r>
    </w:p>
    <w:p w:rsidR="00D41443" w:rsidRPr="007708E6" w:rsidRDefault="00D41443" w:rsidP="00F61BDB">
      <w:pPr>
        <w:ind w:firstLine="709"/>
        <w:jc w:val="both"/>
        <w:rPr>
          <w:sz w:val="26"/>
          <w:szCs w:val="26"/>
        </w:rPr>
      </w:pPr>
    </w:p>
    <w:p w:rsidR="002F1CBE" w:rsidRDefault="002F1CBE" w:rsidP="00F61BDB">
      <w:pPr>
        <w:ind w:firstLine="709"/>
        <w:jc w:val="both"/>
        <w:rPr>
          <w:sz w:val="26"/>
          <w:szCs w:val="26"/>
        </w:rPr>
      </w:pPr>
      <w:r w:rsidRPr="002F1CBE">
        <w:rPr>
          <w:b/>
          <w:sz w:val="26"/>
          <w:szCs w:val="26"/>
        </w:rPr>
        <w:t>7. Сведения об изменениях, внесенных в отчетном периоде в муниципальную программу:</w:t>
      </w:r>
      <w:r>
        <w:rPr>
          <w:b/>
          <w:sz w:val="26"/>
          <w:szCs w:val="26"/>
        </w:rPr>
        <w:t xml:space="preserve"> </w:t>
      </w:r>
    </w:p>
    <w:p w:rsidR="00D41443" w:rsidRPr="002251C8" w:rsidRDefault="00B24889" w:rsidP="00B24889">
      <w:pPr>
        <w:ind w:firstLine="709"/>
        <w:jc w:val="both"/>
        <w:rPr>
          <w:sz w:val="20"/>
        </w:rPr>
      </w:pPr>
      <w:r>
        <w:rPr>
          <w:sz w:val="20"/>
        </w:rPr>
        <w:t>Постановление администрации г. Пыть-Яха от 30.01.2025 № 20-па «О внесении изменений в постановление администрации города от 26.12.2023 № 362-па «Об утверждении муниципальной программы «Профилактика правонарушений в городе Пы</w:t>
      </w:r>
      <w:bookmarkStart w:id="0" w:name="_GoBack"/>
      <w:bookmarkEnd w:id="0"/>
      <w:r>
        <w:rPr>
          <w:sz w:val="20"/>
        </w:rPr>
        <w:t>ть-Яхе».</w:t>
      </w:r>
    </w:p>
    <w:sectPr w:rsidR="00D41443" w:rsidRPr="002251C8" w:rsidSect="00E76DA0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9AE" w:rsidRDefault="000739AE" w:rsidP="00FB3B4F">
      <w:r>
        <w:separator/>
      </w:r>
    </w:p>
  </w:endnote>
  <w:endnote w:type="continuationSeparator" w:id="0">
    <w:p w:rsidR="000739AE" w:rsidRDefault="000739AE" w:rsidP="00FB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9AE" w:rsidRDefault="000739AE" w:rsidP="00FB3B4F">
      <w:r>
        <w:separator/>
      </w:r>
    </w:p>
  </w:footnote>
  <w:footnote w:type="continuationSeparator" w:id="0">
    <w:p w:rsidR="000739AE" w:rsidRDefault="000739AE" w:rsidP="00FB3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0328C"/>
    <w:multiLevelType w:val="hybridMultilevel"/>
    <w:tmpl w:val="4EA2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63C2C"/>
    <w:multiLevelType w:val="hybridMultilevel"/>
    <w:tmpl w:val="56989A12"/>
    <w:lvl w:ilvl="0" w:tplc="6DD2989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E526D9E"/>
    <w:multiLevelType w:val="hybridMultilevel"/>
    <w:tmpl w:val="4A3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D6672"/>
    <w:multiLevelType w:val="hybridMultilevel"/>
    <w:tmpl w:val="E7C8A100"/>
    <w:lvl w:ilvl="0" w:tplc="A634A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29973AAE"/>
    <w:multiLevelType w:val="hybridMultilevel"/>
    <w:tmpl w:val="B6B8228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2D2E67BF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7" w15:restartNumberingAfterBreak="0">
    <w:nsid w:val="4BDE3D70"/>
    <w:multiLevelType w:val="multilevel"/>
    <w:tmpl w:val="4BFC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2251F"/>
    <w:multiLevelType w:val="hybridMultilevel"/>
    <w:tmpl w:val="9E06BF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0" w15:restartNumberingAfterBreak="0">
    <w:nsid w:val="5C196773"/>
    <w:multiLevelType w:val="hybridMultilevel"/>
    <w:tmpl w:val="E72C1C12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6CBC4282"/>
    <w:multiLevelType w:val="hybridMultilevel"/>
    <w:tmpl w:val="21147D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4B293F"/>
    <w:multiLevelType w:val="hybridMultilevel"/>
    <w:tmpl w:val="058049F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D4"/>
    <w:rsid w:val="00001CE9"/>
    <w:rsid w:val="000044F5"/>
    <w:rsid w:val="0001268B"/>
    <w:rsid w:val="00012980"/>
    <w:rsid w:val="00012D79"/>
    <w:rsid w:val="000205A9"/>
    <w:rsid w:val="0002199E"/>
    <w:rsid w:val="00021DCE"/>
    <w:rsid w:val="000231D1"/>
    <w:rsid w:val="000252FC"/>
    <w:rsid w:val="00033676"/>
    <w:rsid w:val="00033999"/>
    <w:rsid w:val="00037644"/>
    <w:rsid w:val="00051CBD"/>
    <w:rsid w:val="0005272E"/>
    <w:rsid w:val="000559D1"/>
    <w:rsid w:val="00061184"/>
    <w:rsid w:val="00072508"/>
    <w:rsid w:val="00073289"/>
    <w:rsid w:val="000734A0"/>
    <w:rsid w:val="000739AE"/>
    <w:rsid w:val="0008264E"/>
    <w:rsid w:val="00092E3B"/>
    <w:rsid w:val="000931AC"/>
    <w:rsid w:val="000939C0"/>
    <w:rsid w:val="000A3ECD"/>
    <w:rsid w:val="000A6E6B"/>
    <w:rsid w:val="000B71BA"/>
    <w:rsid w:val="000C5772"/>
    <w:rsid w:val="000D002E"/>
    <w:rsid w:val="000D0F45"/>
    <w:rsid w:val="000D524C"/>
    <w:rsid w:val="000E05C7"/>
    <w:rsid w:val="000E0EC9"/>
    <w:rsid w:val="000E5D4B"/>
    <w:rsid w:val="000E7B5E"/>
    <w:rsid w:val="00100E6A"/>
    <w:rsid w:val="00105957"/>
    <w:rsid w:val="001200FB"/>
    <w:rsid w:val="00122BA8"/>
    <w:rsid w:val="00124651"/>
    <w:rsid w:val="001246D3"/>
    <w:rsid w:val="001321D4"/>
    <w:rsid w:val="0013238B"/>
    <w:rsid w:val="00133DD2"/>
    <w:rsid w:val="0013544E"/>
    <w:rsid w:val="0014011E"/>
    <w:rsid w:val="00145BEA"/>
    <w:rsid w:val="001513DB"/>
    <w:rsid w:val="00151FE1"/>
    <w:rsid w:val="0015365A"/>
    <w:rsid w:val="00155F1E"/>
    <w:rsid w:val="00164C2F"/>
    <w:rsid w:val="001922D1"/>
    <w:rsid w:val="00194200"/>
    <w:rsid w:val="001A39B5"/>
    <w:rsid w:val="001A65EC"/>
    <w:rsid w:val="001B7FF1"/>
    <w:rsid w:val="001C58A5"/>
    <w:rsid w:val="001C628F"/>
    <w:rsid w:val="001D2DEA"/>
    <w:rsid w:val="001D3C30"/>
    <w:rsid w:val="001E052D"/>
    <w:rsid w:val="001E22CA"/>
    <w:rsid w:val="001E6E5C"/>
    <w:rsid w:val="001F1524"/>
    <w:rsid w:val="00201028"/>
    <w:rsid w:val="002011B0"/>
    <w:rsid w:val="00201320"/>
    <w:rsid w:val="00202CD0"/>
    <w:rsid w:val="0021350A"/>
    <w:rsid w:val="002206AF"/>
    <w:rsid w:val="00220D96"/>
    <w:rsid w:val="002251C8"/>
    <w:rsid w:val="00225291"/>
    <w:rsid w:val="002260D9"/>
    <w:rsid w:val="002331CC"/>
    <w:rsid w:val="00242592"/>
    <w:rsid w:val="00243045"/>
    <w:rsid w:val="0024453D"/>
    <w:rsid w:val="0024469D"/>
    <w:rsid w:val="00244BBB"/>
    <w:rsid w:val="00256815"/>
    <w:rsid w:val="002722EB"/>
    <w:rsid w:val="00274264"/>
    <w:rsid w:val="00277D21"/>
    <w:rsid w:val="002814F1"/>
    <w:rsid w:val="00287CB3"/>
    <w:rsid w:val="002911EF"/>
    <w:rsid w:val="002952D8"/>
    <w:rsid w:val="0029783F"/>
    <w:rsid w:val="002A19BD"/>
    <w:rsid w:val="002A2F7C"/>
    <w:rsid w:val="002A727A"/>
    <w:rsid w:val="002B15CE"/>
    <w:rsid w:val="002B62D2"/>
    <w:rsid w:val="002B6B70"/>
    <w:rsid w:val="002C1CB8"/>
    <w:rsid w:val="002C27B5"/>
    <w:rsid w:val="002C74DF"/>
    <w:rsid w:val="002D02EC"/>
    <w:rsid w:val="002D1BAC"/>
    <w:rsid w:val="002D4941"/>
    <w:rsid w:val="002D5075"/>
    <w:rsid w:val="002E0CBB"/>
    <w:rsid w:val="002F0052"/>
    <w:rsid w:val="002F1CBE"/>
    <w:rsid w:val="002F4267"/>
    <w:rsid w:val="00300F5D"/>
    <w:rsid w:val="00306FEB"/>
    <w:rsid w:val="003133C7"/>
    <w:rsid w:val="00316D18"/>
    <w:rsid w:val="003242EA"/>
    <w:rsid w:val="003257D2"/>
    <w:rsid w:val="003266AD"/>
    <w:rsid w:val="0033011A"/>
    <w:rsid w:val="00335AF4"/>
    <w:rsid w:val="00345856"/>
    <w:rsid w:val="00345A13"/>
    <w:rsid w:val="00350631"/>
    <w:rsid w:val="00351BF2"/>
    <w:rsid w:val="0035444F"/>
    <w:rsid w:val="003568A9"/>
    <w:rsid w:val="00357095"/>
    <w:rsid w:val="00357A68"/>
    <w:rsid w:val="003632BE"/>
    <w:rsid w:val="00363FE2"/>
    <w:rsid w:val="0036430B"/>
    <w:rsid w:val="00365502"/>
    <w:rsid w:val="00370843"/>
    <w:rsid w:val="00373AA8"/>
    <w:rsid w:val="00385335"/>
    <w:rsid w:val="003927F9"/>
    <w:rsid w:val="003A2FE5"/>
    <w:rsid w:val="003A5CF9"/>
    <w:rsid w:val="003B0D98"/>
    <w:rsid w:val="003B2F4F"/>
    <w:rsid w:val="003C1BD2"/>
    <w:rsid w:val="003C1D2B"/>
    <w:rsid w:val="003C3131"/>
    <w:rsid w:val="003C7378"/>
    <w:rsid w:val="003F01DF"/>
    <w:rsid w:val="003F340B"/>
    <w:rsid w:val="003F5143"/>
    <w:rsid w:val="00405819"/>
    <w:rsid w:val="00407E74"/>
    <w:rsid w:val="004115D9"/>
    <w:rsid w:val="0042045C"/>
    <w:rsid w:val="004216AC"/>
    <w:rsid w:val="004427FA"/>
    <w:rsid w:val="00442D30"/>
    <w:rsid w:val="004461BC"/>
    <w:rsid w:val="00447E98"/>
    <w:rsid w:val="00450B6F"/>
    <w:rsid w:val="00451C29"/>
    <w:rsid w:val="004557FE"/>
    <w:rsid w:val="00455AFC"/>
    <w:rsid w:val="00456A55"/>
    <w:rsid w:val="00463D1E"/>
    <w:rsid w:val="004723FA"/>
    <w:rsid w:val="00477D97"/>
    <w:rsid w:val="004818D4"/>
    <w:rsid w:val="004821C7"/>
    <w:rsid w:val="004822BD"/>
    <w:rsid w:val="00490B1D"/>
    <w:rsid w:val="00491579"/>
    <w:rsid w:val="00496B1A"/>
    <w:rsid w:val="004A6BE0"/>
    <w:rsid w:val="004A7C46"/>
    <w:rsid w:val="004A7ED9"/>
    <w:rsid w:val="004B1738"/>
    <w:rsid w:val="004B4DD6"/>
    <w:rsid w:val="004B5077"/>
    <w:rsid w:val="004B7B7A"/>
    <w:rsid w:val="004C03C4"/>
    <w:rsid w:val="004C1B21"/>
    <w:rsid w:val="004C441C"/>
    <w:rsid w:val="004D0BCD"/>
    <w:rsid w:val="004D2673"/>
    <w:rsid w:val="004D5810"/>
    <w:rsid w:val="004E03AA"/>
    <w:rsid w:val="004E26AD"/>
    <w:rsid w:val="004F04C0"/>
    <w:rsid w:val="00500983"/>
    <w:rsid w:val="00500D8C"/>
    <w:rsid w:val="00514A3E"/>
    <w:rsid w:val="00523CEE"/>
    <w:rsid w:val="00526187"/>
    <w:rsid w:val="00533C62"/>
    <w:rsid w:val="00544FDB"/>
    <w:rsid w:val="005470E3"/>
    <w:rsid w:val="00552D76"/>
    <w:rsid w:val="005540B4"/>
    <w:rsid w:val="0055731F"/>
    <w:rsid w:val="0056348E"/>
    <w:rsid w:val="0056707E"/>
    <w:rsid w:val="005736B8"/>
    <w:rsid w:val="0057676F"/>
    <w:rsid w:val="00577C39"/>
    <w:rsid w:val="0058229A"/>
    <w:rsid w:val="00583373"/>
    <w:rsid w:val="00597DB5"/>
    <w:rsid w:val="005A0B76"/>
    <w:rsid w:val="005A63C1"/>
    <w:rsid w:val="005B0F0F"/>
    <w:rsid w:val="005B7139"/>
    <w:rsid w:val="005B7EF2"/>
    <w:rsid w:val="005C060A"/>
    <w:rsid w:val="005D097C"/>
    <w:rsid w:val="005D6042"/>
    <w:rsid w:val="005F0B81"/>
    <w:rsid w:val="005F3CE2"/>
    <w:rsid w:val="00605AFD"/>
    <w:rsid w:val="00617597"/>
    <w:rsid w:val="00623115"/>
    <w:rsid w:val="0063241B"/>
    <w:rsid w:val="00636D30"/>
    <w:rsid w:val="00636DC1"/>
    <w:rsid w:val="0064359E"/>
    <w:rsid w:val="00644D64"/>
    <w:rsid w:val="00652568"/>
    <w:rsid w:val="00652AAD"/>
    <w:rsid w:val="00653021"/>
    <w:rsid w:val="00655631"/>
    <w:rsid w:val="006647C3"/>
    <w:rsid w:val="00665998"/>
    <w:rsid w:val="0067060B"/>
    <w:rsid w:val="0068034F"/>
    <w:rsid w:val="0068128A"/>
    <w:rsid w:val="0068339D"/>
    <w:rsid w:val="006B5ABF"/>
    <w:rsid w:val="006B7567"/>
    <w:rsid w:val="006B7EBF"/>
    <w:rsid w:val="006C47DA"/>
    <w:rsid w:val="006D087C"/>
    <w:rsid w:val="006D1198"/>
    <w:rsid w:val="006D745B"/>
    <w:rsid w:val="006E3E3C"/>
    <w:rsid w:val="006E798F"/>
    <w:rsid w:val="006F0381"/>
    <w:rsid w:val="006F0EC5"/>
    <w:rsid w:val="006F5BA2"/>
    <w:rsid w:val="00711007"/>
    <w:rsid w:val="00711C15"/>
    <w:rsid w:val="00711C62"/>
    <w:rsid w:val="00714692"/>
    <w:rsid w:val="00715CFF"/>
    <w:rsid w:val="0073328C"/>
    <w:rsid w:val="00734E6E"/>
    <w:rsid w:val="00736849"/>
    <w:rsid w:val="00743068"/>
    <w:rsid w:val="007518AE"/>
    <w:rsid w:val="007536CA"/>
    <w:rsid w:val="00757329"/>
    <w:rsid w:val="007643A9"/>
    <w:rsid w:val="007706C6"/>
    <w:rsid w:val="007708E6"/>
    <w:rsid w:val="007758DF"/>
    <w:rsid w:val="00775F76"/>
    <w:rsid w:val="007776E9"/>
    <w:rsid w:val="00780F0C"/>
    <w:rsid w:val="00783428"/>
    <w:rsid w:val="00791212"/>
    <w:rsid w:val="0079290D"/>
    <w:rsid w:val="007A0804"/>
    <w:rsid w:val="007A4EB4"/>
    <w:rsid w:val="007B2ABF"/>
    <w:rsid w:val="007B3937"/>
    <w:rsid w:val="007B3CB2"/>
    <w:rsid w:val="007B4550"/>
    <w:rsid w:val="007D05B3"/>
    <w:rsid w:val="007D47CA"/>
    <w:rsid w:val="007D51D8"/>
    <w:rsid w:val="007D5380"/>
    <w:rsid w:val="007D6998"/>
    <w:rsid w:val="007E47AA"/>
    <w:rsid w:val="007E53DC"/>
    <w:rsid w:val="007E5ABB"/>
    <w:rsid w:val="007F4BE5"/>
    <w:rsid w:val="00800202"/>
    <w:rsid w:val="0081006E"/>
    <w:rsid w:val="008109B3"/>
    <w:rsid w:val="00815FF2"/>
    <w:rsid w:val="0082102F"/>
    <w:rsid w:val="00822A9B"/>
    <w:rsid w:val="00834CAA"/>
    <w:rsid w:val="00837F26"/>
    <w:rsid w:val="008545C2"/>
    <w:rsid w:val="00855258"/>
    <w:rsid w:val="0085564D"/>
    <w:rsid w:val="00856030"/>
    <w:rsid w:val="00860AC1"/>
    <w:rsid w:val="008667D7"/>
    <w:rsid w:val="008731CB"/>
    <w:rsid w:val="00876864"/>
    <w:rsid w:val="00880556"/>
    <w:rsid w:val="00895250"/>
    <w:rsid w:val="008A23E7"/>
    <w:rsid w:val="008A2CED"/>
    <w:rsid w:val="008A3633"/>
    <w:rsid w:val="008B0B93"/>
    <w:rsid w:val="008B759F"/>
    <w:rsid w:val="008B7BA1"/>
    <w:rsid w:val="008C2ECC"/>
    <w:rsid w:val="008C771F"/>
    <w:rsid w:val="008D2405"/>
    <w:rsid w:val="008D3C15"/>
    <w:rsid w:val="008F5D2D"/>
    <w:rsid w:val="009036D4"/>
    <w:rsid w:val="00903960"/>
    <w:rsid w:val="00904780"/>
    <w:rsid w:val="00906B28"/>
    <w:rsid w:val="00907EEB"/>
    <w:rsid w:val="00912810"/>
    <w:rsid w:val="0091522A"/>
    <w:rsid w:val="00920FEC"/>
    <w:rsid w:val="00923C31"/>
    <w:rsid w:val="0092474F"/>
    <w:rsid w:val="00926256"/>
    <w:rsid w:val="00927145"/>
    <w:rsid w:val="00927E7B"/>
    <w:rsid w:val="0093373D"/>
    <w:rsid w:val="00935044"/>
    <w:rsid w:val="009407F2"/>
    <w:rsid w:val="0094135E"/>
    <w:rsid w:val="00952729"/>
    <w:rsid w:val="009532EE"/>
    <w:rsid w:val="0095382B"/>
    <w:rsid w:val="00954E30"/>
    <w:rsid w:val="00955D8F"/>
    <w:rsid w:val="00957648"/>
    <w:rsid w:val="009616A8"/>
    <w:rsid w:val="00964AB3"/>
    <w:rsid w:val="009711B2"/>
    <w:rsid w:val="00984C7E"/>
    <w:rsid w:val="00984FFF"/>
    <w:rsid w:val="00991709"/>
    <w:rsid w:val="009939DF"/>
    <w:rsid w:val="00996210"/>
    <w:rsid w:val="009A025F"/>
    <w:rsid w:val="009A1401"/>
    <w:rsid w:val="009A5C82"/>
    <w:rsid w:val="009A6BC1"/>
    <w:rsid w:val="009A78D4"/>
    <w:rsid w:val="009B1418"/>
    <w:rsid w:val="009B2B40"/>
    <w:rsid w:val="009C2593"/>
    <w:rsid w:val="009C523A"/>
    <w:rsid w:val="009D4236"/>
    <w:rsid w:val="009E3A96"/>
    <w:rsid w:val="009E6A40"/>
    <w:rsid w:val="009E7868"/>
    <w:rsid w:val="009F0F49"/>
    <w:rsid w:val="009F12E4"/>
    <w:rsid w:val="009F2200"/>
    <w:rsid w:val="009F4169"/>
    <w:rsid w:val="00A009D1"/>
    <w:rsid w:val="00A05143"/>
    <w:rsid w:val="00A10C2C"/>
    <w:rsid w:val="00A11565"/>
    <w:rsid w:val="00A16113"/>
    <w:rsid w:val="00A2295F"/>
    <w:rsid w:val="00A257A8"/>
    <w:rsid w:val="00A278BE"/>
    <w:rsid w:val="00A31951"/>
    <w:rsid w:val="00A3436C"/>
    <w:rsid w:val="00A418A9"/>
    <w:rsid w:val="00A425A1"/>
    <w:rsid w:val="00A4285D"/>
    <w:rsid w:val="00A52ED1"/>
    <w:rsid w:val="00A54CAB"/>
    <w:rsid w:val="00A56752"/>
    <w:rsid w:val="00A60CCD"/>
    <w:rsid w:val="00A61D9A"/>
    <w:rsid w:val="00A677FC"/>
    <w:rsid w:val="00A71D8F"/>
    <w:rsid w:val="00A73947"/>
    <w:rsid w:val="00A8118D"/>
    <w:rsid w:val="00A8166C"/>
    <w:rsid w:val="00A83272"/>
    <w:rsid w:val="00A832F9"/>
    <w:rsid w:val="00A9328B"/>
    <w:rsid w:val="00A967A0"/>
    <w:rsid w:val="00AA2528"/>
    <w:rsid w:val="00AA2D3D"/>
    <w:rsid w:val="00AA5077"/>
    <w:rsid w:val="00AA68AC"/>
    <w:rsid w:val="00AA6BB0"/>
    <w:rsid w:val="00AB17B0"/>
    <w:rsid w:val="00AD1238"/>
    <w:rsid w:val="00AD547A"/>
    <w:rsid w:val="00AD58B9"/>
    <w:rsid w:val="00AF278D"/>
    <w:rsid w:val="00AF428C"/>
    <w:rsid w:val="00AF532F"/>
    <w:rsid w:val="00B053B0"/>
    <w:rsid w:val="00B05675"/>
    <w:rsid w:val="00B13680"/>
    <w:rsid w:val="00B1458F"/>
    <w:rsid w:val="00B16997"/>
    <w:rsid w:val="00B2220B"/>
    <w:rsid w:val="00B23A97"/>
    <w:rsid w:val="00B24889"/>
    <w:rsid w:val="00B27FCE"/>
    <w:rsid w:val="00B32441"/>
    <w:rsid w:val="00B52A99"/>
    <w:rsid w:val="00B56B85"/>
    <w:rsid w:val="00B606D7"/>
    <w:rsid w:val="00B63E99"/>
    <w:rsid w:val="00B73E72"/>
    <w:rsid w:val="00B80CE6"/>
    <w:rsid w:val="00B85A23"/>
    <w:rsid w:val="00B91B3B"/>
    <w:rsid w:val="00B93693"/>
    <w:rsid w:val="00BA0BC0"/>
    <w:rsid w:val="00BA4E54"/>
    <w:rsid w:val="00BB2F41"/>
    <w:rsid w:val="00BB5F4F"/>
    <w:rsid w:val="00BC0DD3"/>
    <w:rsid w:val="00BC5DDA"/>
    <w:rsid w:val="00BE258E"/>
    <w:rsid w:val="00BE4A8B"/>
    <w:rsid w:val="00BE6494"/>
    <w:rsid w:val="00BE7F89"/>
    <w:rsid w:val="00BF168B"/>
    <w:rsid w:val="00BF4EF8"/>
    <w:rsid w:val="00C02BC3"/>
    <w:rsid w:val="00C07D27"/>
    <w:rsid w:val="00C147FA"/>
    <w:rsid w:val="00C22105"/>
    <w:rsid w:val="00C26C29"/>
    <w:rsid w:val="00C425BD"/>
    <w:rsid w:val="00C4424F"/>
    <w:rsid w:val="00C44B23"/>
    <w:rsid w:val="00C57C97"/>
    <w:rsid w:val="00C714AC"/>
    <w:rsid w:val="00C76FCA"/>
    <w:rsid w:val="00C77B12"/>
    <w:rsid w:val="00C83926"/>
    <w:rsid w:val="00C83A98"/>
    <w:rsid w:val="00C85813"/>
    <w:rsid w:val="00C93DD1"/>
    <w:rsid w:val="00CA2BBD"/>
    <w:rsid w:val="00CB4EBF"/>
    <w:rsid w:val="00CC28F3"/>
    <w:rsid w:val="00CC518F"/>
    <w:rsid w:val="00CF1188"/>
    <w:rsid w:val="00CF30D7"/>
    <w:rsid w:val="00CF6667"/>
    <w:rsid w:val="00D20023"/>
    <w:rsid w:val="00D2005D"/>
    <w:rsid w:val="00D22C28"/>
    <w:rsid w:val="00D25A8D"/>
    <w:rsid w:val="00D30EB7"/>
    <w:rsid w:val="00D34AA9"/>
    <w:rsid w:val="00D34FC2"/>
    <w:rsid w:val="00D41443"/>
    <w:rsid w:val="00D42EA5"/>
    <w:rsid w:val="00D432FF"/>
    <w:rsid w:val="00D443C3"/>
    <w:rsid w:val="00D47671"/>
    <w:rsid w:val="00D5204A"/>
    <w:rsid w:val="00D52A80"/>
    <w:rsid w:val="00D66B14"/>
    <w:rsid w:val="00D67A21"/>
    <w:rsid w:val="00D706B8"/>
    <w:rsid w:val="00D71677"/>
    <w:rsid w:val="00D74E6D"/>
    <w:rsid w:val="00D8062C"/>
    <w:rsid w:val="00D816D3"/>
    <w:rsid w:val="00D83C07"/>
    <w:rsid w:val="00D84B9B"/>
    <w:rsid w:val="00D85E9F"/>
    <w:rsid w:val="00D86C3D"/>
    <w:rsid w:val="00D92C7A"/>
    <w:rsid w:val="00D94CC5"/>
    <w:rsid w:val="00DA68D2"/>
    <w:rsid w:val="00DB7F8B"/>
    <w:rsid w:val="00DD4699"/>
    <w:rsid w:val="00DE0D9E"/>
    <w:rsid w:val="00DE171F"/>
    <w:rsid w:val="00DF0AFF"/>
    <w:rsid w:val="00DF7AC0"/>
    <w:rsid w:val="00E04BD4"/>
    <w:rsid w:val="00E05A1B"/>
    <w:rsid w:val="00E10546"/>
    <w:rsid w:val="00E160B0"/>
    <w:rsid w:val="00E25974"/>
    <w:rsid w:val="00E26C02"/>
    <w:rsid w:val="00E2764A"/>
    <w:rsid w:val="00E30367"/>
    <w:rsid w:val="00E3630B"/>
    <w:rsid w:val="00E41F86"/>
    <w:rsid w:val="00E468E3"/>
    <w:rsid w:val="00E53758"/>
    <w:rsid w:val="00E552B7"/>
    <w:rsid w:val="00E60E26"/>
    <w:rsid w:val="00E62AB5"/>
    <w:rsid w:val="00E646FD"/>
    <w:rsid w:val="00E675FA"/>
    <w:rsid w:val="00E717C0"/>
    <w:rsid w:val="00E76DA0"/>
    <w:rsid w:val="00E805F8"/>
    <w:rsid w:val="00E815D2"/>
    <w:rsid w:val="00E8748C"/>
    <w:rsid w:val="00E91DFE"/>
    <w:rsid w:val="00EB06E0"/>
    <w:rsid w:val="00EB357A"/>
    <w:rsid w:val="00EB4361"/>
    <w:rsid w:val="00EB4F73"/>
    <w:rsid w:val="00EC6F80"/>
    <w:rsid w:val="00ED2B61"/>
    <w:rsid w:val="00EE0C4B"/>
    <w:rsid w:val="00EE2FF1"/>
    <w:rsid w:val="00EF2368"/>
    <w:rsid w:val="00EF4636"/>
    <w:rsid w:val="00EF7091"/>
    <w:rsid w:val="00EF75B9"/>
    <w:rsid w:val="00EF79FD"/>
    <w:rsid w:val="00F07F30"/>
    <w:rsid w:val="00F118D2"/>
    <w:rsid w:val="00F222F6"/>
    <w:rsid w:val="00F25C07"/>
    <w:rsid w:val="00F27CA2"/>
    <w:rsid w:val="00F30A0E"/>
    <w:rsid w:val="00F338E8"/>
    <w:rsid w:val="00F3464D"/>
    <w:rsid w:val="00F3579B"/>
    <w:rsid w:val="00F3666C"/>
    <w:rsid w:val="00F37D08"/>
    <w:rsid w:val="00F4091F"/>
    <w:rsid w:val="00F53EAC"/>
    <w:rsid w:val="00F563C7"/>
    <w:rsid w:val="00F577E4"/>
    <w:rsid w:val="00F57B8B"/>
    <w:rsid w:val="00F61BDB"/>
    <w:rsid w:val="00F62601"/>
    <w:rsid w:val="00F664D2"/>
    <w:rsid w:val="00F766F2"/>
    <w:rsid w:val="00F82B9A"/>
    <w:rsid w:val="00F844C4"/>
    <w:rsid w:val="00F87E02"/>
    <w:rsid w:val="00F91837"/>
    <w:rsid w:val="00F92959"/>
    <w:rsid w:val="00F94309"/>
    <w:rsid w:val="00F963E5"/>
    <w:rsid w:val="00FB2A73"/>
    <w:rsid w:val="00FB2C2F"/>
    <w:rsid w:val="00FB3B4F"/>
    <w:rsid w:val="00FC5ECD"/>
    <w:rsid w:val="00FE4141"/>
    <w:rsid w:val="00FE4D77"/>
    <w:rsid w:val="00FF38EE"/>
    <w:rsid w:val="00FF500A"/>
    <w:rsid w:val="00FF725E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330A2-60DA-4684-88CC-DDD7F5FD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BD4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6E3E3C"/>
    <w:pPr>
      <w:keepNext/>
      <w:numPr>
        <w:numId w:val="1"/>
      </w:numPr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E3E3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basedOn w:val="a"/>
    <w:next w:val="a"/>
    <w:link w:val="30"/>
    <w:uiPriority w:val="99"/>
    <w:qFormat/>
    <w:rsid w:val="006E3E3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6E3E3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</w:rPr>
  </w:style>
  <w:style w:type="paragraph" w:styleId="5">
    <w:name w:val="heading 5"/>
    <w:basedOn w:val="a"/>
    <w:next w:val="a"/>
    <w:link w:val="50"/>
    <w:uiPriority w:val="99"/>
    <w:qFormat/>
    <w:rsid w:val="006E3E3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6E3E3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0"/>
    </w:rPr>
  </w:style>
  <w:style w:type="paragraph" w:styleId="7">
    <w:name w:val="heading 7"/>
    <w:basedOn w:val="a"/>
    <w:next w:val="a"/>
    <w:link w:val="70"/>
    <w:uiPriority w:val="99"/>
    <w:qFormat/>
    <w:rsid w:val="006E3E3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9"/>
    <w:qFormat/>
    <w:rsid w:val="006E3E3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6E3E3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36D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9036D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9036D4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9036D4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9036D4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9036D4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9036D4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9036D4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9036D4"/>
    <w:rPr>
      <w:rFonts w:ascii="Cambria" w:hAnsi="Cambria"/>
    </w:rPr>
  </w:style>
  <w:style w:type="table" w:styleId="a3">
    <w:name w:val="Table Grid"/>
    <w:basedOn w:val="a1"/>
    <w:uiPriority w:val="59"/>
    <w:rsid w:val="00E04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04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rsid w:val="001E052D"/>
    <w:rPr>
      <w:sz w:val="2"/>
    </w:rPr>
  </w:style>
  <w:style w:type="character" w:customStyle="1" w:styleId="a5">
    <w:name w:val="Текст выноски Знак"/>
    <w:link w:val="a4"/>
    <w:uiPriority w:val="99"/>
    <w:semiHidden/>
    <w:locked/>
    <w:rsid w:val="009036D4"/>
    <w:rPr>
      <w:sz w:val="2"/>
    </w:rPr>
  </w:style>
  <w:style w:type="character" w:styleId="a6">
    <w:name w:val="Hyperlink"/>
    <w:uiPriority w:val="99"/>
    <w:rsid w:val="00D34FC2"/>
    <w:rPr>
      <w:rFonts w:cs="Times New Roman"/>
      <w:color w:val="0000FF"/>
      <w:u w:val="single"/>
    </w:rPr>
  </w:style>
  <w:style w:type="paragraph" w:styleId="a7">
    <w:name w:val="header"/>
    <w:aliases w:val="Верхний колонтитул Знак1,Верхний колонтитул Знак Знак,Верхний колонтитул Знак1 Знак Знак,Верхний колонтитул Знак Знак1 Знак Знак,Верхний колонтитул Знак Знак Знак1 Знак Знак,Верхний колонтитул Знак Знак Знак Знак1 Знак Знак,Знак,Зна"/>
    <w:basedOn w:val="a"/>
    <w:link w:val="a8"/>
    <w:rsid w:val="00D34FC2"/>
    <w:pPr>
      <w:tabs>
        <w:tab w:val="center" w:pos="4677"/>
        <w:tab w:val="right" w:pos="9355"/>
      </w:tabs>
    </w:pPr>
    <w:rPr>
      <w:rFonts w:ascii="Calibri" w:hAnsi="Calibri"/>
      <w:sz w:val="22"/>
      <w:lang w:eastAsia="en-US"/>
    </w:rPr>
  </w:style>
  <w:style w:type="character" w:customStyle="1" w:styleId="a8">
    <w:name w:val="Верхний колонтитул Знак"/>
    <w:aliases w:val="Верхний колонтитул Знак1 Знак,Верхний колонтитул Знак Знак Знак,Верхний колонтитул Знак1 Знак Знак Знак,Верхний колонтитул Знак Знак1 Знак Знак Знак,Верхний колонтитул Знак Знак Знак1 Знак Знак Знак,Знак Знак,Зна Знак"/>
    <w:link w:val="a7"/>
    <w:locked/>
    <w:rsid w:val="00D34FC2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uiPriority w:val="99"/>
    <w:rsid w:val="00D34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uiPriority w:val="99"/>
    <w:rsid w:val="00D34FC2"/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2"/>
    <w:uiPriority w:val="99"/>
    <w:locked/>
    <w:rsid w:val="00D34FC2"/>
    <w:rPr>
      <w:rFonts w:ascii="Calibri" w:hAnsi="Calibri"/>
      <w:sz w:val="22"/>
      <w:lang w:val="ru-RU" w:eastAsia="en-US"/>
    </w:rPr>
  </w:style>
  <w:style w:type="paragraph" w:customStyle="1" w:styleId="Default">
    <w:name w:val="Default"/>
    <w:uiPriority w:val="99"/>
    <w:rsid w:val="003266A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9">
    <w:name w:val="Normal (Web)"/>
    <w:basedOn w:val="a"/>
    <w:uiPriority w:val="99"/>
    <w:rsid w:val="000559D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uiPriority w:val="99"/>
    <w:rsid w:val="00FC5ECD"/>
    <w:rPr>
      <w:rFonts w:ascii="Times New Roman" w:hAnsi="Times New Roman"/>
      <w:sz w:val="24"/>
    </w:rPr>
  </w:style>
  <w:style w:type="paragraph" w:styleId="aa">
    <w:name w:val="List Paragraph"/>
    <w:basedOn w:val="a"/>
    <w:uiPriority w:val="99"/>
    <w:qFormat/>
    <w:rsid w:val="00A425A1"/>
    <w:pPr>
      <w:ind w:left="720"/>
      <w:contextualSpacing/>
      <w:jc w:val="center"/>
    </w:pPr>
    <w:rPr>
      <w:rFonts w:ascii="Cambria" w:hAnsi="Cambria"/>
      <w:sz w:val="22"/>
      <w:szCs w:val="22"/>
      <w:lang w:eastAsia="en-US"/>
    </w:rPr>
  </w:style>
  <w:style w:type="paragraph" w:styleId="ab">
    <w:name w:val="No Spacing"/>
    <w:uiPriority w:val="1"/>
    <w:qFormat/>
    <w:rsid w:val="00A31951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D706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D706B8"/>
    <w:rPr>
      <w:rFonts w:ascii="Calibri" w:hAnsi="Calibri" w:cs="Calibri"/>
      <w:sz w:val="22"/>
    </w:rPr>
  </w:style>
  <w:style w:type="paragraph" w:styleId="ac">
    <w:name w:val="footnote text"/>
    <w:basedOn w:val="a"/>
    <w:link w:val="ad"/>
    <w:uiPriority w:val="99"/>
    <w:semiHidden/>
    <w:unhideWhenUsed/>
    <w:rsid w:val="00FB3B4F"/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B3B4F"/>
  </w:style>
  <w:style w:type="character" w:styleId="ae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FB3B4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56DF2-5DFD-4854-ABB8-11415C5A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351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Татьяна Каменева</dc:creator>
  <cp:keywords/>
  <dc:description/>
  <cp:lastModifiedBy>Елена Булыгина</cp:lastModifiedBy>
  <cp:revision>3</cp:revision>
  <cp:lastPrinted>2023-01-13T05:19:00Z</cp:lastPrinted>
  <dcterms:created xsi:type="dcterms:W3CDTF">2025-04-09T09:44:00Z</dcterms:created>
  <dcterms:modified xsi:type="dcterms:W3CDTF">2025-04-09T11:38:00Z</dcterms:modified>
</cp:coreProperties>
</file>