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291" w:rsidRPr="00E955B7" w:rsidRDefault="00806291" w:rsidP="00806291">
      <w:pPr>
        <w:spacing w:after="0"/>
        <w:jc w:val="right"/>
        <w:rPr>
          <w:rFonts w:ascii="Times New Roman" w:eastAsia="Calibri" w:hAnsi="Times New Roman" w:cs="Times New Roman"/>
          <w:sz w:val="24"/>
          <w:szCs w:val="26"/>
        </w:rPr>
      </w:pPr>
      <w:r w:rsidRPr="00E955B7">
        <w:rPr>
          <w:rFonts w:ascii="Times New Roman" w:eastAsia="Calibri" w:hAnsi="Times New Roman" w:cs="Times New Roman"/>
          <w:sz w:val="24"/>
          <w:szCs w:val="26"/>
        </w:rPr>
        <w:t xml:space="preserve">Приложение № </w:t>
      </w:r>
      <w:r w:rsidR="00AA6E3D">
        <w:rPr>
          <w:rFonts w:ascii="Times New Roman" w:eastAsia="Calibri" w:hAnsi="Times New Roman" w:cs="Times New Roman"/>
          <w:sz w:val="24"/>
          <w:szCs w:val="26"/>
        </w:rPr>
        <w:t>8</w:t>
      </w:r>
      <w:bookmarkStart w:id="0" w:name="_GoBack"/>
      <w:bookmarkEnd w:id="0"/>
    </w:p>
    <w:p w:rsidR="00806291" w:rsidRPr="00E955B7" w:rsidRDefault="00806291" w:rsidP="00806291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291" w:rsidRPr="00E955B7" w:rsidRDefault="00806291" w:rsidP="008062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55B7">
        <w:rPr>
          <w:rFonts w:ascii="Times New Roman" w:eastAsia="Calibri" w:hAnsi="Times New Roman" w:cs="Times New Roman"/>
          <w:b/>
          <w:sz w:val="28"/>
          <w:szCs w:val="28"/>
        </w:rPr>
        <w:t>События национальных проектов в городе Пыть-Ях</w:t>
      </w:r>
    </w:p>
    <w:p w:rsidR="00671EA4" w:rsidRPr="00E955B7" w:rsidRDefault="00806291" w:rsidP="008062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55B7">
        <w:rPr>
          <w:rFonts w:ascii="Times New Roman" w:eastAsia="Calibri" w:hAnsi="Times New Roman" w:cs="Times New Roman"/>
          <w:b/>
          <w:sz w:val="28"/>
          <w:szCs w:val="28"/>
        </w:rPr>
        <w:t>на 1 апреля 2025 г.</w:t>
      </w:r>
    </w:p>
    <w:p w:rsidR="00A8599C" w:rsidRPr="00E955B7" w:rsidRDefault="00A8599C" w:rsidP="008062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56617" w:rsidRPr="00E955B7" w:rsidRDefault="00A50014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 </w:t>
      </w:r>
      <w:r w:rsidR="00192D2F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Национальный проект «</w:t>
      </w:r>
      <w:r w:rsidR="00AA2467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Эффективная и конкурентная экономика</w:t>
      </w:r>
      <w:r w:rsidR="00192D2F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» </w:t>
      </w:r>
      <w:r w:rsidR="00192D2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реализуется посредством региональн</w:t>
      </w:r>
      <w:r w:rsidR="00AA246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ого</w:t>
      </w:r>
      <w:r w:rsidR="00192D2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</w:t>
      </w:r>
      <w:r w:rsidR="00AA246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«Малое и среднее предпринимательство и поддержка индивидуальной предпринимательской инициативы»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72B5D" w:rsidRPr="00E955B7" w:rsidRDefault="00A50014" w:rsidP="00ED1A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</w:t>
      </w:r>
      <w:r w:rsidR="006F6AA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Заключено </w:t>
      </w:r>
      <w:r w:rsidR="005F2F6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соглашение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06.02.2025 года № МСП/2025-9 с Департаментом экономического развитии ХМАО-Югры</w:t>
      </w:r>
      <w:r w:rsidR="005F2F6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предоставлении субсидии местному бюджету из бюджета ХМАО-Югры 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на</w:t>
      </w:r>
      <w:r w:rsidR="005F2F6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реализаци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ю вышеуказанного</w:t>
      </w:r>
      <w:r w:rsidR="005F2F6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регионального проекта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0400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общую сумму </w:t>
      </w:r>
      <w:r w:rsidR="00936D3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4 376,5</w:t>
      </w:r>
      <w:r w:rsidR="005F2F6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 на 01.0</w:t>
      </w:r>
      <w:r w:rsidR="0019095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.2025 года отсутствует. </w:t>
      </w:r>
      <w:r w:rsidR="00ED1A2D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2 квартале 2025 года запланировано </w:t>
      </w:r>
      <w:r w:rsidR="00ED1A2D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отбора получателей субсидии.</w:t>
      </w:r>
    </w:p>
    <w:p w:rsidR="007C3A87" w:rsidRPr="00E955B7" w:rsidRDefault="007C3A87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111D6" w:rsidRPr="00E955B7" w:rsidRDefault="007C3A87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2111D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рамках 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</w:t>
      </w:r>
      <w:r w:rsidR="002111D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проекта предусмотрено достижение </w:t>
      </w:r>
      <w:r w:rsidR="00E1770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 </w:t>
      </w:r>
      <w:r w:rsidR="002111D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показател</w:t>
      </w:r>
      <w:r w:rsidR="00E1770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="00AA246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2111D6" w:rsidRPr="00E955B7" w:rsidRDefault="002111D6" w:rsidP="00751D6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9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96"/>
        <w:gridCol w:w="2990"/>
        <w:gridCol w:w="2552"/>
        <w:gridCol w:w="2547"/>
        <w:gridCol w:w="1208"/>
      </w:tblGrid>
      <w:tr w:rsidR="00DD300A" w:rsidRPr="00E955B7" w:rsidTr="00DD300A">
        <w:trPr>
          <w:trHeight w:val="16"/>
        </w:trPr>
        <w:tc>
          <w:tcPr>
            <w:tcW w:w="696" w:type="dxa"/>
          </w:tcPr>
          <w:p w:rsidR="00DD300A" w:rsidRPr="00DD300A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</w:p>
        </w:tc>
        <w:tc>
          <w:tcPr>
            <w:tcW w:w="2990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Плановое значение</w:t>
            </w:r>
          </w:p>
        </w:tc>
        <w:tc>
          <w:tcPr>
            <w:tcW w:w="2547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Фактическое достижение</w:t>
            </w:r>
          </w:p>
        </w:tc>
        <w:tc>
          <w:tcPr>
            <w:tcW w:w="1208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 выполнения</w:t>
            </w:r>
          </w:p>
        </w:tc>
      </w:tr>
      <w:tr w:rsidR="00DD300A" w:rsidRPr="00E955B7" w:rsidTr="00DD300A">
        <w:trPr>
          <w:trHeight w:val="16"/>
        </w:trPr>
        <w:tc>
          <w:tcPr>
            <w:tcW w:w="696" w:type="dxa"/>
          </w:tcPr>
          <w:p w:rsidR="00DD300A" w:rsidRPr="00E955B7" w:rsidRDefault="00DD300A" w:rsidP="004C37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990" w:type="dxa"/>
          </w:tcPr>
          <w:p w:rsidR="00DD300A" w:rsidRPr="00E955B7" w:rsidRDefault="00DD300A" w:rsidP="004C37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сохраненных рабочих мест субъектами малого и среднего предпринимательства - получателями финансовой поддержки</w:t>
            </w:r>
          </w:p>
        </w:tc>
        <w:tc>
          <w:tcPr>
            <w:tcW w:w="2552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2547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08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DD300A" w:rsidRPr="00E955B7" w:rsidTr="00DD300A">
        <w:trPr>
          <w:trHeight w:val="16"/>
        </w:trPr>
        <w:tc>
          <w:tcPr>
            <w:tcW w:w="696" w:type="dxa"/>
          </w:tcPr>
          <w:p w:rsidR="00DD300A" w:rsidRPr="00E955B7" w:rsidRDefault="00DD300A" w:rsidP="004C37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990" w:type="dxa"/>
          </w:tcPr>
          <w:p w:rsidR="00DD300A" w:rsidRPr="00E955B7" w:rsidRDefault="00DD300A" w:rsidP="004C37D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субъектов малого и среднего предпринимательства получивших финансовую поддержку</w:t>
            </w:r>
          </w:p>
        </w:tc>
        <w:tc>
          <w:tcPr>
            <w:tcW w:w="2552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2547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08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295230" w:rsidRPr="00E955B7" w:rsidRDefault="00295230" w:rsidP="00751D6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6013F" w:rsidRPr="00E955B7" w:rsidRDefault="007C3A87" w:rsidP="007C3A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 </w:t>
      </w:r>
      <w:r w:rsidR="002111D6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Национальный проект «</w:t>
      </w:r>
      <w:r w:rsidR="00E6013F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Семья</w:t>
      </w:r>
      <w:r w:rsidR="002111D6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 в 202</w:t>
      </w:r>
      <w:r w:rsidR="00E6013F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="002111D6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году </w:t>
      </w:r>
      <w:r w:rsidR="002111D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реали</w:t>
      </w:r>
      <w:r w:rsidR="00E73C5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зуется 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посредством регионального</w:t>
      </w:r>
      <w:r w:rsidR="001F47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проекта «Семейные ценности и инфраструктуры культуры». </w:t>
      </w:r>
      <w:r w:rsidR="00DC3F0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Финансирование</w:t>
      </w:r>
      <w:r w:rsidR="00302A0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6013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2025 год </w:t>
      </w:r>
      <w:r w:rsidR="00302A0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 </w:t>
      </w:r>
      <w:r w:rsidR="00B41F10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предусмотрено</w:t>
      </w:r>
      <w:r w:rsidR="00302A0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6013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41F10" w:rsidRPr="00E955B7" w:rsidRDefault="00B41F10" w:rsidP="00751D6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111D6" w:rsidRPr="00E955B7" w:rsidRDefault="002111D6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</w:t>
      </w:r>
      <w:r w:rsidR="007C3A87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регионального 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проекта предусмотрено достижение </w:t>
      </w:r>
      <w:r w:rsidR="00787FF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E6013F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показателей</w:t>
      </w:r>
      <w:r w:rsidR="007D6921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7D6921" w:rsidRPr="00E955B7" w:rsidRDefault="007D6921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1003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7"/>
        <w:gridCol w:w="4554"/>
        <w:gridCol w:w="1083"/>
        <w:gridCol w:w="1192"/>
        <w:gridCol w:w="758"/>
        <w:gridCol w:w="1733"/>
      </w:tblGrid>
      <w:tr w:rsidR="00DD300A" w:rsidRPr="00E955B7" w:rsidTr="00DD300A">
        <w:trPr>
          <w:trHeight w:val="91"/>
        </w:trPr>
        <w:tc>
          <w:tcPr>
            <w:tcW w:w="717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</w:p>
        </w:tc>
        <w:tc>
          <w:tcPr>
            <w:tcW w:w="4554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83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Плановое значение</w:t>
            </w:r>
          </w:p>
        </w:tc>
        <w:tc>
          <w:tcPr>
            <w:tcW w:w="1192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Фактическое достижение</w:t>
            </w:r>
          </w:p>
        </w:tc>
        <w:tc>
          <w:tcPr>
            <w:tcW w:w="758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1733" w:type="dxa"/>
            <w:vAlign w:val="center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Пояснения</w:t>
            </w:r>
          </w:p>
        </w:tc>
      </w:tr>
      <w:tr w:rsidR="00DD300A" w:rsidRPr="00E955B7" w:rsidTr="00DD300A">
        <w:trPr>
          <w:trHeight w:val="91"/>
        </w:trPr>
        <w:tc>
          <w:tcPr>
            <w:tcW w:w="717" w:type="dxa"/>
          </w:tcPr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554" w:type="dxa"/>
          </w:tcPr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Число посещений культурных мероприятий (тыс. ед.)</w:t>
            </w:r>
          </w:p>
        </w:tc>
        <w:tc>
          <w:tcPr>
            <w:tcW w:w="1083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416,0</w:t>
            </w:r>
          </w:p>
        </w:tc>
        <w:tc>
          <w:tcPr>
            <w:tcW w:w="1192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98,9</w:t>
            </w:r>
          </w:p>
        </w:tc>
        <w:tc>
          <w:tcPr>
            <w:tcW w:w="758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23,8</w:t>
            </w:r>
          </w:p>
        </w:tc>
        <w:tc>
          <w:tcPr>
            <w:tcW w:w="1733" w:type="dxa"/>
          </w:tcPr>
          <w:p w:rsidR="00DD300A" w:rsidRPr="00E955B7" w:rsidRDefault="00DD300A" w:rsidP="00ED1A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DD300A" w:rsidRPr="00E955B7" w:rsidTr="00DD300A">
        <w:trPr>
          <w:trHeight w:val="91"/>
        </w:trPr>
        <w:tc>
          <w:tcPr>
            <w:tcW w:w="717" w:type="dxa"/>
          </w:tcPr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4554" w:type="dxa"/>
          </w:tcPr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удовлетворенности населения услугами в сфере культуры, %</w:t>
            </w:r>
          </w:p>
        </w:tc>
        <w:tc>
          <w:tcPr>
            <w:tcW w:w="1083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1192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758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733" w:type="dxa"/>
          </w:tcPr>
          <w:p w:rsidR="00DD300A" w:rsidRPr="00E955B7" w:rsidRDefault="00DD300A" w:rsidP="00ED1A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Показатель рассчитывается 1 раз в полугодие посредством анкетирования.</w:t>
            </w:r>
          </w:p>
        </w:tc>
      </w:tr>
      <w:tr w:rsidR="00DD300A" w:rsidRPr="00E955B7" w:rsidTr="00DD300A">
        <w:trPr>
          <w:trHeight w:val="211"/>
        </w:trPr>
        <w:tc>
          <w:tcPr>
            <w:tcW w:w="717" w:type="dxa"/>
          </w:tcPr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554" w:type="dxa"/>
          </w:tcPr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Число обращений к цифровым</w:t>
            </w:r>
          </w:p>
          <w:p w:rsidR="00DD300A" w:rsidRPr="00E955B7" w:rsidRDefault="00DD300A" w:rsidP="006A1CB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ресурсам в сфере культуры (</w:t>
            </w:r>
            <w:proofErr w:type="spellStart"/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тыс.ед</w:t>
            </w:r>
            <w:proofErr w:type="spellEnd"/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.)</w:t>
            </w:r>
          </w:p>
        </w:tc>
        <w:tc>
          <w:tcPr>
            <w:tcW w:w="1083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49,5</w:t>
            </w:r>
          </w:p>
        </w:tc>
        <w:tc>
          <w:tcPr>
            <w:tcW w:w="1192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14,6</w:t>
            </w:r>
          </w:p>
        </w:tc>
        <w:tc>
          <w:tcPr>
            <w:tcW w:w="758" w:type="dxa"/>
          </w:tcPr>
          <w:p w:rsidR="00DD300A" w:rsidRPr="00E955B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29,5</w:t>
            </w:r>
          </w:p>
        </w:tc>
        <w:tc>
          <w:tcPr>
            <w:tcW w:w="1733" w:type="dxa"/>
          </w:tcPr>
          <w:p w:rsidR="00DD300A" w:rsidRPr="00E955B7" w:rsidRDefault="00DD300A" w:rsidP="00ED1A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E6013F" w:rsidRPr="00E955B7" w:rsidRDefault="00E6013F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AC0" w:rsidRPr="00E955B7" w:rsidRDefault="006A1AC0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A1AC0" w:rsidRPr="00E955B7" w:rsidRDefault="0038029B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 </w:t>
      </w:r>
      <w:r w:rsidR="006A1AC0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Национальный проект «</w:t>
      </w:r>
      <w:r w:rsidR="00E6013F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Молодежь и дети</w:t>
      </w:r>
      <w:r w:rsidR="006A1AC0" w:rsidRPr="00E955B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» </w:t>
      </w:r>
      <w:r w:rsidR="006A1AC0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реализуется посредств</w:t>
      </w:r>
      <w:r w:rsidR="00AB3BC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A1AC0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 </w:t>
      </w:r>
      <w:r w:rsidR="00DB4C3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A1AC0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региональных проектов.</w:t>
      </w:r>
    </w:p>
    <w:p w:rsidR="006A1AC0" w:rsidRPr="00E955B7" w:rsidRDefault="006A1AC0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55B7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D12FA" w:rsidRPr="00E955B7">
        <w:rPr>
          <w:rFonts w:ascii="Times New Roman" w:hAnsi="Times New Roman" w:cs="Times New Roman"/>
          <w:sz w:val="26"/>
          <w:szCs w:val="26"/>
        </w:rPr>
        <w:t>2</w:t>
      </w:r>
      <w:r w:rsidRPr="00E955B7">
        <w:rPr>
          <w:rFonts w:ascii="Times New Roman" w:hAnsi="Times New Roman" w:cs="Times New Roman"/>
          <w:sz w:val="26"/>
          <w:szCs w:val="26"/>
        </w:rPr>
        <w:t xml:space="preserve"> региональных проект</w:t>
      </w:r>
      <w:r w:rsidR="001D12FA" w:rsidRPr="00E955B7">
        <w:rPr>
          <w:rFonts w:ascii="Times New Roman" w:hAnsi="Times New Roman" w:cs="Times New Roman"/>
          <w:sz w:val="26"/>
          <w:szCs w:val="26"/>
        </w:rPr>
        <w:t>ах:</w:t>
      </w:r>
    </w:p>
    <w:p w:rsidR="006A1AC0" w:rsidRPr="00E955B7" w:rsidRDefault="00A90A94" w:rsidP="00751D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955B7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4812"/>
        <w:gridCol w:w="2109"/>
        <w:gridCol w:w="18"/>
        <w:gridCol w:w="1541"/>
        <w:gridCol w:w="17"/>
        <w:gridCol w:w="1568"/>
      </w:tblGrid>
      <w:tr w:rsidR="00C97C14" w:rsidRPr="00E955B7" w:rsidTr="00DD300A">
        <w:trPr>
          <w:trHeight w:val="57"/>
        </w:trPr>
        <w:tc>
          <w:tcPr>
            <w:tcW w:w="4812" w:type="dxa"/>
            <w:vMerge w:val="restart"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51D6D" w:rsidRPr="00E955B7" w:rsidRDefault="00751D6D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Merge w:val="restart"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План</w:t>
            </w:r>
          </w:p>
        </w:tc>
        <w:tc>
          <w:tcPr>
            <w:tcW w:w="3126" w:type="dxa"/>
            <w:gridSpan w:val="3"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Исполнено</w:t>
            </w:r>
          </w:p>
        </w:tc>
      </w:tr>
      <w:tr w:rsidR="00C97C14" w:rsidRPr="00E955B7" w:rsidTr="00DD300A">
        <w:trPr>
          <w:trHeight w:val="57"/>
        </w:trPr>
        <w:tc>
          <w:tcPr>
            <w:tcW w:w="4812" w:type="dxa"/>
            <w:vMerge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Факт</w:t>
            </w:r>
          </w:p>
        </w:tc>
        <w:tc>
          <w:tcPr>
            <w:tcW w:w="1568" w:type="dxa"/>
            <w:vAlign w:val="center"/>
          </w:tcPr>
          <w:p w:rsidR="006A1AC0" w:rsidRPr="00E955B7" w:rsidRDefault="006A1AC0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</w:tr>
      <w:tr w:rsidR="00C97C14" w:rsidRPr="00E955B7" w:rsidTr="00DD300A">
        <w:trPr>
          <w:trHeight w:val="57"/>
        </w:trPr>
        <w:tc>
          <w:tcPr>
            <w:tcW w:w="4812" w:type="dxa"/>
          </w:tcPr>
          <w:p w:rsidR="006A1AC0" w:rsidRPr="00E955B7" w:rsidRDefault="006A1AC0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</w:t>
            </w:r>
            <w:r w:rsidR="00E6013F"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Педагоги и наставники</w:t>
            </w: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</w:tc>
        <w:tc>
          <w:tcPr>
            <w:tcW w:w="2127" w:type="dxa"/>
            <w:gridSpan w:val="2"/>
          </w:tcPr>
          <w:p w:rsidR="006A1AC0" w:rsidRPr="00E955B7" w:rsidRDefault="001D12F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72 115,0</w:t>
            </w:r>
          </w:p>
        </w:tc>
        <w:tc>
          <w:tcPr>
            <w:tcW w:w="1558" w:type="dxa"/>
            <w:gridSpan w:val="2"/>
          </w:tcPr>
          <w:p w:rsidR="006A1AC0" w:rsidRPr="00E955B7" w:rsidRDefault="003F61FB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15 630,6</w:t>
            </w:r>
          </w:p>
        </w:tc>
        <w:tc>
          <w:tcPr>
            <w:tcW w:w="1568" w:type="dxa"/>
          </w:tcPr>
          <w:p w:rsidR="006A1AC0" w:rsidRPr="00E955B7" w:rsidRDefault="003F61FB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22,0</w:t>
            </w:r>
          </w:p>
        </w:tc>
      </w:tr>
      <w:tr w:rsidR="001D12FA" w:rsidRPr="00E955B7" w:rsidTr="00DD300A">
        <w:trPr>
          <w:trHeight w:val="57"/>
        </w:trPr>
        <w:tc>
          <w:tcPr>
            <w:tcW w:w="4812" w:type="dxa"/>
          </w:tcPr>
          <w:p w:rsidR="001D12FA" w:rsidRPr="00E955B7" w:rsidRDefault="001D12F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«Мы вместе (Воспитание гармонично развитой личности)»</w:t>
            </w:r>
          </w:p>
        </w:tc>
        <w:tc>
          <w:tcPr>
            <w:tcW w:w="2127" w:type="dxa"/>
            <w:gridSpan w:val="2"/>
          </w:tcPr>
          <w:p w:rsidR="001D12FA" w:rsidRPr="00E955B7" w:rsidRDefault="001D12F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5 801,0</w:t>
            </w:r>
          </w:p>
        </w:tc>
        <w:tc>
          <w:tcPr>
            <w:tcW w:w="1558" w:type="dxa"/>
            <w:gridSpan w:val="2"/>
          </w:tcPr>
          <w:p w:rsidR="001D12FA" w:rsidRPr="00E955B7" w:rsidRDefault="003F61FB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3 561,0</w:t>
            </w:r>
          </w:p>
        </w:tc>
        <w:tc>
          <w:tcPr>
            <w:tcW w:w="1568" w:type="dxa"/>
          </w:tcPr>
          <w:p w:rsidR="001D12FA" w:rsidRPr="00E955B7" w:rsidRDefault="003F61FB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61,4</w:t>
            </w:r>
          </w:p>
        </w:tc>
      </w:tr>
      <w:tr w:rsidR="00463F71" w:rsidRPr="00E955B7" w:rsidTr="00DD300A">
        <w:trPr>
          <w:trHeight w:val="57"/>
        </w:trPr>
        <w:tc>
          <w:tcPr>
            <w:tcW w:w="4812" w:type="dxa"/>
          </w:tcPr>
          <w:p w:rsidR="00463F71" w:rsidRPr="00E955B7" w:rsidRDefault="00463F71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РП «Все лучшее детям» </w:t>
            </w:r>
          </w:p>
        </w:tc>
        <w:tc>
          <w:tcPr>
            <w:tcW w:w="5253" w:type="dxa"/>
            <w:gridSpan w:val="5"/>
            <w:vMerge w:val="restart"/>
          </w:tcPr>
          <w:p w:rsidR="00463F71" w:rsidRPr="00E955B7" w:rsidRDefault="00463F71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Без финансирования</w:t>
            </w:r>
          </w:p>
        </w:tc>
      </w:tr>
      <w:tr w:rsidR="00463F71" w:rsidRPr="00E955B7" w:rsidTr="00DD300A">
        <w:trPr>
          <w:trHeight w:val="57"/>
        </w:trPr>
        <w:tc>
          <w:tcPr>
            <w:tcW w:w="4812" w:type="dxa"/>
          </w:tcPr>
          <w:p w:rsidR="00463F71" w:rsidRPr="00E955B7" w:rsidRDefault="00463F71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</w:t>
            </w:r>
            <w:proofErr w:type="spellStart"/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Профессионалитет</w:t>
            </w:r>
            <w:proofErr w:type="spellEnd"/>
            <w:r w:rsidRPr="00E955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5253" w:type="dxa"/>
            <w:gridSpan w:val="5"/>
            <w:vMerge/>
          </w:tcPr>
          <w:p w:rsidR="00463F71" w:rsidRPr="00E955B7" w:rsidRDefault="00463F71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63F71" w:rsidRPr="00E955B7" w:rsidTr="00DD300A">
        <w:trPr>
          <w:trHeight w:val="57"/>
        </w:trPr>
        <w:tc>
          <w:tcPr>
            <w:tcW w:w="4812" w:type="dxa"/>
          </w:tcPr>
          <w:p w:rsidR="00463F71" w:rsidRPr="00E955B7" w:rsidRDefault="00463F71" w:rsidP="00463F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2109" w:type="dxa"/>
          </w:tcPr>
          <w:p w:rsidR="00463F71" w:rsidRPr="00E955B7" w:rsidRDefault="00463F71" w:rsidP="00463F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77 916,0</w:t>
            </w:r>
          </w:p>
        </w:tc>
        <w:tc>
          <w:tcPr>
            <w:tcW w:w="1559" w:type="dxa"/>
            <w:gridSpan w:val="2"/>
          </w:tcPr>
          <w:p w:rsidR="00463F71" w:rsidRPr="00E955B7" w:rsidRDefault="003F61FB" w:rsidP="00463F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19 191,6</w:t>
            </w:r>
          </w:p>
        </w:tc>
        <w:tc>
          <w:tcPr>
            <w:tcW w:w="1585" w:type="dxa"/>
            <w:gridSpan w:val="2"/>
          </w:tcPr>
          <w:p w:rsidR="00463F71" w:rsidRPr="00E955B7" w:rsidRDefault="003F61FB" w:rsidP="00463F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955B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24,6</w:t>
            </w:r>
          </w:p>
        </w:tc>
      </w:tr>
    </w:tbl>
    <w:p w:rsidR="0013425B" w:rsidRPr="00E955B7" w:rsidRDefault="0013425B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78753D" w:rsidRPr="00E955B7" w:rsidRDefault="00665A66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="009C0418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РП</w:t>
      </w:r>
      <w:r w:rsidR="0002015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Педагоги и наставники</w:t>
      </w:r>
      <w:r w:rsidR="0002015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02015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02015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инансирование, предусмотренное в сумме 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72 115,0 </w:t>
      </w:r>
      <w:r w:rsidR="0002015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</w:t>
      </w:r>
      <w:r w:rsidR="00AB3BC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02015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направлено на 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выплат денежного вознаграждения за классное руководство, обеспечение деятельности советников директора по воспитанию и взаимодействию с детскими общественными объединениями в образовательных организациях города Пыть-Яха, а также проведение мероприятий по повышению квали</w:t>
      </w:r>
      <w:r w:rsidR="0060618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фикации указанных специалистов. 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обучения по программам дополнительного профессионального образования для педагогических работников и управленческих кадров образовательных организаций.</w:t>
      </w:r>
      <w:r w:rsidR="001B166E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8753D" w:rsidRPr="00E955B7" w:rsidRDefault="0078753D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израсходовано 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15 630,6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41B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тыс.</w:t>
      </w:r>
      <w:r w:rsidR="007E1BA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41B4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r w:rsidR="006A1CB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или 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22,0</w:t>
      </w:r>
      <w:r w:rsidR="006A1CB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плану.</w:t>
      </w:r>
    </w:p>
    <w:p w:rsidR="009C0418" w:rsidRPr="00665A66" w:rsidRDefault="00665A66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="009C0418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РП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Мы вместе (Воспитание гармонично развитой личности)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инансирование, предусмотренное в сумме 5</w:t>
      </w:r>
      <w:r w:rsidR="001D12FA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 801,0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</w:t>
      </w:r>
      <w:r w:rsidR="005639C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руб</w:t>
      </w:r>
      <w:r w:rsidR="005639C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лей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(местный бюджет)</w:t>
      </w:r>
      <w:r w:rsidR="00AB3BC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1624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направлено</w:t>
      </w:r>
      <w:r w:rsidR="00AC19D3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проведение</w:t>
      </w:r>
      <w:r w:rsidR="00A66D8C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в области молодежной политики</w:t>
      </w:r>
      <w:r w:rsidR="006F1BA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волонтерства</w:t>
      </w:r>
      <w:r w:rsidR="000E380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r w:rsidR="006F1BA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акции</w:t>
      </w:r>
      <w:r w:rsidR="00467EA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6F1BA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2203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игры, уроки</w:t>
      </w:r>
      <w:r w:rsidR="006F1BA6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др.</w:t>
      </w:r>
      <w:r w:rsidR="000E380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D4A0E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(ПМГМОО «Активист», </w:t>
      </w:r>
      <w:r w:rsidR="000E380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1D4A0E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есурсный центр</w:t>
      </w:r>
      <w:r w:rsidR="000E3802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развитию добровольчества</w:t>
      </w:r>
      <w:r w:rsidR="001D4A0E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1B166E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Заключен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соглашени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предоставление субсидии ПМГМОО </w:t>
      </w:r>
      <w:r w:rsidR="006A1CB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Активист</w:t>
      </w:r>
      <w:r w:rsidR="006A1CB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A1CB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от 26.02.2025 №1-2025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от 04.03.2025 №2-2025</w:t>
      </w:r>
      <w:r w:rsidR="006A1CB9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реализацию мероприятий в области молодежной политики на общую сумму 5 801,0 </w:t>
      </w:r>
      <w:proofErr w:type="spellStart"/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тыс.руб</w:t>
      </w:r>
      <w:proofErr w:type="spellEnd"/>
      <w:r w:rsidR="00B32D95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Исполнение на 01.0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.2025 года </w:t>
      </w:r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составило 3 561,0 </w:t>
      </w:r>
      <w:proofErr w:type="spellStart"/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тыс.руб</w:t>
      </w:r>
      <w:proofErr w:type="spellEnd"/>
      <w:r w:rsidR="003F61FB" w:rsidRPr="00E955B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66D8C" w:rsidRPr="00665A66" w:rsidRDefault="00A66D8C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7C14" w:rsidRPr="00665A66" w:rsidRDefault="00665A66" w:rsidP="00665A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региональн</w:t>
      </w:r>
      <w:r w:rsidR="00DD300A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</w:t>
      </w:r>
      <w:r w:rsidR="00DD300A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предусмотрено достижение 6 показателей:</w:t>
      </w:r>
    </w:p>
    <w:p w:rsidR="00665A66" w:rsidRPr="00665A66" w:rsidRDefault="00665A66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1009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4635"/>
        <w:gridCol w:w="1054"/>
        <w:gridCol w:w="948"/>
        <w:gridCol w:w="737"/>
        <w:gridCol w:w="2008"/>
      </w:tblGrid>
      <w:tr w:rsidR="00DD300A" w:rsidRPr="00665A66" w:rsidTr="00DD300A">
        <w:trPr>
          <w:trHeight w:val="895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30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№п/п</w:t>
            </w:r>
          </w:p>
        </w:tc>
        <w:tc>
          <w:tcPr>
            <w:tcW w:w="4635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54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Плановое 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значение</w:t>
            </w:r>
          </w:p>
        </w:tc>
        <w:tc>
          <w:tcPr>
            <w:tcW w:w="948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Фактическое 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достижение</w:t>
            </w:r>
          </w:p>
        </w:tc>
        <w:tc>
          <w:tcPr>
            <w:tcW w:w="737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% вып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олнения</w:t>
            </w:r>
          </w:p>
        </w:tc>
        <w:tc>
          <w:tcPr>
            <w:tcW w:w="2008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Пояснение</w:t>
            </w:r>
          </w:p>
        </w:tc>
      </w:tr>
      <w:tr w:rsidR="00DD300A" w:rsidRPr="00665A66" w:rsidTr="00DD300A">
        <w:trPr>
          <w:trHeight w:val="360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382" w:type="dxa"/>
            <w:gridSpan w:val="5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«Педагоги и наставники»</w:t>
            </w:r>
          </w:p>
        </w:tc>
      </w:tr>
      <w:tr w:rsidR="00DD300A" w:rsidRPr="00665A66" w:rsidTr="00DD300A">
        <w:trPr>
          <w:trHeight w:val="2652"/>
        </w:trPr>
        <w:tc>
          <w:tcPr>
            <w:tcW w:w="710" w:type="dxa"/>
          </w:tcPr>
          <w:p w:rsidR="00DD300A" w:rsidRPr="00665A66" w:rsidRDefault="00DD300A" w:rsidP="00665A6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635" w:type="dxa"/>
          </w:tcPr>
          <w:p w:rsidR="00DD300A" w:rsidRPr="00665A66" w:rsidRDefault="00DD300A" w:rsidP="00665A6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(%)</w:t>
            </w:r>
          </w:p>
        </w:tc>
        <w:tc>
          <w:tcPr>
            <w:tcW w:w="1054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53,9</w:t>
            </w:r>
          </w:p>
        </w:tc>
        <w:tc>
          <w:tcPr>
            <w:tcW w:w="948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737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008" w:type="dxa"/>
          </w:tcPr>
          <w:p w:rsidR="00DD300A" w:rsidRPr="00665A66" w:rsidRDefault="00DD300A" w:rsidP="00FA7E6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состоянию на 01.0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.2025 года повышение квалификации педагогических работников не проводилось. </w:t>
            </w:r>
          </w:p>
        </w:tc>
      </w:tr>
      <w:tr w:rsidR="00DD300A" w:rsidRPr="00665A66" w:rsidTr="00DD300A">
        <w:trPr>
          <w:trHeight w:val="294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382" w:type="dxa"/>
            <w:gridSpan w:val="5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«Все лучшее детям»</w:t>
            </w:r>
          </w:p>
        </w:tc>
      </w:tr>
      <w:tr w:rsidR="00DD300A" w:rsidRPr="00665A66" w:rsidTr="00DD300A">
        <w:trPr>
          <w:trHeight w:val="3230"/>
        </w:trPr>
        <w:tc>
          <w:tcPr>
            <w:tcW w:w="710" w:type="dxa"/>
          </w:tcPr>
          <w:p w:rsidR="00DD300A" w:rsidRPr="00665A66" w:rsidRDefault="00DD300A" w:rsidP="00DF340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635" w:type="dxa"/>
          </w:tcPr>
          <w:p w:rsidR="00DD300A" w:rsidRPr="00665A66" w:rsidRDefault="00DD300A" w:rsidP="00DF340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детей в возрасте от 5 до 18 лет, охваченных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054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87,7</w:t>
            </w:r>
          </w:p>
        </w:tc>
        <w:tc>
          <w:tcPr>
            <w:tcW w:w="948" w:type="dxa"/>
          </w:tcPr>
          <w:p w:rsidR="00DD300A" w:rsidRPr="00665A66" w:rsidRDefault="00DD300A" w:rsidP="00FA7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77,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737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,8</w:t>
            </w:r>
          </w:p>
        </w:tc>
        <w:tc>
          <w:tcPr>
            <w:tcW w:w="2008" w:type="dxa"/>
          </w:tcPr>
          <w:p w:rsidR="00DD300A" w:rsidRPr="00665A66" w:rsidRDefault="00DD300A" w:rsidP="00FA7E6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Дополнительным образованием охвачено 6 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57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человек в возрасте 5 - 18 лет (77,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 от общего количества детей данной категории – 8 548 человек)</w:t>
            </w:r>
          </w:p>
        </w:tc>
      </w:tr>
      <w:tr w:rsidR="00DD300A" w:rsidRPr="00665A66" w:rsidTr="00DD300A">
        <w:trPr>
          <w:trHeight w:val="3230"/>
        </w:trPr>
        <w:tc>
          <w:tcPr>
            <w:tcW w:w="710" w:type="dxa"/>
          </w:tcPr>
          <w:p w:rsidR="00DD300A" w:rsidRPr="00B84577" w:rsidRDefault="00DD300A" w:rsidP="00DF340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635" w:type="dxa"/>
          </w:tcPr>
          <w:p w:rsidR="00DD300A" w:rsidRPr="00B84577" w:rsidRDefault="00DD300A" w:rsidP="00DF340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детей и молодежи в возрасте от 7 до 35 лет, у которых выявлены выдающиеся способности и таланты, %</w:t>
            </w:r>
          </w:p>
        </w:tc>
        <w:tc>
          <w:tcPr>
            <w:tcW w:w="1054" w:type="dxa"/>
          </w:tcPr>
          <w:p w:rsidR="00DD300A" w:rsidRPr="00B8457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0,46</w:t>
            </w:r>
          </w:p>
        </w:tc>
        <w:tc>
          <w:tcPr>
            <w:tcW w:w="948" w:type="dxa"/>
          </w:tcPr>
          <w:p w:rsidR="00DD300A" w:rsidRPr="00B84577" w:rsidRDefault="00DD300A" w:rsidP="00FA7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737" w:type="dxa"/>
          </w:tcPr>
          <w:p w:rsidR="00DD300A" w:rsidRPr="00B8457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97,8</w:t>
            </w:r>
          </w:p>
        </w:tc>
        <w:tc>
          <w:tcPr>
            <w:tcW w:w="2008" w:type="dxa"/>
          </w:tcPr>
          <w:p w:rsidR="00DD300A" w:rsidRPr="00665A66" w:rsidRDefault="00DD300A" w:rsidP="00FA7E63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состоянию на 01.0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.2025 года в государственную информационную систему об ода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рённых детях внесены сведения о </w:t>
            </w:r>
            <w:r w:rsidRP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 человеке, с выдающимися способностями и талантами.</w:t>
            </w:r>
          </w:p>
        </w:tc>
      </w:tr>
      <w:tr w:rsidR="00DD300A" w:rsidRPr="00665A66" w:rsidTr="00DD300A">
        <w:trPr>
          <w:trHeight w:val="294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382" w:type="dxa"/>
            <w:gridSpan w:val="5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«Мы вместе (Воспитание гармонично развитой личности)»</w:t>
            </w:r>
          </w:p>
        </w:tc>
      </w:tr>
      <w:tr w:rsidR="00DD300A" w:rsidRPr="00665A66" w:rsidTr="00DD300A">
        <w:trPr>
          <w:trHeight w:val="3536"/>
        </w:trPr>
        <w:tc>
          <w:tcPr>
            <w:tcW w:w="710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4635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(млн. чел.)</w:t>
            </w:r>
          </w:p>
        </w:tc>
        <w:tc>
          <w:tcPr>
            <w:tcW w:w="1054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0,0058</w:t>
            </w:r>
          </w:p>
        </w:tc>
        <w:tc>
          <w:tcPr>
            <w:tcW w:w="948" w:type="dxa"/>
          </w:tcPr>
          <w:p w:rsidR="00DD300A" w:rsidRPr="00665A66" w:rsidRDefault="00DD300A" w:rsidP="00FA7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737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12,1</w:t>
            </w:r>
          </w:p>
        </w:tc>
        <w:tc>
          <w:tcPr>
            <w:tcW w:w="2008" w:type="dxa"/>
            <w:vMerge w:val="restart"/>
          </w:tcPr>
          <w:p w:rsidR="00DD300A" w:rsidRPr="00665A66" w:rsidRDefault="00DD300A" w:rsidP="00FA7E6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добровольческую деятельность в январе-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марте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2025 года вовлечено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712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человек. Проведены мероприятия городского уровня, направленные на патриотическое воспитание молодежи, памяти Великой Отечественной войне, поддержке СВО и другие мероприятия, акции.</w:t>
            </w:r>
          </w:p>
        </w:tc>
      </w:tr>
      <w:tr w:rsidR="00DD300A" w:rsidRPr="00665A66" w:rsidTr="00DD300A">
        <w:trPr>
          <w:trHeight w:val="1461"/>
        </w:trPr>
        <w:tc>
          <w:tcPr>
            <w:tcW w:w="710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635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граждан, занимающихся добровольческой (волонтерской) деятельностью, %</w:t>
            </w:r>
          </w:p>
        </w:tc>
        <w:tc>
          <w:tcPr>
            <w:tcW w:w="1054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14,3</w:t>
            </w:r>
          </w:p>
        </w:tc>
        <w:tc>
          <w:tcPr>
            <w:tcW w:w="948" w:type="dxa"/>
          </w:tcPr>
          <w:p w:rsidR="00DD300A" w:rsidRPr="00665A66" w:rsidRDefault="00DD300A" w:rsidP="00FA7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737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13,6</w:t>
            </w:r>
          </w:p>
        </w:tc>
        <w:tc>
          <w:tcPr>
            <w:tcW w:w="2008" w:type="dxa"/>
            <w:vMerge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D300A" w:rsidRPr="00665A66" w:rsidTr="00DD300A">
        <w:trPr>
          <w:trHeight w:val="294"/>
        </w:trPr>
        <w:tc>
          <w:tcPr>
            <w:tcW w:w="710" w:type="dxa"/>
          </w:tcPr>
          <w:p w:rsidR="00DD300A" w:rsidRPr="00665A66" w:rsidRDefault="00DD300A" w:rsidP="00DB4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382" w:type="dxa"/>
            <w:gridSpan w:val="5"/>
          </w:tcPr>
          <w:p w:rsidR="00DD300A" w:rsidRPr="00665A66" w:rsidRDefault="00DD300A" w:rsidP="00DB4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</w:t>
            </w:r>
            <w:proofErr w:type="spellStart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Профессионалитет</w:t>
            </w:r>
            <w:proofErr w:type="spellEnd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</w:tr>
      <w:tr w:rsidR="00DD300A" w:rsidRPr="00665A66" w:rsidTr="00DD300A">
        <w:trPr>
          <w:trHeight w:val="2640"/>
        </w:trPr>
        <w:tc>
          <w:tcPr>
            <w:tcW w:w="710" w:type="dxa"/>
          </w:tcPr>
          <w:p w:rsidR="00DD300A" w:rsidRPr="00B84577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635" w:type="dxa"/>
          </w:tcPr>
          <w:p w:rsidR="00DD300A" w:rsidRPr="00B84577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обучающихся 6-11 классов, охваченных комплексом </w:t>
            </w:r>
            <w:proofErr w:type="spellStart"/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профориентационных</w:t>
            </w:r>
            <w:proofErr w:type="spellEnd"/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мероприятий в рамках Единой модели профориентации, %</w:t>
            </w:r>
          </w:p>
        </w:tc>
        <w:tc>
          <w:tcPr>
            <w:tcW w:w="1054" w:type="dxa"/>
          </w:tcPr>
          <w:p w:rsidR="00DD300A" w:rsidRPr="00B8457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948" w:type="dxa"/>
          </w:tcPr>
          <w:p w:rsidR="00DD300A" w:rsidRPr="00B8457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4,4</w:t>
            </w:r>
          </w:p>
        </w:tc>
        <w:tc>
          <w:tcPr>
            <w:tcW w:w="737" w:type="dxa"/>
          </w:tcPr>
          <w:p w:rsidR="00DD300A" w:rsidRPr="00B84577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10,2</w:t>
            </w:r>
          </w:p>
        </w:tc>
        <w:tc>
          <w:tcPr>
            <w:tcW w:w="2008" w:type="dxa"/>
          </w:tcPr>
          <w:p w:rsidR="00DD300A" w:rsidRPr="00665A66" w:rsidRDefault="00DD300A" w:rsidP="00FA7E63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состоянию на 01.0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.2025 120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бучающихся 6-11 классов охвачены комплексом </w:t>
            </w:r>
            <w:proofErr w:type="spellStart"/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проф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ориентационны</w:t>
            </w:r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</w:t>
            </w:r>
            <w:proofErr w:type="spellEnd"/>
            <w:r w:rsidRPr="00B84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мероприятий в рамках Единой модели профориентации.</w:t>
            </w:r>
          </w:p>
        </w:tc>
      </w:tr>
    </w:tbl>
    <w:p w:rsidR="00A66D8C" w:rsidRPr="00665A66" w:rsidRDefault="00A66D8C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23219" w:rsidRPr="00665A66" w:rsidRDefault="00665A66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4. </w:t>
      </w:r>
      <w:r w:rsidR="00D53A5E" w:rsidRPr="00665A6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Национальный проект «</w:t>
      </w:r>
      <w:r w:rsidR="005C0590" w:rsidRPr="00665A6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Инфраструктура для жизни</w:t>
      </w:r>
      <w:r w:rsidR="00D53A5E" w:rsidRPr="00665A6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» </w:t>
      </w:r>
      <w:r w:rsidR="00D53A5E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реализуется посредствам </w:t>
      </w:r>
      <w:r w:rsidR="00692CB9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D53A5E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региональных проектов.</w:t>
      </w:r>
    </w:p>
    <w:p w:rsidR="00D53A5E" w:rsidRPr="00665A66" w:rsidRDefault="00665A66" w:rsidP="00751D6D">
      <w:pPr>
        <w:pStyle w:val="a4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="00A90A94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ыс. рублей</w:t>
      </w:r>
    </w:p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5104"/>
        <w:gridCol w:w="2126"/>
        <w:gridCol w:w="1559"/>
        <w:gridCol w:w="1276"/>
      </w:tblGrid>
      <w:tr w:rsidR="00C23219" w:rsidRPr="00665A66" w:rsidTr="00DD300A">
        <w:trPr>
          <w:trHeight w:val="57"/>
        </w:trPr>
        <w:tc>
          <w:tcPr>
            <w:tcW w:w="5104" w:type="dxa"/>
            <w:vMerge w:val="restart"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План</w:t>
            </w:r>
          </w:p>
        </w:tc>
        <w:tc>
          <w:tcPr>
            <w:tcW w:w="2835" w:type="dxa"/>
            <w:gridSpan w:val="2"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Исполнено</w:t>
            </w:r>
          </w:p>
        </w:tc>
      </w:tr>
      <w:tr w:rsidR="00C23219" w:rsidRPr="00665A66" w:rsidTr="00DD300A">
        <w:trPr>
          <w:trHeight w:val="57"/>
        </w:trPr>
        <w:tc>
          <w:tcPr>
            <w:tcW w:w="5104" w:type="dxa"/>
            <w:vMerge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Факт</w:t>
            </w:r>
          </w:p>
        </w:tc>
        <w:tc>
          <w:tcPr>
            <w:tcW w:w="1276" w:type="dxa"/>
            <w:vAlign w:val="center"/>
          </w:tcPr>
          <w:p w:rsidR="00D53A5E" w:rsidRPr="00665A66" w:rsidRDefault="00D53A5E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</w:tr>
      <w:tr w:rsidR="00C23219" w:rsidRPr="00665A66" w:rsidTr="00DD300A">
        <w:trPr>
          <w:trHeight w:val="57"/>
        </w:trPr>
        <w:tc>
          <w:tcPr>
            <w:tcW w:w="5104" w:type="dxa"/>
          </w:tcPr>
          <w:p w:rsidR="00D53A5E" w:rsidRPr="00665A66" w:rsidRDefault="00D53A5E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РП «Формирование комфортной городской среды» </w:t>
            </w:r>
          </w:p>
        </w:tc>
        <w:tc>
          <w:tcPr>
            <w:tcW w:w="2126" w:type="dxa"/>
          </w:tcPr>
          <w:p w:rsidR="00D53A5E" w:rsidRPr="00665A66" w:rsidRDefault="00FA7E63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18 964,6</w:t>
            </w:r>
          </w:p>
        </w:tc>
        <w:tc>
          <w:tcPr>
            <w:tcW w:w="1559" w:type="dxa"/>
          </w:tcPr>
          <w:p w:rsidR="00D53A5E" w:rsidRPr="00665A66" w:rsidRDefault="00FA7E63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D53A5E" w:rsidRPr="00665A66" w:rsidRDefault="000B207F" w:rsidP="00FA7E63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5C0590" w:rsidRPr="00665A66" w:rsidTr="00DD300A">
        <w:trPr>
          <w:trHeight w:val="57"/>
        </w:trPr>
        <w:tc>
          <w:tcPr>
            <w:tcW w:w="5104" w:type="dxa"/>
          </w:tcPr>
          <w:p w:rsidR="005C0590" w:rsidRPr="00665A66" w:rsidRDefault="005C0590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РП «Модернизация коммунальной инфраструктуры» </w:t>
            </w:r>
          </w:p>
        </w:tc>
        <w:tc>
          <w:tcPr>
            <w:tcW w:w="2126" w:type="dxa"/>
          </w:tcPr>
          <w:p w:rsidR="005C0590" w:rsidRPr="00665A66" w:rsidRDefault="005C0590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64 689,9</w:t>
            </w:r>
          </w:p>
        </w:tc>
        <w:tc>
          <w:tcPr>
            <w:tcW w:w="1559" w:type="dxa"/>
          </w:tcPr>
          <w:p w:rsidR="005C0590" w:rsidRPr="00665A66" w:rsidRDefault="005C0590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5C0590" w:rsidRPr="00665A66" w:rsidRDefault="005C0590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5C0590" w:rsidRPr="00665A66" w:rsidTr="00DD300A">
        <w:trPr>
          <w:trHeight w:val="57"/>
        </w:trPr>
        <w:tc>
          <w:tcPr>
            <w:tcW w:w="5104" w:type="dxa"/>
          </w:tcPr>
          <w:p w:rsidR="005C0590" w:rsidRPr="00665A66" w:rsidRDefault="005C0590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РП «Жилье» </w:t>
            </w:r>
          </w:p>
        </w:tc>
        <w:tc>
          <w:tcPr>
            <w:tcW w:w="2126" w:type="dxa"/>
          </w:tcPr>
          <w:p w:rsidR="005C0590" w:rsidRPr="00665A66" w:rsidRDefault="005C0590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59 570,5</w:t>
            </w:r>
          </w:p>
        </w:tc>
        <w:tc>
          <w:tcPr>
            <w:tcW w:w="1559" w:type="dxa"/>
          </w:tcPr>
          <w:p w:rsidR="005C0590" w:rsidRPr="00665A66" w:rsidRDefault="00FA7E63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3 630,0</w:t>
            </w:r>
          </w:p>
        </w:tc>
        <w:tc>
          <w:tcPr>
            <w:tcW w:w="1276" w:type="dxa"/>
          </w:tcPr>
          <w:p w:rsidR="005C0590" w:rsidRPr="00665A66" w:rsidRDefault="00FA7E63" w:rsidP="00751D6D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6,1</w:t>
            </w:r>
          </w:p>
        </w:tc>
      </w:tr>
      <w:tr w:rsidR="00665A66" w:rsidRPr="00665A66" w:rsidTr="00DD300A">
        <w:trPr>
          <w:trHeight w:val="57"/>
        </w:trPr>
        <w:tc>
          <w:tcPr>
            <w:tcW w:w="5104" w:type="dxa"/>
          </w:tcPr>
          <w:p w:rsidR="00665A66" w:rsidRPr="00665A66" w:rsidRDefault="00665A66" w:rsidP="00665A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2126" w:type="dxa"/>
          </w:tcPr>
          <w:p w:rsidR="00665A66" w:rsidRPr="001B17A5" w:rsidRDefault="00FA7E63" w:rsidP="00665A66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143 225,1</w:t>
            </w:r>
          </w:p>
        </w:tc>
        <w:tc>
          <w:tcPr>
            <w:tcW w:w="1559" w:type="dxa"/>
          </w:tcPr>
          <w:p w:rsidR="00665A66" w:rsidRPr="001B17A5" w:rsidRDefault="00FA7E63" w:rsidP="00665A66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3 650,0</w:t>
            </w:r>
          </w:p>
        </w:tc>
        <w:tc>
          <w:tcPr>
            <w:tcW w:w="1276" w:type="dxa"/>
          </w:tcPr>
          <w:p w:rsidR="00665A66" w:rsidRPr="001B17A5" w:rsidRDefault="00FA7E63" w:rsidP="00665A66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2,5</w:t>
            </w:r>
          </w:p>
        </w:tc>
      </w:tr>
    </w:tbl>
    <w:p w:rsidR="005C0590" w:rsidRPr="00665A66" w:rsidRDefault="005C0590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92CB9" w:rsidRPr="00665A66" w:rsidRDefault="001B17A5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="006F2BC9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E52C9D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059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РП</w:t>
      </w:r>
      <w:r w:rsidR="00E52C9D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«Формирование комфортной городской среды» предусмотрено </w:t>
      </w:r>
      <w:r w:rsidR="00FA7E63"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>18 964,6</w:t>
      </w:r>
      <w:r w:rsidR="00FA7E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74E55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рублей. В 2024 году по итогам рейтингового голосования по отбору общественных пространств, благоустройство которых запланировано в 2025 году</w:t>
      </w:r>
      <w:r w:rsidR="00AB3BC3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74E55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определена территория в микрорайоне 1 Центральный, ул. Первопроходцев.</w:t>
      </w:r>
      <w:r w:rsidR="006A1CB9" w:rsidRPr="00665A66">
        <w:rPr>
          <w:rFonts w:ascii="Times New Roman" w:hAnsi="Times New Roman" w:cs="Times New Roman"/>
          <w:sz w:val="26"/>
          <w:szCs w:val="26"/>
        </w:rPr>
        <w:t xml:space="preserve"> </w:t>
      </w:r>
      <w:r w:rsidR="00FA7E63"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отчетную дату подготовлен и направлен пакет документов для участия в аукционе, приобретен дизайн проект, заключен договор на оказание услуг по проведению негосударственной экспертизы в части проверки достоверности определения сметной стоимости по объекту.</w:t>
      </w:r>
    </w:p>
    <w:p w:rsidR="00184854" w:rsidRPr="00665A66" w:rsidRDefault="001B17A5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="00CB4961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5C059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РП</w:t>
      </w:r>
      <w:r w:rsidR="00CB4961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5C059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Модернизация коммунальной инфраструктуры»</w:t>
      </w:r>
      <w:r w:rsidR="00FA3E6D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295230" w:rsidRPr="00665A66">
        <w:rPr>
          <w:rFonts w:ascii="Times New Roman" w:hAnsi="Times New Roman" w:cs="Times New Roman"/>
          <w:sz w:val="26"/>
          <w:szCs w:val="26"/>
        </w:rPr>
        <w:t xml:space="preserve"> </w:t>
      </w:r>
      <w:r w:rsidR="0029523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По информации Департамента ЖКК и энергетики ХМАО-Югры лимиты, предусмотренные на ре</w:t>
      </w:r>
      <w:r w:rsidR="00DF340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ализацию регионального проекта «</w:t>
      </w:r>
      <w:r w:rsidR="0029523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Модернизация коммунальн</w:t>
      </w:r>
      <w:r w:rsidR="00DF340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ой инфраструктуры»</w:t>
      </w:r>
      <w:r w:rsidR="0029523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будут перераспределены на мероприятия по подготовке к осенне-зимнему периоду (ОЗП).</w:t>
      </w:r>
    </w:p>
    <w:p w:rsidR="00FA7E63" w:rsidRDefault="001B17A5" w:rsidP="00FA7E6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="005C0590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3. РП «Жилье»</w:t>
      </w:r>
      <w:r w:rsidR="00184854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B1563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Заключено Соглашение </w:t>
      </w:r>
      <w:r w:rsidR="00F20A5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от 27 января 2025 г.</w:t>
      </w:r>
      <w:r w:rsidR="00F20A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20A5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№ 11-НА/2025</w:t>
      </w:r>
      <w:r w:rsidR="00F20A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Д</w:t>
      </w:r>
      <w:r w:rsidR="00F20A5F" w:rsidRPr="00F20A5F">
        <w:rPr>
          <w:rFonts w:ascii="Times New Roman" w:hAnsi="Times New Roman" w:cs="Times New Roman"/>
          <w:color w:val="000000" w:themeColor="text1"/>
          <w:sz w:val="26"/>
          <w:szCs w:val="26"/>
        </w:rPr>
        <w:t>епартамент</w:t>
      </w:r>
      <w:r w:rsidR="00F20A5F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F20A5F" w:rsidRPr="00F20A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строительства и архитектуры </w:t>
      </w:r>
      <w:r w:rsidR="00F20A5F">
        <w:rPr>
          <w:rFonts w:ascii="Times New Roman" w:hAnsi="Times New Roman" w:cs="Times New Roman"/>
          <w:color w:val="000000" w:themeColor="text1"/>
          <w:sz w:val="26"/>
          <w:szCs w:val="26"/>
        </w:rPr>
        <w:t>ХМАО-Югры</w:t>
      </w:r>
      <w:r w:rsidR="00F20A5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1563F"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о предоставлении субсидии местному бюджету из бюджета автономного округа на обеспечение устойчивого сокращения непригодного для проживания жилищного фонда, том числе в целях достижения мероприятий (результатов) регионального проекта «Жилье».</w:t>
      </w:r>
      <w:r w:rsidR="00FA7E63" w:rsidRPr="00FA7E63">
        <w:t xml:space="preserve"> </w:t>
      </w:r>
    </w:p>
    <w:p w:rsidR="00B1563F" w:rsidRPr="00665A66" w:rsidRDefault="00FA7E63" w:rsidP="00FA7E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состоянию на 01.04.2025 года ввод жилья составил 1 319 </w:t>
      </w:r>
      <w:proofErr w:type="spellStart"/>
      <w:r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>кв.м</w:t>
      </w:r>
      <w:proofErr w:type="spellEnd"/>
      <w:r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- 8 объектов индивидуального жилищного строительства и садовых дома. Расселено 145,3 </w:t>
      </w:r>
      <w:proofErr w:type="spellStart"/>
      <w:r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>кв.м</w:t>
      </w:r>
      <w:proofErr w:type="spellEnd"/>
      <w:r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>. аварийного жилищного фонда (3 жилых поме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щения/3 семьи).  </w:t>
      </w:r>
      <w:r w:rsidRPr="00FA7E63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Предоставлена субсидия для приобретения жилого помещения 1 молодой семье.</w:t>
      </w:r>
    </w:p>
    <w:p w:rsidR="005C0590" w:rsidRPr="00665A66" w:rsidRDefault="005C0590" w:rsidP="0075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6DAC" w:rsidRDefault="00665A66" w:rsidP="00665A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региональн</w:t>
      </w:r>
      <w:r w:rsidR="00DD300A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</w:t>
      </w:r>
      <w:r w:rsidR="00DD300A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предусмотрено достижение </w:t>
      </w:r>
      <w:r w:rsidR="00DD300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показател</w:t>
      </w:r>
      <w:r w:rsidR="00DD300A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Pr="00665A66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665A66" w:rsidRPr="00665A66" w:rsidRDefault="00665A66" w:rsidP="00665A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1022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4408"/>
        <w:gridCol w:w="980"/>
        <w:gridCol w:w="991"/>
        <w:gridCol w:w="971"/>
        <w:gridCol w:w="2161"/>
      </w:tblGrid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30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№п/п</w:t>
            </w:r>
          </w:p>
        </w:tc>
        <w:tc>
          <w:tcPr>
            <w:tcW w:w="4408" w:type="dxa"/>
            <w:vAlign w:val="center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показателей</w:t>
            </w:r>
          </w:p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80" w:type="dxa"/>
            <w:vAlign w:val="center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Плановое значение</w:t>
            </w:r>
          </w:p>
        </w:tc>
        <w:tc>
          <w:tcPr>
            <w:tcW w:w="991" w:type="dxa"/>
            <w:vAlign w:val="center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Фактическое достижение</w:t>
            </w:r>
          </w:p>
        </w:tc>
        <w:tc>
          <w:tcPr>
            <w:tcW w:w="971" w:type="dxa"/>
            <w:vAlign w:val="center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 выполнения</w:t>
            </w:r>
          </w:p>
        </w:tc>
        <w:tc>
          <w:tcPr>
            <w:tcW w:w="2161" w:type="dxa"/>
            <w:vAlign w:val="center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Пояснение</w:t>
            </w: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511" w:type="dxa"/>
            <w:gridSpan w:val="5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«Жилье»</w:t>
            </w: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408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квадратных метров расселенного непригодного жилищного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фонда (аварийный, фенольный).</w:t>
            </w:r>
            <w:r w:rsidRPr="00665A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тыс.кв.м</w:t>
            </w:r>
            <w:proofErr w:type="spellEnd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).</w:t>
            </w:r>
          </w:p>
        </w:tc>
        <w:tc>
          <w:tcPr>
            <w:tcW w:w="98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0,46</w:t>
            </w:r>
          </w:p>
        </w:tc>
        <w:tc>
          <w:tcPr>
            <w:tcW w:w="99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0,15</w:t>
            </w:r>
          </w:p>
        </w:tc>
        <w:tc>
          <w:tcPr>
            <w:tcW w:w="97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31,6</w:t>
            </w:r>
          </w:p>
        </w:tc>
        <w:tc>
          <w:tcPr>
            <w:tcW w:w="2161" w:type="dxa"/>
            <w:vMerge w:val="restart"/>
          </w:tcPr>
          <w:p w:rsidR="00DD300A" w:rsidRPr="00665A66" w:rsidRDefault="00DD300A" w:rsidP="00FA7E6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Расселено 145,3 </w:t>
            </w:r>
            <w:proofErr w:type="spellStart"/>
            <w:r w:rsidRP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кв.м</w:t>
            </w:r>
            <w:proofErr w:type="spellEnd"/>
            <w:r w:rsidRP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аварийного жилищного фонда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(3 жилых помещения/3 семьи).  </w:t>
            </w:r>
            <w:r w:rsidRP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Предоставлена субсидия для приобретения жилого помещения 1 молодой семье.</w:t>
            </w: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408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семей, улучшивших</w:t>
            </w:r>
          </w:p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жилищные условия, ежегодно</w:t>
            </w:r>
          </w:p>
        </w:tc>
        <w:tc>
          <w:tcPr>
            <w:tcW w:w="98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99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97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13,0</w:t>
            </w:r>
          </w:p>
        </w:tc>
        <w:tc>
          <w:tcPr>
            <w:tcW w:w="2161" w:type="dxa"/>
            <w:vMerge/>
          </w:tcPr>
          <w:p w:rsidR="00DD300A" w:rsidRPr="00665A66" w:rsidRDefault="00DD300A" w:rsidP="001B17A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4408" w:type="dxa"/>
            <w:shd w:val="clear" w:color="auto" w:fill="auto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 жилищного строительства (</w:t>
            </w:r>
            <w:proofErr w:type="spellStart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млн.кв.м</w:t>
            </w:r>
            <w:proofErr w:type="spellEnd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.)</w:t>
            </w:r>
          </w:p>
        </w:tc>
        <w:tc>
          <w:tcPr>
            <w:tcW w:w="980" w:type="dxa"/>
            <w:shd w:val="clear" w:color="auto" w:fill="auto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991" w:type="dxa"/>
            <w:shd w:val="clear" w:color="auto" w:fill="auto"/>
          </w:tcPr>
          <w:p w:rsidR="00DD300A" w:rsidRPr="00665A66" w:rsidRDefault="00DD300A" w:rsidP="00FA7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1319</w:t>
            </w:r>
          </w:p>
        </w:tc>
        <w:tc>
          <w:tcPr>
            <w:tcW w:w="971" w:type="dxa"/>
            <w:shd w:val="clear" w:color="auto" w:fill="auto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44,0</w:t>
            </w:r>
          </w:p>
        </w:tc>
        <w:tc>
          <w:tcPr>
            <w:tcW w:w="2161" w:type="dxa"/>
          </w:tcPr>
          <w:p w:rsidR="00DD300A" w:rsidRPr="00665A66" w:rsidRDefault="00DD300A" w:rsidP="00FA7E6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состоянию на 01.0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.2025 года ввод жилья составил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1 319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кв.м</w:t>
            </w:r>
            <w:proofErr w:type="spellEnd"/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объект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индивидуального жилищного строительства и садовых дома.</w:t>
            </w: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511" w:type="dxa"/>
            <w:gridSpan w:val="5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«Формирование комфортной городской среды»</w:t>
            </w:r>
          </w:p>
        </w:tc>
      </w:tr>
      <w:tr w:rsidR="00DD300A" w:rsidRPr="00665A66" w:rsidTr="00DD300A">
        <w:trPr>
          <w:trHeight w:val="1355"/>
        </w:trPr>
        <w:tc>
          <w:tcPr>
            <w:tcW w:w="710" w:type="dxa"/>
          </w:tcPr>
          <w:p w:rsidR="00DD300A" w:rsidRPr="00FA7E63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408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A7E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благоустроенных общественных территорий</w:t>
            </w:r>
          </w:p>
        </w:tc>
        <w:tc>
          <w:tcPr>
            <w:tcW w:w="980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9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7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61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A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итогам года </w:t>
            </w: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7627B1" w:rsidRDefault="00DD300A" w:rsidP="007627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511" w:type="dxa"/>
            <w:gridSpan w:val="5"/>
          </w:tcPr>
          <w:p w:rsidR="00DD300A" w:rsidRPr="00665A66" w:rsidRDefault="00DD300A" w:rsidP="007627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627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РП «Модернизация коммунальной инфраструктуры».</w:t>
            </w:r>
          </w:p>
        </w:tc>
      </w:tr>
      <w:tr w:rsidR="00DD300A" w:rsidRPr="00665A66" w:rsidTr="00DD300A">
        <w:trPr>
          <w:trHeight w:val="57"/>
        </w:trPr>
        <w:tc>
          <w:tcPr>
            <w:tcW w:w="710" w:type="dxa"/>
          </w:tcPr>
          <w:p w:rsidR="00DD300A" w:rsidRPr="007627B1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08" w:type="dxa"/>
          </w:tcPr>
          <w:p w:rsidR="00DD300A" w:rsidRPr="00FA7E63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627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980" w:type="dxa"/>
          </w:tcPr>
          <w:p w:rsidR="00DD300A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3,5</w:t>
            </w:r>
          </w:p>
        </w:tc>
        <w:tc>
          <w:tcPr>
            <w:tcW w:w="991" w:type="dxa"/>
          </w:tcPr>
          <w:p w:rsidR="00DD300A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971" w:type="dxa"/>
          </w:tcPr>
          <w:p w:rsidR="00DD300A" w:rsidRPr="00665A66" w:rsidRDefault="00DD300A" w:rsidP="00751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161" w:type="dxa"/>
          </w:tcPr>
          <w:p w:rsidR="00DD300A" w:rsidRPr="00665A66" w:rsidRDefault="00DD300A" w:rsidP="00751D6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967C20" w:rsidRDefault="00967C20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C36E4" w:rsidRDefault="009C36E4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C36E4" w:rsidRDefault="009C36E4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01E3" w:rsidRDefault="005D01E3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01E3" w:rsidRPr="00203FBF" w:rsidRDefault="005D01E3" w:rsidP="0075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5D01E3" w:rsidRPr="00203FBF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1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7"/>
  </w:num>
  <w:num w:numId="5">
    <w:abstractNumId w:val="16"/>
  </w:num>
  <w:num w:numId="6">
    <w:abstractNumId w:val="5"/>
  </w:num>
  <w:num w:numId="7">
    <w:abstractNumId w:val="25"/>
  </w:num>
  <w:num w:numId="8">
    <w:abstractNumId w:val="14"/>
  </w:num>
  <w:num w:numId="9">
    <w:abstractNumId w:val="24"/>
  </w:num>
  <w:num w:numId="10">
    <w:abstractNumId w:val="12"/>
  </w:num>
  <w:num w:numId="11">
    <w:abstractNumId w:val="10"/>
  </w:num>
  <w:num w:numId="12">
    <w:abstractNumId w:val="20"/>
  </w:num>
  <w:num w:numId="13">
    <w:abstractNumId w:val="23"/>
  </w:num>
  <w:num w:numId="14">
    <w:abstractNumId w:val="11"/>
  </w:num>
  <w:num w:numId="15">
    <w:abstractNumId w:val="4"/>
  </w:num>
  <w:num w:numId="16">
    <w:abstractNumId w:val="17"/>
  </w:num>
  <w:num w:numId="17">
    <w:abstractNumId w:val="26"/>
  </w:num>
  <w:num w:numId="18">
    <w:abstractNumId w:val="0"/>
  </w:num>
  <w:num w:numId="19">
    <w:abstractNumId w:val="19"/>
  </w:num>
  <w:num w:numId="20">
    <w:abstractNumId w:val="15"/>
  </w:num>
  <w:num w:numId="21">
    <w:abstractNumId w:val="6"/>
  </w:num>
  <w:num w:numId="22">
    <w:abstractNumId w:val="9"/>
  </w:num>
  <w:num w:numId="23">
    <w:abstractNumId w:val="22"/>
  </w:num>
  <w:num w:numId="24">
    <w:abstractNumId w:val="21"/>
  </w:num>
  <w:num w:numId="25">
    <w:abstractNumId w:val="8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41B4"/>
    <w:rsid w:val="0000579E"/>
    <w:rsid w:val="000133C0"/>
    <w:rsid w:val="00016E45"/>
    <w:rsid w:val="00017C38"/>
    <w:rsid w:val="00020154"/>
    <w:rsid w:val="00026BD5"/>
    <w:rsid w:val="000277B7"/>
    <w:rsid w:val="000340E6"/>
    <w:rsid w:val="000371BE"/>
    <w:rsid w:val="00040087"/>
    <w:rsid w:val="0004157D"/>
    <w:rsid w:val="000537FB"/>
    <w:rsid w:val="00055918"/>
    <w:rsid w:val="00066003"/>
    <w:rsid w:val="00067056"/>
    <w:rsid w:val="00083B9D"/>
    <w:rsid w:val="00084049"/>
    <w:rsid w:val="00097793"/>
    <w:rsid w:val="00097E11"/>
    <w:rsid w:val="000A1672"/>
    <w:rsid w:val="000A32EF"/>
    <w:rsid w:val="000B207F"/>
    <w:rsid w:val="000B68FE"/>
    <w:rsid w:val="000B6FFD"/>
    <w:rsid w:val="000C5F60"/>
    <w:rsid w:val="000C7D27"/>
    <w:rsid w:val="000D443F"/>
    <w:rsid w:val="000E3802"/>
    <w:rsid w:val="000E536A"/>
    <w:rsid w:val="000E73EB"/>
    <w:rsid w:val="001008D6"/>
    <w:rsid w:val="0010520D"/>
    <w:rsid w:val="001054AF"/>
    <w:rsid w:val="00105C06"/>
    <w:rsid w:val="00107768"/>
    <w:rsid w:val="00111A81"/>
    <w:rsid w:val="00113184"/>
    <w:rsid w:val="00123185"/>
    <w:rsid w:val="001331DD"/>
    <w:rsid w:val="0013425B"/>
    <w:rsid w:val="00134423"/>
    <w:rsid w:val="001350EC"/>
    <w:rsid w:val="00137E6C"/>
    <w:rsid w:val="001413E5"/>
    <w:rsid w:val="001429FB"/>
    <w:rsid w:val="00155084"/>
    <w:rsid w:val="00163A2D"/>
    <w:rsid w:val="001722DD"/>
    <w:rsid w:val="00181FFF"/>
    <w:rsid w:val="00183039"/>
    <w:rsid w:val="00184854"/>
    <w:rsid w:val="00190953"/>
    <w:rsid w:val="00192D2F"/>
    <w:rsid w:val="00194292"/>
    <w:rsid w:val="00196C4E"/>
    <w:rsid w:val="001A2CE9"/>
    <w:rsid w:val="001A6EA4"/>
    <w:rsid w:val="001B166E"/>
    <w:rsid w:val="001B17A5"/>
    <w:rsid w:val="001B2800"/>
    <w:rsid w:val="001B3882"/>
    <w:rsid w:val="001D113A"/>
    <w:rsid w:val="001D12FA"/>
    <w:rsid w:val="001D1906"/>
    <w:rsid w:val="001D4A0E"/>
    <w:rsid w:val="001D6BA0"/>
    <w:rsid w:val="001F13F2"/>
    <w:rsid w:val="001F3A8C"/>
    <w:rsid w:val="001F4787"/>
    <w:rsid w:val="001F75DB"/>
    <w:rsid w:val="002024A4"/>
    <w:rsid w:val="00203B8F"/>
    <w:rsid w:val="00203FBF"/>
    <w:rsid w:val="002111D6"/>
    <w:rsid w:val="002119EA"/>
    <w:rsid w:val="002134CD"/>
    <w:rsid w:val="00221A08"/>
    <w:rsid w:val="00230B36"/>
    <w:rsid w:val="002473AB"/>
    <w:rsid w:val="00256452"/>
    <w:rsid w:val="002600EF"/>
    <w:rsid w:val="00266C2D"/>
    <w:rsid w:val="00270677"/>
    <w:rsid w:val="002810D0"/>
    <w:rsid w:val="0029316D"/>
    <w:rsid w:val="002939B8"/>
    <w:rsid w:val="00295230"/>
    <w:rsid w:val="00295994"/>
    <w:rsid w:val="002A53BF"/>
    <w:rsid w:val="002B023E"/>
    <w:rsid w:val="002C2F6E"/>
    <w:rsid w:val="002C3695"/>
    <w:rsid w:val="002C3EB9"/>
    <w:rsid w:val="002D4705"/>
    <w:rsid w:val="002D6C38"/>
    <w:rsid w:val="002E630E"/>
    <w:rsid w:val="002F66BA"/>
    <w:rsid w:val="00302A0F"/>
    <w:rsid w:val="00310B5B"/>
    <w:rsid w:val="00310D2D"/>
    <w:rsid w:val="00315AFF"/>
    <w:rsid w:val="003174DE"/>
    <w:rsid w:val="00317C0F"/>
    <w:rsid w:val="00320016"/>
    <w:rsid w:val="00322039"/>
    <w:rsid w:val="00327236"/>
    <w:rsid w:val="003309CE"/>
    <w:rsid w:val="003468C7"/>
    <w:rsid w:val="00347C6A"/>
    <w:rsid w:val="00352EE1"/>
    <w:rsid w:val="00352F0B"/>
    <w:rsid w:val="00353DBA"/>
    <w:rsid w:val="00363289"/>
    <w:rsid w:val="00375F02"/>
    <w:rsid w:val="00376254"/>
    <w:rsid w:val="0038029B"/>
    <w:rsid w:val="00382BDC"/>
    <w:rsid w:val="003860C3"/>
    <w:rsid w:val="003937BE"/>
    <w:rsid w:val="00394995"/>
    <w:rsid w:val="003A2586"/>
    <w:rsid w:val="003A4867"/>
    <w:rsid w:val="003A4E1D"/>
    <w:rsid w:val="003A61CA"/>
    <w:rsid w:val="003B332F"/>
    <w:rsid w:val="003B50B0"/>
    <w:rsid w:val="003C01BF"/>
    <w:rsid w:val="003D2187"/>
    <w:rsid w:val="003D6174"/>
    <w:rsid w:val="003E3004"/>
    <w:rsid w:val="003E7117"/>
    <w:rsid w:val="003F61FB"/>
    <w:rsid w:val="00400536"/>
    <w:rsid w:val="00404209"/>
    <w:rsid w:val="00404DBA"/>
    <w:rsid w:val="00405577"/>
    <w:rsid w:val="00406268"/>
    <w:rsid w:val="004137C1"/>
    <w:rsid w:val="00421445"/>
    <w:rsid w:val="00422DBD"/>
    <w:rsid w:val="00435411"/>
    <w:rsid w:val="00442A2E"/>
    <w:rsid w:val="00445086"/>
    <w:rsid w:val="00446ABD"/>
    <w:rsid w:val="0045269C"/>
    <w:rsid w:val="004548D1"/>
    <w:rsid w:val="00463F71"/>
    <w:rsid w:val="00467EA2"/>
    <w:rsid w:val="00473047"/>
    <w:rsid w:val="00485AAD"/>
    <w:rsid w:val="00491BD8"/>
    <w:rsid w:val="0049588B"/>
    <w:rsid w:val="004A728B"/>
    <w:rsid w:val="004B0DCB"/>
    <w:rsid w:val="004C37D5"/>
    <w:rsid w:val="004D1F91"/>
    <w:rsid w:val="004D2EA9"/>
    <w:rsid w:val="004D3F46"/>
    <w:rsid w:val="004D69FF"/>
    <w:rsid w:val="004D7C4E"/>
    <w:rsid w:val="004E1AF4"/>
    <w:rsid w:val="004F0883"/>
    <w:rsid w:val="004F0FE0"/>
    <w:rsid w:val="004F255E"/>
    <w:rsid w:val="004F6489"/>
    <w:rsid w:val="0051130C"/>
    <w:rsid w:val="0051624B"/>
    <w:rsid w:val="005219C6"/>
    <w:rsid w:val="0052421A"/>
    <w:rsid w:val="00534D4B"/>
    <w:rsid w:val="00537699"/>
    <w:rsid w:val="00543CAE"/>
    <w:rsid w:val="00552004"/>
    <w:rsid w:val="005525F4"/>
    <w:rsid w:val="00557A4E"/>
    <w:rsid w:val="00562CBA"/>
    <w:rsid w:val="005637C9"/>
    <w:rsid w:val="005639CB"/>
    <w:rsid w:val="00563AA8"/>
    <w:rsid w:val="005663E6"/>
    <w:rsid w:val="00572FD2"/>
    <w:rsid w:val="005734C8"/>
    <w:rsid w:val="005742B6"/>
    <w:rsid w:val="00581CBC"/>
    <w:rsid w:val="0058203B"/>
    <w:rsid w:val="005831EF"/>
    <w:rsid w:val="00583232"/>
    <w:rsid w:val="00585741"/>
    <w:rsid w:val="00595433"/>
    <w:rsid w:val="0059736B"/>
    <w:rsid w:val="005A2B56"/>
    <w:rsid w:val="005B4D5A"/>
    <w:rsid w:val="005B4FEF"/>
    <w:rsid w:val="005B569B"/>
    <w:rsid w:val="005B6980"/>
    <w:rsid w:val="005C0590"/>
    <w:rsid w:val="005C0CDF"/>
    <w:rsid w:val="005C26CE"/>
    <w:rsid w:val="005C34B6"/>
    <w:rsid w:val="005C5260"/>
    <w:rsid w:val="005C7829"/>
    <w:rsid w:val="005D01E3"/>
    <w:rsid w:val="005D10A3"/>
    <w:rsid w:val="005D65CC"/>
    <w:rsid w:val="005E1044"/>
    <w:rsid w:val="005E1B60"/>
    <w:rsid w:val="005E6222"/>
    <w:rsid w:val="005F28A0"/>
    <w:rsid w:val="005F2DBC"/>
    <w:rsid w:val="005F2F62"/>
    <w:rsid w:val="005F4A24"/>
    <w:rsid w:val="005F60CB"/>
    <w:rsid w:val="00605283"/>
    <w:rsid w:val="00606182"/>
    <w:rsid w:val="006164F7"/>
    <w:rsid w:val="006274D0"/>
    <w:rsid w:val="006560AB"/>
    <w:rsid w:val="00656A8C"/>
    <w:rsid w:val="00665A66"/>
    <w:rsid w:val="00670270"/>
    <w:rsid w:val="00671EA4"/>
    <w:rsid w:val="0068766D"/>
    <w:rsid w:val="00692CB9"/>
    <w:rsid w:val="006A1AC0"/>
    <w:rsid w:val="006A1CB9"/>
    <w:rsid w:val="006C6491"/>
    <w:rsid w:val="006D307D"/>
    <w:rsid w:val="006F1121"/>
    <w:rsid w:val="006F1BA6"/>
    <w:rsid w:val="006F2BC9"/>
    <w:rsid w:val="006F2F32"/>
    <w:rsid w:val="006F46E0"/>
    <w:rsid w:val="006F5A9B"/>
    <w:rsid w:val="006F6AAB"/>
    <w:rsid w:val="007078BC"/>
    <w:rsid w:val="00717796"/>
    <w:rsid w:val="00720F09"/>
    <w:rsid w:val="00720F98"/>
    <w:rsid w:val="00721305"/>
    <w:rsid w:val="00735985"/>
    <w:rsid w:val="00751C0F"/>
    <w:rsid w:val="00751D6D"/>
    <w:rsid w:val="00762021"/>
    <w:rsid w:val="007627B1"/>
    <w:rsid w:val="0077185F"/>
    <w:rsid w:val="00782C04"/>
    <w:rsid w:val="00783912"/>
    <w:rsid w:val="00783B57"/>
    <w:rsid w:val="0078753D"/>
    <w:rsid w:val="00787FF5"/>
    <w:rsid w:val="00791DCC"/>
    <w:rsid w:val="00794DF8"/>
    <w:rsid w:val="00797749"/>
    <w:rsid w:val="007A6CAB"/>
    <w:rsid w:val="007B697B"/>
    <w:rsid w:val="007B78FF"/>
    <w:rsid w:val="007C362D"/>
    <w:rsid w:val="007C3A87"/>
    <w:rsid w:val="007D042B"/>
    <w:rsid w:val="007D185B"/>
    <w:rsid w:val="007D3050"/>
    <w:rsid w:val="007D68CC"/>
    <w:rsid w:val="007D6921"/>
    <w:rsid w:val="007E073D"/>
    <w:rsid w:val="007E1BA2"/>
    <w:rsid w:val="007F2CA5"/>
    <w:rsid w:val="00801E2D"/>
    <w:rsid w:val="00802BD7"/>
    <w:rsid w:val="00806291"/>
    <w:rsid w:val="008117F0"/>
    <w:rsid w:val="00816077"/>
    <w:rsid w:val="00822AEE"/>
    <w:rsid w:val="008254A1"/>
    <w:rsid w:val="00840CEB"/>
    <w:rsid w:val="008435C9"/>
    <w:rsid w:val="00845FB8"/>
    <w:rsid w:val="00855E47"/>
    <w:rsid w:val="00862074"/>
    <w:rsid w:val="008673A3"/>
    <w:rsid w:val="00871A94"/>
    <w:rsid w:val="00873AC6"/>
    <w:rsid w:val="00874470"/>
    <w:rsid w:val="00885886"/>
    <w:rsid w:val="008911C5"/>
    <w:rsid w:val="0089532C"/>
    <w:rsid w:val="008B440F"/>
    <w:rsid w:val="008B5553"/>
    <w:rsid w:val="008B7E3B"/>
    <w:rsid w:val="008C601C"/>
    <w:rsid w:val="008C656C"/>
    <w:rsid w:val="008E4520"/>
    <w:rsid w:val="008F04BE"/>
    <w:rsid w:val="008F3D48"/>
    <w:rsid w:val="008F5A72"/>
    <w:rsid w:val="008F6595"/>
    <w:rsid w:val="009031A6"/>
    <w:rsid w:val="009039CF"/>
    <w:rsid w:val="00907987"/>
    <w:rsid w:val="00910E92"/>
    <w:rsid w:val="00914502"/>
    <w:rsid w:val="00914D26"/>
    <w:rsid w:val="0092059E"/>
    <w:rsid w:val="00924052"/>
    <w:rsid w:val="00930744"/>
    <w:rsid w:val="00930B7C"/>
    <w:rsid w:val="00936D36"/>
    <w:rsid w:val="009409A1"/>
    <w:rsid w:val="00942195"/>
    <w:rsid w:val="00946CB9"/>
    <w:rsid w:val="00955EBE"/>
    <w:rsid w:val="00955FDA"/>
    <w:rsid w:val="00957880"/>
    <w:rsid w:val="009643EF"/>
    <w:rsid w:val="00967C20"/>
    <w:rsid w:val="00983C47"/>
    <w:rsid w:val="00983DCE"/>
    <w:rsid w:val="00985A3F"/>
    <w:rsid w:val="00985FA3"/>
    <w:rsid w:val="00991ACD"/>
    <w:rsid w:val="00995FD8"/>
    <w:rsid w:val="00996083"/>
    <w:rsid w:val="0099675C"/>
    <w:rsid w:val="009C0418"/>
    <w:rsid w:val="009C36E4"/>
    <w:rsid w:val="009C4B54"/>
    <w:rsid w:val="009C5BAC"/>
    <w:rsid w:val="009D464C"/>
    <w:rsid w:val="009F2B00"/>
    <w:rsid w:val="009F6DAC"/>
    <w:rsid w:val="00A0239E"/>
    <w:rsid w:val="00A116FB"/>
    <w:rsid w:val="00A20226"/>
    <w:rsid w:val="00A3671A"/>
    <w:rsid w:val="00A377D7"/>
    <w:rsid w:val="00A45BB6"/>
    <w:rsid w:val="00A50014"/>
    <w:rsid w:val="00A517BA"/>
    <w:rsid w:val="00A541B4"/>
    <w:rsid w:val="00A555BA"/>
    <w:rsid w:val="00A66D8C"/>
    <w:rsid w:val="00A72B5D"/>
    <w:rsid w:val="00A73B37"/>
    <w:rsid w:val="00A8599C"/>
    <w:rsid w:val="00A907A1"/>
    <w:rsid w:val="00A90A94"/>
    <w:rsid w:val="00A947C5"/>
    <w:rsid w:val="00A96532"/>
    <w:rsid w:val="00AA2467"/>
    <w:rsid w:val="00AA33D6"/>
    <w:rsid w:val="00AA3623"/>
    <w:rsid w:val="00AA6E3D"/>
    <w:rsid w:val="00AB3BC3"/>
    <w:rsid w:val="00AB7356"/>
    <w:rsid w:val="00AB7AB8"/>
    <w:rsid w:val="00AC003B"/>
    <w:rsid w:val="00AC0A7E"/>
    <w:rsid w:val="00AC19D3"/>
    <w:rsid w:val="00AC2ED7"/>
    <w:rsid w:val="00AC48B6"/>
    <w:rsid w:val="00AC4C2C"/>
    <w:rsid w:val="00AD3A62"/>
    <w:rsid w:val="00AD4E02"/>
    <w:rsid w:val="00AD780A"/>
    <w:rsid w:val="00AD7CF3"/>
    <w:rsid w:val="00AF26A2"/>
    <w:rsid w:val="00AF4CEE"/>
    <w:rsid w:val="00B03FA0"/>
    <w:rsid w:val="00B044AB"/>
    <w:rsid w:val="00B07478"/>
    <w:rsid w:val="00B10D97"/>
    <w:rsid w:val="00B1563F"/>
    <w:rsid w:val="00B21E88"/>
    <w:rsid w:val="00B22D11"/>
    <w:rsid w:val="00B24A6B"/>
    <w:rsid w:val="00B2691D"/>
    <w:rsid w:val="00B32D95"/>
    <w:rsid w:val="00B41F10"/>
    <w:rsid w:val="00B43B1E"/>
    <w:rsid w:val="00B53E2C"/>
    <w:rsid w:val="00B56617"/>
    <w:rsid w:val="00B625AD"/>
    <w:rsid w:val="00B63651"/>
    <w:rsid w:val="00B84577"/>
    <w:rsid w:val="00B916A3"/>
    <w:rsid w:val="00BA6C66"/>
    <w:rsid w:val="00BB6568"/>
    <w:rsid w:val="00BD3703"/>
    <w:rsid w:val="00BE1085"/>
    <w:rsid w:val="00BE5F30"/>
    <w:rsid w:val="00BF0F9C"/>
    <w:rsid w:val="00BF2F55"/>
    <w:rsid w:val="00BF5CA5"/>
    <w:rsid w:val="00C04B56"/>
    <w:rsid w:val="00C04EF5"/>
    <w:rsid w:val="00C1631D"/>
    <w:rsid w:val="00C2018B"/>
    <w:rsid w:val="00C23219"/>
    <w:rsid w:val="00C24480"/>
    <w:rsid w:val="00C307BE"/>
    <w:rsid w:val="00C31260"/>
    <w:rsid w:val="00C42845"/>
    <w:rsid w:val="00C466EB"/>
    <w:rsid w:val="00C4719C"/>
    <w:rsid w:val="00C47813"/>
    <w:rsid w:val="00C57C1F"/>
    <w:rsid w:val="00C636B2"/>
    <w:rsid w:val="00C66E61"/>
    <w:rsid w:val="00C71423"/>
    <w:rsid w:val="00C87AEE"/>
    <w:rsid w:val="00C94ECD"/>
    <w:rsid w:val="00C97C14"/>
    <w:rsid w:val="00CA0634"/>
    <w:rsid w:val="00CB4961"/>
    <w:rsid w:val="00CB6486"/>
    <w:rsid w:val="00CC006D"/>
    <w:rsid w:val="00CC0205"/>
    <w:rsid w:val="00CC0B98"/>
    <w:rsid w:val="00CC4DD0"/>
    <w:rsid w:val="00CC575E"/>
    <w:rsid w:val="00CD16B7"/>
    <w:rsid w:val="00CD1C54"/>
    <w:rsid w:val="00CD3EC9"/>
    <w:rsid w:val="00D03113"/>
    <w:rsid w:val="00D03B8A"/>
    <w:rsid w:val="00D050ED"/>
    <w:rsid w:val="00D06E41"/>
    <w:rsid w:val="00D13D19"/>
    <w:rsid w:val="00D20F13"/>
    <w:rsid w:val="00D23AC5"/>
    <w:rsid w:val="00D23B00"/>
    <w:rsid w:val="00D36E28"/>
    <w:rsid w:val="00D4617B"/>
    <w:rsid w:val="00D53A5E"/>
    <w:rsid w:val="00D71A11"/>
    <w:rsid w:val="00D74E55"/>
    <w:rsid w:val="00D81A4D"/>
    <w:rsid w:val="00D97AD9"/>
    <w:rsid w:val="00DA06B8"/>
    <w:rsid w:val="00DA54D3"/>
    <w:rsid w:val="00DB4015"/>
    <w:rsid w:val="00DB4C34"/>
    <w:rsid w:val="00DC3F0F"/>
    <w:rsid w:val="00DC4257"/>
    <w:rsid w:val="00DC4741"/>
    <w:rsid w:val="00DD0094"/>
    <w:rsid w:val="00DD300A"/>
    <w:rsid w:val="00DF340F"/>
    <w:rsid w:val="00DF50BA"/>
    <w:rsid w:val="00DF5C98"/>
    <w:rsid w:val="00DF64E9"/>
    <w:rsid w:val="00DF6A23"/>
    <w:rsid w:val="00E02948"/>
    <w:rsid w:val="00E0718E"/>
    <w:rsid w:val="00E150C2"/>
    <w:rsid w:val="00E17706"/>
    <w:rsid w:val="00E2617E"/>
    <w:rsid w:val="00E316DE"/>
    <w:rsid w:val="00E3388A"/>
    <w:rsid w:val="00E35969"/>
    <w:rsid w:val="00E4019C"/>
    <w:rsid w:val="00E415EA"/>
    <w:rsid w:val="00E444D4"/>
    <w:rsid w:val="00E52C9D"/>
    <w:rsid w:val="00E53B7E"/>
    <w:rsid w:val="00E574AE"/>
    <w:rsid w:val="00E6013F"/>
    <w:rsid w:val="00E70E75"/>
    <w:rsid w:val="00E73C53"/>
    <w:rsid w:val="00E81B83"/>
    <w:rsid w:val="00E942AF"/>
    <w:rsid w:val="00E955B7"/>
    <w:rsid w:val="00E97365"/>
    <w:rsid w:val="00EC4DE0"/>
    <w:rsid w:val="00EC583F"/>
    <w:rsid w:val="00EC725B"/>
    <w:rsid w:val="00ED1A2D"/>
    <w:rsid w:val="00ED395C"/>
    <w:rsid w:val="00ED4B5F"/>
    <w:rsid w:val="00ED6049"/>
    <w:rsid w:val="00ED6302"/>
    <w:rsid w:val="00EE054B"/>
    <w:rsid w:val="00EE2245"/>
    <w:rsid w:val="00EE357C"/>
    <w:rsid w:val="00EF1235"/>
    <w:rsid w:val="00EF28C6"/>
    <w:rsid w:val="00F13015"/>
    <w:rsid w:val="00F20A5F"/>
    <w:rsid w:val="00F26439"/>
    <w:rsid w:val="00F30B6E"/>
    <w:rsid w:val="00F33703"/>
    <w:rsid w:val="00F3380E"/>
    <w:rsid w:val="00F33F00"/>
    <w:rsid w:val="00F415A2"/>
    <w:rsid w:val="00F46059"/>
    <w:rsid w:val="00F47BF0"/>
    <w:rsid w:val="00F6084D"/>
    <w:rsid w:val="00F67CFF"/>
    <w:rsid w:val="00F74D96"/>
    <w:rsid w:val="00F77DA2"/>
    <w:rsid w:val="00F8045F"/>
    <w:rsid w:val="00F82F88"/>
    <w:rsid w:val="00F85C07"/>
    <w:rsid w:val="00F93833"/>
    <w:rsid w:val="00F94F83"/>
    <w:rsid w:val="00FA1CF7"/>
    <w:rsid w:val="00FA3E6D"/>
    <w:rsid w:val="00FA7A09"/>
    <w:rsid w:val="00FA7E3D"/>
    <w:rsid w:val="00FA7E63"/>
    <w:rsid w:val="00FB2509"/>
    <w:rsid w:val="00FB7420"/>
    <w:rsid w:val="00FC3AE4"/>
    <w:rsid w:val="00FC4E7F"/>
    <w:rsid w:val="00FC6D45"/>
    <w:rsid w:val="00FD5E4A"/>
    <w:rsid w:val="00FD75B8"/>
    <w:rsid w:val="00FD7A0A"/>
    <w:rsid w:val="00FE10E2"/>
    <w:rsid w:val="00FE3FF2"/>
    <w:rsid w:val="00FF6C91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671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671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6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Ирина Никитина</cp:lastModifiedBy>
  <cp:revision>446</cp:revision>
  <cp:lastPrinted>2025-03-20T11:48:00Z</cp:lastPrinted>
  <dcterms:created xsi:type="dcterms:W3CDTF">2022-10-14T10:41:00Z</dcterms:created>
  <dcterms:modified xsi:type="dcterms:W3CDTF">2025-04-24T05:20:00Z</dcterms:modified>
</cp:coreProperties>
</file>