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D98E" w14:textId="7C9F65A5" w:rsidR="00F34093" w:rsidRPr="00EC1950" w:rsidRDefault="00256167" w:rsidP="00B00B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963D98F" w14:textId="2BB5E53B" w:rsidR="00F34093" w:rsidRPr="00EC1950" w:rsidRDefault="00542C5E" w:rsidP="00B00B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94624691"/>
      <w:r w:rsidR="009A6B6E" w:rsidRPr="00EC1950">
        <w:rPr>
          <w:rFonts w:ascii="Times New Roman" w:hAnsi="Times New Roman" w:cs="Times New Roman"/>
          <w:b/>
          <w:bCs/>
          <w:sz w:val="28"/>
          <w:szCs w:val="28"/>
        </w:rPr>
        <w:t>Всер</w:t>
      </w:r>
      <w:r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оссийского конкурса </w:t>
      </w:r>
      <w:r w:rsidR="00E012AA" w:rsidRPr="00EC1950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 w:rsidR="00613B2C"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167"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патриотического воспитания в дошкольных образовательных </w:t>
      </w:r>
      <w:r w:rsidR="00E1109D" w:rsidRPr="00EC1950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="00256167"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1FA" w:rsidRPr="00EC1950">
        <w:rPr>
          <w:rFonts w:ascii="Times New Roman" w:hAnsi="Times New Roman" w:cs="Times New Roman"/>
          <w:b/>
          <w:bCs/>
          <w:sz w:val="28"/>
          <w:szCs w:val="28"/>
        </w:rPr>
        <w:t>«ТЕРРИТОРИЯ ЮНЫХ</w:t>
      </w:r>
      <w:r w:rsidR="00080A1A">
        <w:rPr>
          <w:rFonts w:ascii="Times New Roman" w:hAnsi="Times New Roman" w:cs="Times New Roman"/>
          <w:b/>
          <w:bCs/>
          <w:sz w:val="28"/>
          <w:szCs w:val="28"/>
        </w:rPr>
        <w:t>: ДЕНЬ ЗАЩИТНИКА ОТЕЧЕСТВА</w:t>
      </w:r>
      <w:r w:rsidR="00EC61FA" w:rsidRPr="00EC195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1741D958" w14:textId="77777777" w:rsidR="009A6B6E" w:rsidRPr="00EC1950" w:rsidRDefault="009A6B6E" w:rsidP="00B00B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CEF60" w14:textId="585AFFEA" w:rsidR="00FE31F7" w:rsidRPr="00EC1950" w:rsidRDefault="00542C5E" w:rsidP="00B00BBC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5963D994" w14:textId="369BF0DC" w:rsidR="00F34093" w:rsidRPr="00EC1950" w:rsidRDefault="000776F9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>Настоящее п</w:t>
      </w:r>
      <w:r w:rsidR="00542C5E" w:rsidRPr="00EC1950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bookmarkStart w:id="1" w:name="_Hlk157081683"/>
      <w:r w:rsidR="00256167" w:rsidRPr="00EC1950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B75628" w:rsidRPr="00EC1950">
        <w:rPr>
          <w:rFonts w:ascii="Times New Roman" w:hAnsi="Times New Roman" w:cs="Times New Roman"/>
          <w:sz w:val="28"/>
          <w:szCs w:val="28"/>
        </w:rPr>
        <w:t>практик</w:t>
      </w:r>
      <w:r w:rsidR="00B75628"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167" w:rsidRPr="00EC1950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дошкольных образовательных </w:t>
      </w:r>
      <w:r w:rsidR="00E1109D" w:rsidRPr="00EC1950">
        <w:rPr>
          <w:rFonts w:ascii="Times New Roman" w:hAnsi="Times New Roman" w:cs="Times New Roman"/>
          <w:sz w:val="28"/>
          <w:szCs w:val="28"/>
        </w:rPr>
        <w:t>организациях</w:t>
      </w:r>
      <w:r w:rsidR="00256167" w:rsidRPr="00EC1950">
        <w:rPr>
          <w:rFonts w:ascii="Times New Roman" w:hAnsi="Times New Roman" w:cs="Times New Roman"/>
          <w:sz w:val="28"/>
          <w:szCs w:val="28"/>
        </w:rPr>
        <w:t xml:space="preserve"> «Территория юных</w:t>
      </w:r>
      <w:r w:rsidR="00080A1A">
        <w:rPr>
          <w:rFonts w:ascii="Times New Roman" w:hAnsi="Times New Roman" w:cs="Times New Roman"/>
          <w:sz w:val="28"/>
          <w:szCs w:val="28"/>
        </w:rPr>
        <w:t>: День защитника Отечества</w:t>
      </w:r>
      <w:r w:rsidR="00256167" w:rsidRPr="00EC1950">
        <w:rPr>
          <w:rFonts w:ascii="Times New Roman" w:hAnsi="Times New Roman" w:cs="Times New Roman"/>
          <w:sz w:val="28"/>
          <w:szCs w:val="28"/>
        </w:rPr>
        <w:t>»</w:t>
      </w:r>
      <w:r w:rsidR="00256167"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C5E" w:rsidRPr="00EC19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16DF4" w:rsidRPr="00EC1950">
        <w:rPr>
          <w:rFonts w:ascii="Times New Roman" w:hAnsi="Times New Roman" w:cs="Times New Roman"/>
          <w:sz w:val="28"/>
          <w:szCs w:val="28"/>
        </w:rPr>
        <w:t>Конкурс</w:t>
      </w:r>
      <w:r w:rsidR="00542C5E" w:rsidRPr="00EC1950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="00542C5E" w:rsidRPr="00EC195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12D33" w:rsidRPr="00EC1950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  <w:r w:rsidR="005E34A0" w:rsidRPr="00EC1950">
        <w:rPr>
          <w:rFonts w:ascii="Times New Roman" w:hAnsi="Times New Roman" w:cs="Times New Roman"/>
          <w:sz w:val="28"/>
          <w:szCs w:val="28"/>
        </w:rPr>
        <w:t>.</w:t>
      </w:r>
    </w:p>
    <w:p w14:paraId="5963D996" w14:textId="2AB3D8FD" w:rsidR="00F34093" w:rsidRPr="00EC1950" w:rsidRDefault="00542C5E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>Организатор</w:t>
      </w:r>
      <w:r w:rsidR="00625437" w:rsidRPr="00EC1950">
        <w:rPr>
          <w:rFonts w:ascii="Times New Roman" w:hAnsi="Times New Roman" w:cs="Times New Roman"/>
          <w:sz w:val="28"/>
          <w:szCs w:val="28"/>
        </w:rPr>
        <w:t>ом</w:t>
      </w:r>
      <w:r w:rsidRPr="00EC1950">
        <w:rPr>
          <w:rFonts w:ascii="Times New Roman" w:hAnsi="Times New Roman" w:cs="Times New Roman"/>
          <w:sz w:val="28"/>
          <w:szCs w:val="28"/>
        </w:rPr>
        <w:t xml:space="preserve"> Конкурса является автономная некоммерческая организация по развитию социальной активности и социальных коммуникаций «Агентство социальных технологий и коммуникаций»</w:t>
      </w:r>
      <w:r w:rsidR="00F76AC8" w:rsidRPr="00EC195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5437" w:rsidRPr="00EC1950">
        <w:rPr>
          <w:rFonts w:ascii="Times New Roman" w:hAnsi="Times New Roman" w:cs="Times New Roman"/>
          <w:sz w:val="28"/>
          <w:szCs w:val="28"/>
        </w:rPr>
        <w:t>Организатор</w:t>
      </w:r>
      <w:r w:rsidR="00F76AC8" w:rsidRPr="00EC1950">
        <w:rPr>
          <w:rFonts w:ascii="Times New Roman" w:hAnsi="Times New Roman" w:cs="Times New Roman"/>
          <w:sz w:val="28"/>
          <w:szCs w:val="28"/>
        </w:rPr>
        <w:t>)</w:t>
      </w:r>
      <w:r w:rsidR="00256167" w:rsidRPr="00EC1950">
        <w:rPr>
          <w:rFonts w:ascii="Times New Roman" w:hAnsi="Times New Roman" w:cs="Times New Roman"/>
          <w:sz w:val="28"/>
          <w:szCs w:val="28"/>
        </w:rPr>
        <w:t>.</w:t>
      </w:r>
    </w:p>
    <w:p w14:paraId="57D916DA" w14:textId="06878031" w:rsidR="00C77EA5" w:rsidRPr="00EC1950" w:rsidRDefault="00542C5E" w:rsidP="00B00BB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</w:t>
      </w:r>
      <w:r w:rsidR="00C77EA5" w:rsidRPr="00EC195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963D99A" w14:textId="19960D91" w:rsidR="00F34093" w:rsidRPr="00EC1950" w:rsidRDefault="004C0DE5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Целью Конкурса является выявление и популяризация лучших </w:t>
      </w:r>
      <w:r w:rsidR="00E012AA" w:rsidRPr="00EC1950">
        <w:rPr>
          <w:rFonts w:ascii="Times New Roman" w:hAnsi="Times New Roman" w:cs="Times New Roman"/>
          <w:sz w:val="28"/>
          <w:szCs w:val="28"/>
        </w:rPr>
        <w:t>практик</w:t>
      </w:r>
      <w:r w:rsidR="00613B2C" w:rsidRPr="00EC1950">
        <w:rPr>
          <w:rFonts w:ascii="Times New Roman" w:hAnsi="Times New Roman" w:cs="Times New Roman"/>
          <w:sz w:val="28"/>
          <w:szCs w:val="28"/>
        </w:rPr>
        <w:t xml:space="preserve"> </w:t>
      </w:r>
      <w:r w:rsidRPr="00EC1950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625437" w:rsidRPr="00EC1950">
        <w:rPr>
          <w:rFonts w:ascii="Times New Roman" w:hAnsi="Times New Roman" w:cs="Times New Roman"/>
          <w:sz w:val="28"/>
          <w:szCs w:val="28"/>
        </w:rPr>
        <w:t xml:space="preserve"> </w:t>
      </w:r>
      <w:r w:rsidRPr="00EC1950">
        <w:rPr>
          <w:rFonts w:ascii="Times New Roman" w:hAnsi="Times New Roman" w:cs="Times New Roman"/>
          <w:sz w:val="28"/>
          <w:szCs w:val="28"/>
        </w:rPr>
        <w:t xml:space="preserve">в </w:t>
      </w:r>
      <w:r w:rsidR="00916DF4" w:rsidRPr="00EC195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0A6ABF" w:rsidRPr="00EC1950">
        <w:rPr>
          <w:rFonts w:ascii="Times New Roman" w:hAnsi="Times New Roman" w:cs="Times New Roman"/>
          <w:sz w:val="28"/>
          <w:szCs w:val="28"/>
        </w:rPr>
        <w:t>организациях</w:t>
      </w:r>
      <w:r w:rsidR="00091056">
        <w:rPr>
          <w:rFonts w:ascii="Times New Roman" w:hAnsi="Times New Roman" w:cs="Times New Roman"/>
          <w:sz w:val="28"/>
          <w:szCs w:val="28"/>
        </w:rPr>
        <w:t xml:space="preserve"> </w:t>
      </w:r>
      <w:r w:rsidR="00B00BBC">
        <w:rPr>
          <w:rFonts w:ascii="Times New Roman" w:hAnsi="Times New Roman" w:cs="Times New Roman"/>
          <w:sz w:val="28"/>
          <w:szCs w:val="28"/>
        </w:rPr>
        <w:t xml:space="preserve">(далее – ДОО) </w:t>
      </w:r>
      <w:r w:rsidR="00625437" w:rsidRPr="00EC19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1950">
        <w:rPr>
          <w:rFonts w:ascii="Times New Roman" w:hAnsi="Times New Roman" w:cs="Times New Roman"/>
          <w:sz w:val="28"/>
          <w:szCs w:val="28"/>
        </w:rPr>
        <w:t>.</w:t>
      </w:r>
    </w:p>
    <w:p w14:paraId="51A90FB0" w14:textId="2D5CEB46" w:rsidR="005F0DFF" w:rsidRPr="00EC1950" w:rsidRDefault="00542C5E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1D06753E" w14:textId="0E37E535" w:rsidR="00080A1A" w:rsidRPr="00B00BBC" w:rsidRDefault="00B00BBC" w:rsidP="00B00B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206" w:rsidRPr="00B00BBC"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воздействия патриотических мероприятий, посвящённых</w:t>
      </w:r>
      <w:r>
        <w:rPr>
          <w:rFonts w:ascii="Times New Roman" w:hAnsi="Times New Roman" w:cs="Times New Roman"/>
          <w:sz w:val="28"/>
          <w:szCs w:val="28"/>
        </w:rPr>
        <w:t xml:space="preserve"> Дню защитников Отечества</w:t>
      </w:r>
      <w:r w:rsidR="0075377A" w:rsidRPr="00B00BBC">
        <w:rPr>
          <w:rFonts w:ascii="Times New Roman" w:hAnsi="Times New Roman" w:cs="Times New Roman"/>
          <w:sz w:val="28"/>
          <w:szCs w:val="28"/>
        </w:rPr>
        <w:t>;</w:t>
      </w:r>
    </w:p>
    <w:p w14:paraId="49972F4D" w14:textId="4ABABB31" w:rsidR="005F0DFF" w:rsidRPr="00EC1950" w:rsidRDefault="00B00BBC" w:rsidP="00B00BB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81D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современных</w:t>
      </w:r>
      <w:r w:rsidR="0026054F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гражданско-патриотическо</w:t>
      </w:r>
      <w:r w:rsidR="006D7402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054F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6D7402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054F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возраста;</w:t>
      </w:r>
    </w:p>
    <w:p w14:paraId="18E00875" w14:textId="4E56F6A5" w:rsidR="005F0DFF" w:rsidRDefault="00B00BBC" w:rsidP="00B00BBC">
      <w:pPr>
        <w:pStyle w:val="ac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54F" w:rsidRPr="00EC1950">
        <w:rPr>
          <w:rFonts w:ascii="Times New Roman" w:hAnsi="Times New Roman" w:cs="Times New Roman"/>
          <w:sz w:val="28"/>
          <w:szCs w:val="28"/>
        </w:rPr>
        <w:t>а</w:t>
      </w:r>
      <w:r w:rsidR="00030C58" w:rsidRPr="00EC1950">
        <w:rPr>
          <w:rFonts w:ascii="Times New Roman" w:hAnsi="Times New Roman" w:cs="Times New Roman"/>
          <w:sz w:val="28"/>
          <w:szCs w:val="28"/>
        </w:rPr>
        <w:t>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0C58" w:rsidRPr="00EC1950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</w:t>
      </w:r>
      <w:r w:rsidR="000A6ABF" w:rsidRPr="00EC19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75377A" w:rsidRPr="00EC1950">
        <w:rPr>
          <w:rFonts w:ascii="Times New Roman" w:hAnsi="Times New Roman" w:cs="Times New Roman"/>
          <w:sz w:val="28"/>
          <w:szCs w:val="28"/>
        </w:rPr>
        <w:t>.</w:t>
      </w:r>
    </w:p>
    <w:p w14:paraId="68053F69" w14:textId="623297D0" w:rsidR="00C77EA5" w:rsidRPr="00EC1950" w:rsidRDefault="00542C5E" w:rsidP="00B00BB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 в Конкурсе</w:t>
      </w:r>
    </w:p>
    <w:p w14:paraId="6B80469C" w14:textId="2B965DC8" w:rsidR="007829D7" w:rsidRPr="00EC1950" w:rsidRDefault="00F76AC8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7081922"/>
      <w:r w:rsidRPr="00EC1950">
        <w:rPr>
          <w:rFonts w:ascii="Times New Roman" w:hAnsi="Times New Roman" w:cs="Times New Roman"/>
          <w:bCs/>
          <w:sz w:val="28"/>
          <w:szCs w:val="28"/>
        </w:rPr>
        <w:t xml:space="preserve">В Конкурсе могут принять участие </w:t>
      </w:r>
      <w:r w:rsidR="00113C9A" w:rsidRPr="00EC195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BC15A8" w:rsidRPr="00EC1950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0A6ABF" w:rsidRPr="00EC195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C6808" w:rsidRPr="00EC1950">
        <w:rPr>
          <w:rFonts w:ascii="Times New Roman" w:hAnsi="Times New Roman" w:cs="Times New Roman"/>
          <w:sz w:val="28"/>
          <w:szCs w:val="28"/>
          <w:lang w:eastAsia="ru-RU"/>
        </w:rPr>
        <w:t xml:space="preserve"> всех </w:t>
      </w:r>
      <w:r w:rsidR="0075377A" w:rsidRPr="00EC1950">
        <w:rPr>
          <w:rFonts w:ascii="Times New Roman" w:hAnsi="Times New Roman" w:cs="Times New Roman"/>
          <w:sz w:val="28"/>
          <w:szCs w:val="28"/>
          <w:lang w:eastAsia="ru-RU"/>
        </w:rPr>
        <w:t xml:space="preserve">видов и </w:t>
      </w:r>
      <w:r w:rsidR="007C6808" w:rsidRPr="00EC1950">
        <w:rPr>
          <w:rFonts w:ascii="Times New Roman" w:hAnsi="Times New Roman" w:cs="Times New Roman"/>
          <w:sz w:val="28"/>
          <w:szCs w:val="28"/>
          <w:lang w:eastAsia="ru-RU"/>
        </w:rPr>
        <w:t>форм собственности</w:t>
      </w:r>
      <w:r w:rsidR="00BC15A8" w:rsidRPr="00EC195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3" w:name="_Hlk156902407"/>
      <w:bookmarkStart w:id="4" w:name="_Hlk519760164"/>
    </w:p>
    <w:bookmarkEnd w:id="2"/>
    <w:p w14:paraId="18E44813" w14:textId="77777777" w:rsidR="007829D7" w:rsidRPr="00EC1950" w:rsidRDefault="00B13598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  <w:lang w:eastAsia="ru-RU"/>
        </w:rPr>
        <w:t>Авторские материалы участников не рецензируются и не возвращаются. Авторы дают согласие на использование конкурсных материалов Организатором Конкурса.</w:t>
      </w:r>
    </w:p>
    <w:p w14:paraId="5DBA46B2" w14:textId="77777777" w:rsidR="00091056" w:rsidRPr="00091056" w:rsidRDefault="007829D7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19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Своей регистрацией участник Конкурса подтверждает, что ознакомился, принимает и полностью согласен с настоящим Положением, с политикой обработки персональных данных при проведении Конкурса, а также предоставляет согласие на обработку своих персональных данных, </w:t>
      </w:r>
      <w:r w:rsidR="001417F3" w:rsidRPr="00EC19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авторских методических разработок, </w:t>
      </w:r>
      <w:r w:rsidRPr="00EC19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разрешенных участником Конкурса для распространения. </w:t>
      </w:r>
      <w:bookmarkEnd w:id="3"/>
    </w:p>
    <w:p w14:paraId="06B2BB16" w14:textId="1E3A3256" w:rsidR="00A12502" w:rsidRPr="00091056" w:rsidRDefault="00397C3D" w:rsidP="00B00BBC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«01» февраля 2025 года по «01» июня 2025 года включительно</w:t>
      </w:r>
      <w:r w:rsidR="006410FC" w:rsidRPr="00091056">
        <w:rPr>
          <w:rFonts w:ascii="Times New Roman" w:hAnsi="Times New Roman" w:cs="Times New Roman"/>
          <w:sz w:val="28"/>
          <w:szCs w:val="28"/>
        </w:rPr>
        <w:t xml:space="preserve"> осуществляется сбор </w:t>
      </w:r>
      <w:r w:rsidR="00302349" w:rsidRPr="00091056">
        <w:rPr>
          <w:rFonts w:ascii="Times New Roman" w:hAnsi="Times New Roman" w:cs="Times New Roman"/>
          <w:sz w:val="28"/>
          <w:szCs w:val="28"/>
        </w:rPr>
        <w:t xml:space="preserve">и </w:t>
      </w:r>
      <w:r w:rsidR="006410FC" w:rsidRPr="00091056">
        <w:rPr>
          <w:rFonts w:ascii="Times New Roman" w:hAnsi="Times New Roman" w:cs="Times New Roman"/>
          <w:sz w:val="28"/>
          <w:szCs w:val="28"/>
        </w:rPr>
        <w:t>экспертиза конкурсных работ</w:t>
      </w:r>
      <w:r w:rsidR="00080A1A" w:rsidRPr="00091056">
        <w:rPr>
          <w:rFonts w:ascii="Times New Roman" w:hAnsi="Times New Roman" w:cs="Times New Roman"/>
          <w:sz w:val="28"/>
          <w:szCs w:val="28"/>
        </w:rPr>
        <w:t xml:space="preserve">. </w:t>
      </w:r>
      <w:r w:rsidR="00A12502" w:rsidRPr="00091056">
        <w:rPr>
          <w:rFonts w:ascii="Times New Roman" w:hAnsi="Times New Roman" w:cs="Times New Roman"/>
          <w:sz w:val="28"/>
          <w:szCs w:val="28"/>
        </w:rPr>
        <w:t xml:space="preserve">Для участия авторам практик необходимо пройти электронную регистрацию по ссылке: </w:t>
      </w:r>
      <w:hyperlink r:id="rId7" w:history="1">
        <w:r w:rsidR="00A12502" w:rsidRPr="00091056">
          <w:rPr>
            <w:rStyle w:val="a3"/>
            <w:rFonts w:ascii="Times New Roman" w:hAnsi="Times New Roman"/>
            <w:bCs/>
            <w:sz w:val="28"/>
            <w:szCs w:val="28"/>
          </w:rPr>
          <w:t>https://forms.yandex.ru/u/65b2250002848f5887a3ac5d/</w:t>
        </w:r>
      </w:hyperlink>
      <w:r w:rsidR="00A12502" w:rsidRPr="00091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05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C630E5" w14:textId="44521E54" w:rsidR="00D676B0" w:rsidRPr="00EC1950" w:rsidRDefault="00CE4C2C" w:rsidP="00B00B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7829D7" w:rsidRPr="00EC1950">
        <w:rPr>
          <w:rFonts w:ascii="Times New Roman" w:hAnsi="Times New Roman" w:cs="Times New Roman"/>
          <w:bCs/>
          <w:sz w:val="28"/>
          <w:szCs w:val="28"/>
        </w:rPr>
        <w:t>методическ</w:t>
      </w:r>
      <w:r w:rsidRPr="00EC1950">
        <w:rPr>
          <w:rFonts w:ascii="Times New Roman" w:hAnsi="Times New Roman" w:cs="Times New Roman"/>
          <w:bCs/>
          <w:sz w:val="28"/>
          <w:szCs w:val="28"/>
        </w:rPr>
        <w:t>ая</w:t>
      </w:r>
      <w:r w:rsidR="007829D7" w:rsidRPr="00EC1950">
        <w:rPr>
          <w:rFonts w:ascii="Times New Roman" w:hAnsi="Times New Roman" w:cs="Times New Roman"/>
          <w:bCs/>
          <w:sz w:val="28"/>
          <w:szCs w:val="28"/>
        </w:rPr>
        <w:t xml:space="preserve"> разработк</w:t>
      </w:r>
      <w:r w:rsidRPr="00EC1950">
        <w:rPr>
          <w:rFonts w:ascii="Times New Roman" w:hAnsi="Times New Roman" w:cs="Times New Roman"/>
          <w:bCs/>
          <w:sz w:val="28"/>
          <w:szCs w:val="28"/>
        </w:rPr>
        <w:t xml:space="preserve">а (сценарий мероприятия, </w:t>
      </w:r>
      <w:r w:rsidR="007829D7" w:rsidRPr="00EC1950">
        <w:rPr>
          <w:rFonts w:ascii="Times New Roman" w:hAnsi="Times New Roman" w:cs="Times New Roman"/>
          <w:bCs/>
          <w:sz w:val="28"/>
          <w:szCs w:val="28"/>
        </w:rPr>
        <w:t>конспект заняти</w:t>
      </w:r>
      <w:r w:rsidRPr="00EC1950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829D7" w:rsidRPr="00EC1950">
        <w:rPr>
          <w:rFonts w:ascii="Times New Roman" w:hAnsi="Times New Roman" w:cs="Times New Roman"/>
          <w:bCs/>
          <w:sz w:val="28"/>
          <w:szCs w:val="28"/>
        </w:rPr>
        <w:t>и т.п.), посвященн</w:t>
      </w:r>
      <w:r w:rsidRPr="00EC1950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080A1A">
        <w:rPr>
          <w:rFonts w:ascii="Times New Roman" w:hAnsi="Times New Roman" w:cs="Times New Roman"/>
          <w:bCs/>
          <w:sz w:val="28"/>
          <w:szCs w:val="28"/>
        </w:rPr>
        <w:t>празднованию Дня защитника Отечества</w:t>
      </w:r>
      <w:r w:rsidR="00091056">
        <w:rPr>
          <w:rFonts w:ascii="Times New Roman" w:hAnsi="Times New Roman" w:cs="Times New Roman"/>
          <w:bCs/>
          <w:sz w:val="28"/>
          <w:szCs w:val="28"/>
        </w:rPr>
        <w:t xml:space="preserve"> в дошкольной организации</w:t>
      </w:r>
      <w:r w:rsidR="00080A1A">
        <w:rPr>
          <w:rFonts w:ascii="Times New Roman" w:hAnsi="Times New Roman" w:cs="Times New Roman"/>
          <w:bCs/>
          <w:sz w:val="28"/>
          <w:szCs w:val="28"/>
        </w:rPr>
        <w:t>,</w:t>
      </w:r>
      <w:r w:rsidRPr="00EC1950">
        <w:rPr>
          <w:rFonts w:ascii="Times New Roman" w:hAnsi="Times New Roman" w:cs="Times New Roman"/>
          <w:sz w:val="28"/>
          <w:szCs w:val="28"/>
        </w:rPr>
        <w:t xml:space="preserve"> регистрируется отдельно.</w:t>
      </w:r>
    </w:p>
    <w:p w14:paraId="346B4AA3" w14:textId="33E67D28" w:rsidR="007C6AB3" w:rsidRPr="00EC1950" w:rsidRDefault="00A542E7" w:rsidP="00B00B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Материалы участников, прошедшие техническую экспертизу, размещаются на интернет-ресурсе Организатора </w:t>
      </w:r>
      <w:hyperlink r:id="rId8" w:history="1">
        <w:r w:rsidRPr="00EC1950">
          <w:rPr>
            <w:rStyle w:val="a3"/>
            <w:rFonts w:ascii="Times New Roman" w:hAnsi="Times New Roman"/>
            <w:sz w:val="28"/>
            <w:szCs w:val="28"/>
          </w:rPr>
          <w:t>https://taplink.cc/foryouth</w:t>
        </w:r>
      </w:hyperlink>
      <w:r w:rsidRPr="00EC1950">
        <w:rPr>
          <w:rFonts w:ascii="Times New Roman" w:hAnsi="Times New Roman" w:cs="Times New Roman"/>
          <w:sz w:val="28"/>
          <w:szCs w:val="28"/>
        </w:rPr>
        <w:t xml:space="preserve"> в течение 14 </w:t>
      </w:r>
      <w:r w:rsidR="00B00BB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EC1950">
        <w:rPr>
          <w:rFonts w:ascii="Times New Roman" w:hAnsi="Times New Roman" w:cs="Times New Roman"/>
          <w:sz w:val="28"/>
          <w:szCs w:val="28"/>
        </w:rPr>
        <w:t xml:space="preserve">после подачи заявки. </w:t>
      </w:r>
    </w:p>
    <w:p w14:paraId="4BD4BDFB" w14:textId="2ACA1F44" w:rsidR="00A542E7" w:rsidRDefault="00CE4C2C" w:rsidP="00B00B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B392D" w:rsidRPr="00EC1950">
        <w:rPr>
          <w:rFonts w:ascii="Times New Roman" w:hAnsi="Times New Roman" w:cs="Times New Roman"/>
          <w:sz w:val="28"/>
          <w:szCs w:val="28"/>
        </w:rPr>
        <w:t>оп</w:t>
      </w:r>
      <w:r w:rsidRPr="00EC1950">
        <w:rPr>
          <w:rFonts w:ascii="Times New Roman" w:hAnsi="Times New Roman" w:cs="Times New Roman"/>
          <w:sz w:val="28"/>
          <w:szCs w:val="28"/>
        </w:rPr>
        <w:t>-</w:t>
      </w:r>
      <w:r w:rsidR="00B00BBC">
        <w:rPr>
          <w:rFonts w:ascii="Times New Roman" w:hAnsi="Times New Roman" w:cs="Times New Roman"/>
          <w:sz w:val="28"/>
          <w:szCs w:val="28"/>
        </w:rPr>
        <w:t>23</w:t>
      </w:r>
      <w:r w:rsidRPr="00EC1950">
        <w:rPr>
          <w:rFonts w:ascii="Times New Roman" w:hAnsi="Times New Roman" w:cs="Times New Roman"/>
          <w:sz w:val="28"/>
          <w:szCs w:val="28"/>
        </w:rPr>
        <w:t xml:space="preserve"> конкурсных работ публикуются в электронном сборнике лучших практик патриотического воспитания в ДО</w:t>
      </w:r>
      <w:r w:rsidR="001417F3" w:rsidRPr="00EC1950">
        <w:rPr>
          <w:rFonts w:ascii="Times New Roman" w:hAnsi="Times New Roman" w:cs="Times New Roman"/>
          <w:sz w:val="28"/>
          <w:szCs w:val="28"/>
        </w:rPr>
        <w:t>О</w:t>
      </w:r>
      <w:r w:rsidRPr="00EC195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1E85EAC4" w14:textId="071CC492" w:rsidR="00F552E7" w:rsidRPr="00EC1950" w:rsidRDefault="00542C5E" w:rsidP="00B00BBC">
      <w:pPr>
        <w:pStyle w:val="ac"/>
        <w:widowControl w:val="0"/>
        <w:numPr>
          <w:ilvl w:val="0"/>
          <w:numId w:val="18"/>
        </w:numPr>
        <w:tabs>
          <w:tab w:val="left" w:pos="6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конкурсн</w:t>
      </w:r>
      <w:r w:rsidR="003500E1" w:rsidRPr="00EC1950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EC1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</w:t>
      </w:r>
    </w:p>
    <w:p w14:paraId="2211FA76" w14:textId="785BD63E" w:rsidR="007C6AB3" w:rsidRDefault="007C6AB3" w:rsidP="00B00BBC">
      <w:pPr>
        <w:pStyle w:val="ac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>Критерии оценки конкурсной работы</w:t>
      </w:r>
      <w:r w:rsidR="00091056">
        <w:rPr>
          <w:rFonts w:ascii="Times New Roman" w:hAnsi="Times New Roman" w:cs="Times New Roman"/>
          <w:sz w:val="28"/>
          <w:szCs w:val="28"/>
        </w:rPr>
        <w:t>:</w:t>
      </w:r>
    </w:p>
    <w:p w14:paraId="76370CB2" w14:textId="77777777" w:rsidR="00B00BBC" w:rsidRPr="00EC1950" w:rsidRDefault="00B00BBC" w:rsidP="00B00BB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7C6AB3" w:rsidRPr="00B00BBC" w14:paraId="253FD246" w14:textId="77777777" w:rsidTr="00972B1D">
        <w:tc>
          <w:tcPr>
            <w:tcW w:w="7650" w:type="dxa"/>
          </w:tcPr>
          <w:p w14:paraId="26C245F4" w14:textId="77777777" w:rsidR="007C6AB3" w:rsidRPr="00B00BBC" w:rsidRDefault="007C6AB3" w:rsidP="00B00B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0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78" w:type="dxa"/>
          </w:tcPr>
          <w:p w14:paraId="06026741" w14:textId="77777777" w:rsidR="007C6AB3" w:rsidRPr="00B00BBC" w:rsidRDefault="007C6AB3" w:rsidP="00B00B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C6AB3" w:rsidRPr="00B00BBC" w14:paraId="3F46757D" w14:textId="77777777" w:rsidTr="00972B1D">
        <w:tc>
          <w:tcPr>
            <w:tcW w:w="7650" w:type="dxa"/>
          </w:tcPr>
          <w:p w14:paraId="1C72A0F9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Грамотность разработки и соответствие техническим требованиям к оформлению</w:t>
            </w:r>
          </w:p>
        </w:tc>
        <w:tc>
          <w:tcPr>
            <w:tcW w:w="1978" w:type="dxa"/>
          </w:tcPr>
          <w:p w14:paraId="74962641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7C6AB3" w:rsidRPr="00B00BBC" w14:paraId="507D4C26" w14:textId="77777777" w:rsidTr="00972B1D">
        <w:tc>
          <w:tcPr>
            <w:tcW w:w="7650" w:type="dxa"/>
          </w:tcPr>
          <w:p w14:paraId="0D160937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Разнообразие методов и приемов проведения мероприятия</w:t>
            </w:r>
          </w:p>
        </w:tc>
        <w:tc>
          <w:tcPr>
            <w:tcW w:w="1978" w:type="dxa"/>
          </w:tcPr>
          <w:p w14:paraId="216C3D6D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7C6AB3" w:rsidRPr="00B00BBC" w14:paraId="5D24149B" w14:textId="77777777" w:rsidTr="00972B1D">
        <w:tc>
          <w:tcPr>
            <w:tcW w:w="7650" w:type="dxa"/>
          </w:tcPr>
          <w:p w14:paraId="71DF2791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Сочетание коллективной, групповой и индивидуальной работы воспитанников</w:t>
            </w:r>
          </w:p>
        </w:tc>
        <w:tc>
          <w:tcPr>
            <w:tcW w:w="1978" w:type="dxa"/>
          </w:tcPr>
          <w:p w14:paraId="18FDD6BF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7C6AB3" w:rsidRPr="00B00BBC" w14:paraId="3C1CE20E" w14:textId="77777777" w:rsidTr="00972B1D">
        <w:tc>
          <w:tcPr>
            <w:tcW w:w="7650" w:type="dxa"/>
          </w:tcPr>
          <w:p w14:paraId="4C37797E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Оригинальность сценарного хода</w:t>
            </w:r>
          </w:p>
        </w:tc>
        <w:tc>
          <w:tcPr>
            <w:tcW w:w="1978" w:type="dxa"/>
          </w:tcPr>
          <w:p w14:paraId="073CA1EE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7C6AB3" w:rsidRPr="00B00BBC" w14:paraId="7AEAC58C" w14:textId="77777777" w:rsidTr="00972B1D">
        <w:tc>
          <w:tcPr>
            <w:tcW w:w="7650" w:type="dxa"/>
          </w:tcPr>
          <w:p w14:paraId="3B190E93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возрастных и психологических особенностей воспитанников</w:t>
            </w:r>
          </w:p>
        </w:tc>
        <w:tc>
          <w:tcPr>
            <w:tcW w:w="1978" w:type="dxa"/>
          </w:tcPr>
          <w:p w14:paraId="4B50EEED" w14:textId="77777777" w:rsidR="007C6AB3" w:rsidRPr="00B00BBC" w:rsidRDefault="007C6AB3" w:rsidP="00B00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BC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</w:tbl>
    <w:p w14:paraId="16B65789" w14:textId="2163DEE5" w:rsidR="00B06195" w:rsidRPr="00EC1950" w:rsidRDefault="00AB602C" w:rsidP="00B00BBC">
      <w:pPr>
        <w:pStyle w:val="ac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57089956"/>
      <w:r w:rsidRPr="00EC1950">
        <w:rPr>
          <w:rFonts w:ascii="Times New Roman" w:eastAsia="Times New Roman" w:hAnsi="Times New Roman" w:cs="Times New Roman"/>
          <w:sz w:val="28"/>
          <w:szCs w:val="28"/>
        </w:rPr>
        <w:t>Требования к оформлению</w:t>
      </w:r>
      <w:r w:rsidR="00FE31F7" w:rsidRPr="00EC1950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 </w:t>
      </w:r>
      <w:r w:rsidR="000230EA" w:rsidRPr="00EC1950">
        <w:rPr>
          <w:rFonts w:ascii="Times New Roman" w:eastAsia="Times New Roman" w:hAnsi="Times New Roman" w:cs="Times New Roman"/>
          <w:sz w:val="28"/>
          <w:szCs w:val="28"/>
        </w:rPr>
        <w:t>(выполнение данных требований позволит опубликовать методическую разработку в электронном сборнике материалов</w:t>
      </w:r>
      <w:r w:rsidR="005E34A0" w:rsidRPr="00EC1950">
        <w:rPr>
          <w:rFonts w:ascii="Times New Roman" w:eastAsia="Times New Roman" w:hAnsi="Times New Roman" w:cs="Times New Roman"/>
          <w:sz w:val="28"/>
          <w:szCs w:val="28"/>
        </w:rPr>
        <w:t xml:space="preserve"> по итогам Конкурса</w:t>
      </w:r>
      <w:r w:rsidR="000230EA" w:rsidRPr="00EC19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E31F7" w:rsidRPr="00EC1950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5"/>
    <w:p w14:paraId="66F79B3C" w14:textId="79273F19" w:rsidR="00B06195" w:rsidRPr="00EC1950" w:rsidRDefault="00551E1E" w:rsidP="00B00BBC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3A1581" w:rsidRPr="00EC1950">
        <w:rPr>
          <w:rFonts w:ascii="Times New Roman" w:hAnsi="Times New Roman" w:cs="Times New Roman"/>
          <w:sz w:val="28"/>
          <w:szCs w:val="28"/>
        </w:rPr>
        <w:t>д</w:t>
      </w:r>
      <w:r w:rsidR="00A46ACD" w:rsidRPr="00EC1950">
        <w:rPr>
          <w:rFonts w:ascii="Times New Roman" w:hAnsi="Times New Roman" w:cs="Times New Roman"/>
          <w:sz w:val="28"/>
          <w:szCs w:val="28"/>
        </w:rPr>
        <w:t>ля набора текста следует использовать редактор Microsoft Word</w:t>
      </w:r>
      <w:r w:rsidR="00B06195" w:rsidRPr="00EC1950">
        <w:rPr>
          <w:rFonts w:ascii="Times New Roman" w:hAnsi="Times New Roman" w:cs="Times New Roman"/>
          <w:sz w:val="28"/>
          <w:szCs w:val="28"/>
        </w:rPr>
        <w:t>;</w:t>
      </w:r>
    </w:p>
    <w:p w14:paraId="1DA27B31" w14:textId="554C4A28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все поля по 2 см; </w:t>
      </w:r>
    </w:p>
    <w:p w14:paraId="3EC1B7BD" w14:textId="6CC52869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>шрифт Times New Roman, основной размер шрифта – 12 пт (особый размер шрифта только для</w:t>
      </w:r>
      <w:r w:rsidR="00547D2C" w:rsidRPr="0054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D2C" w:rsidRPr="00EC1950">
        <w:rPr>
          <w:rFonts w:ascii="Times New Roman" w:eastAsia="Times New Roman" w:hAnsi="Times New Roman" w:cs="Times New Roman"/>
          <w:sz w:val="28"/>
          <w:szCs w:val="28"/>
        </w:rPr>
        <w:t>оформлени</w:t>
      </w:r>
      <w:r w:rsidR="00547D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47D2C" w:rsidRPr="00EC1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D2C" w:rsidRPr="00EC1950">
        <w:rPr>
          <w:rFonts w:ascii="Times New Roman" w:hAnsi="Times New Roman" w:cs="Times New Roman"/>
          <w:sz w:val="28"/>
          <w:szCs w:val="28"/>
        </w:rPr>
        <w:t>данных автора и заголовка</w:t>
      </w:r>
      <w:r w:rsidR="00547D2C" w:rsidRPr="00EC1950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</w:t>
      </w:r>
      <w:r w:rsidR="00A46ACD" w:rsidRPr="00EC1950">
        <w:rPr>
          <w:rFonts w:ascii="Times New Roman" w:hAnsi="Times New Roman" w:cs="Times New Roman"/>
          <w:sz w:val="28"/>
          <w:szCs w:val="28"/>
        </w:rPr>
        <w:t>);</w:t>
      </w:r>
    </w:p>
    <w:p w14:paraId="3243E527" w14:textId="21462957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межстрочный интервал – 1; </w:t>
      </w:r>
    </w:p>
    <w:p w14:paraId="6E5B9B95" w14:textId="283BF349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выравнивание по ширине; </w:t>
      </w:r>
    </w:p>
    <w:p w14:paraId="34484C87" w14:textId="1CDE3A04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абзацный отступ </w:t>
      </w:r>
      <w:r w:rsidR="005C4C0F" w:rsidRPr="00EC1950">
        <w:rPr>
          <w:rFonts w:ascii="Times New Roman" w:hAnsi="Times New Roman" w:cs="Times New Roman"/>
          <w:sz w:val="28"/>
          <w:szCs w:val="28"/>
        </w:rPr>
        <w:t>–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 1</w:t>
      </w:r>
      <w:r w:rsidR="005C4C0F" w:rsidRPr="00EC1950">
        <w:rPr>
          <w:rFonts w:ascii="Times New Roman" w:hAnsi="Times New Roman" w:cs="Times New Roman"/>
          <w:sz w:val="28"/>
          <w:szCs w:val="28"/>
        </w:rPr>
        <w:t>,25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 см; </w:t>
      </w:r>
    </w:p>
    <w:p w14:paraId="1BA131C3" w14:textId="33891CE1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>ориентация листа – только книжная</w:t>
      </w:r>
      <w:r w:rsidR="007C6AB3" w:rsidRPr="00EC1950">
        <w:rPr>
          <w:rFonts w:ascii="Times New Roman" w:hAnsi="Times New Roman" w:cs="Times New Roman"/>
          <w:sz w:val="28"/>
          <w:szCs w:val="28"/>
        </w:rPr>
        <w:t>;</w:t>
      </w:r>
    </w:p>
    <w:p w14:paraId="70DF26FD" w14:textId="099FB55E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6E6EB4" w:rsidRPr="00EC1950">
        <w:rPr>
          <w:rFonts w:ascii="Times New Roman" w:hAnsi="Times New Roman" w:cs="Times New Roman"/>
          <w:sz w:val="28"/>
          <w:szCs w:val="28"/>
        </w:rPr>
        <w:t>расстановка переносов и нумерация страниц должны быть отменены;</w:t>
      </w:r>
    </w:p>
    <w:p w14:paraId="19680BA0" w14:textId="5FD773D5" w:rsidR="00B06195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030C58" w:rsidRPr="00EC1950">
        <w:rPr>
          <w:rFonts w:ascii="Times New Roman" w:hAnsi="Times New Roman" w:cs="Times New Roman"/>
          <w:sz w:val="28"/>
          <w:szCs w:val="28"/>
        </w:rPr>
        <w:t>фотографии</w:t>
      </w:r>
      <w:r w:rsidR="00080A1A">
        <w:rPr>
          <w:rFonts w:ascii="Times New Roman" w:hAnsi="Times New Roman" w:cs="Times New Roman"/>
          <w:sz w:val="28"/>
          <w:szCs w:val="28"/>
        </w:rPr>
        <w:t xml:space="preserve"> с мероприятия (не более 5 фото)</w:t>
      </w:r>
      <w:r w:rsidR="00030C58" w:rsidRPr="00EC1950">
        <w:rPr>
          <w:rFonts w:ascii="Times New Roman" w:hAnsi="Times New Roman" w:cs="Times New Roman"/>
          <w:sz w:val="28"/>
          <w:szCs w:val="28"/>
        </w:rPr>
        <w:t xml:space="preserve">, </w:t>
      </w:r>
      <w:r w:rsidR="00080A1A">
        <w:rPr>
          <w:rFonts w:ascii="Times New Roman" w:hAnsi="Times New Roman" w:cs="Times New Roman"/>
          <w:sz w:val="28"/>
          <w:szCs w:val="28"/>
        </w:rPr>
        <w:t>иллюстрации</w:t>
      </w:r>
      <w:r w:rsidR="00547D2C">
        <w:rPr>
          <w:rFonts w:ascii="Times New Roman" w:hAnsi="Times New Roman" w:cs="Times New Roman"/>
          <w:sz w:val="28"/>
          <w:szCs w:val="28"/>
        </w:rPr>
        <w:t xml:space="preserve">, схемы </w:t>
      </w:r>
      <w:r w:rsidR="00030C58" w:rsidRPr="00EC1950">
        <w:rPr>
          <w:rFonts w:ascii="Times New Roman" w:hAnsi="Times New Roman" w:cs="Times New Roman"/>
          <w:sz w:val="28"/>
          <w:szCs w:val="28"/>
        </w:rPr>
        <w:t>вставляются в текст статьи</w:t>
      </w:r>
      <w:r w:rsidR="007C6AB3" w:rsidRPr="00EC1950">
        <w:rPr>
          <w:rFonts w:ascii="Times New Roman" w:hAnsi="Times New Roman" w:cs="Times New Roman"/>
          <w:sz w:val="28"/>
          <w:szCs w:val="28"/>
        </w:rPr>
        <w:t>;</w:t>
      </w:r>
    </w:p>
    <w:p w14:paraId="4E8E0F79" w14:textId="214CF69C" w:rsidR="006E5E18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030C58" w:rsidRPr="00EC1950">
        <w:rPr>
          <w:rFonts w:ascii="Times New Roman" w:hAnsi="Times New Roman" w:cs="Times New Roman"/>
          <w:sz w:val="28"/>
          <w:szCs w:val="28"/>
        </w:rPr>
        <w:t>видео и аудиофайлы публикуются в виде ссылок</w:t>
      </w:r>
      <w:r w:rsidR="00B13598" w:rsidRPr="00EC1950">
        <w:rPr>
          <w:rFonts w:ascii="Times New Roman" w:hAnsi="Times New Roman" w:cs="Times New Roman"/>
          <w:sz w:val="28"/>
          <w:szCs w:val="28"/>
        </w:rPr>
        <w:t>.</w:t>
      </w:r>
    </w:p>
    <w:p w14:paraId="6E7FA245" w14:textId="2B6754F7" w:rsidR="00A46ACD" w:rsidRPr="00EC1950" w:rsidRDefault="00367335" w:rsidP="00B00BBC">
      <w:pPr>
        <w:pStyle w:val="ac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95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оформлению </w:t>
      </w:r>
      <w:r w:rsidRPr="00EC1950">
        <w:rPr>
          <w:rFonts w:ascii="Times New Roman" w:hAnsi="Times New Roman" w:cs="Times New Roman"/>
          <w:sz w:val="28"/>
          <w:szCs w:val="28"/>
        </w:rPr>
        <w:t>данных автора и заголовка</w:t>
      </w:r>
      <w:r w:rsidRPr="00EC1950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</w:t>
      </w:r>
      <w:r w:rsidR="00547D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812B5A" w14:textId="0AD43C20" w:rsidR="00A46ACD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на первой строке </w:t>
      </w:r>
      <w:r w:rsidR="00B06195" w:rsidRPr="00EC1950">
        <w:rPr>
          <w:rFonts w:ascii="Times New Roman" w:hAnsi="Times New Roman" w:cs="Times New Roman"/>
          <w:sz w:val="28"/>
          <w:szCs w:val="28"/>
        </w:rPr>
        <w:t>«</w:t>
      </w:r>
      <w:r w:rsidR="00A46ACD" w:rsidRPr="00EC1950">
        <w:rPr>
          <w:rFonts w:ascii="Times New Roman" w:hAnsi="Times New Roman" w:cs="Times New Roman"/>
          <w:sz w:val="28"/>
          <w:szCs w:val="28"/>
        </w:rPr>
        <w:t>Ф.И.О. автора</w:t>
      </w:r>
      <w:r w:rsidR="00B06195" w:rsidRPr="00EC1950">
        <w:rPr>
          <w:rFonts w:ascii="Times New Roman" w:hAnsi="Times New Roman" w:cs="Times New Roman"/>
          <w:sz w:val="28"/>
          <w:szCs w:val="28"/>
        </w:rPr>
        <w:t>»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 полностью, жирный шрифт 1</w:t>
      </w:r>
      <w:r w:rsidR="00091056">
        <w:rPr>
          <w:rFonts w:ascii="Times New Roman" w:hAnsi="Times New Roman" w:cs="Times New Roman"/>
          <w:sz w:val="28"/>
          <w:szCs w:val="28"/>
        </w:rPr>
        <w:t>2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 пт, выравнивание по левому краю;</w:t>
      </w:r>
    </w:p>
    <w:p w14:paraId="4368DFF5" w14:textId="6C7D1980" w:rsidR="00A46ACD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 w:rsidR="00B06195" w:rsidRPr="00EC1950">
        <w:rPr>
          <w:rFonts w:ascii="Times New Roman" w:hAnsi="Times New Roman" w:cs="Times New Roman"/>
          <w:sz w:val="28"/>
          <w:szCs w:val="28"/>
        </w:rPr>
        <w:t>«</w:t>
      </w:r>
      <w:r w:rsidR="00A46ACD" w:rsidRPr="00EC1950">
        <w:rPr>
          <w:rFonts w:ascii="Times New Roman" w:hAnsi="Times New Roman" w:cs="Times New Roman"/>
          <w:sz w:val="28"/>
          <w:szCs w:val="28"/>
        </w:rPr>
        <w:t>должность</w:t>
      </w:r>
      <w:r w:rsidR="00B06195" w:rsidRPr="00EC1950">
        <w:rPr>
          <w:rFonts w:ascii="Times New Roman" w:hAnsi="Times New Roman" w:cs="Times New Roman"/>
          <w:sz w:val="28"/>
          <w:szCs w:val="28"/>
        </w:rPr>
        <w:t>»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, шрифт </w:t>
      </w:r>
      <w:bookmarkStart w:id="6" w:name="_Hlk156577366"/>
      <w:r w:rsidR="00A46ACD" w:rsidRPr="00EC1950">
        <w:rPr>
          <w:rFonts w:ascii="Times New Roman" w:hAnsi="Times New Roman" w:cs="Times New Roman"/>
          <w:sz w:val="28"/>
          <w:szCs w:val="28"/>
        </w:rPr>
        <w:t xml:space="preserve">12 пт, </w:t>
      </w:r>
      <w:bookmarkEnd w:id="6"/>
      <w:r w:rsidR="00A46ACD" w:rsidRPr="00EC1950">
        <w:rPr>
          <w:rFonts w:ascii="Times New Roman" w:hAnsi="Times New Roman" w:cs="Times New Roman"/>
          <w:sz w:val="28"/>
          <w:szCs w:val="28"/>
        </w:rPr>
        <w:t>выравнивание по левому краю;</w:t>
      </w:r>
    </w:p>
    <w:p w14:paraId="29647FB0" w14:textId="6C5A4DB8" w:rsidR="00A46ACD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 w:rsidR="00B06195" w:rsidRPr="00EC1950">
        <w:rPr>
          <w:rFonts w:ascii="Times New Roman" w:hAnsi="Times New Roman" w:cs="Times New Roman"/>
          <w:sz w:val="28"/>
          <w:szCs w:val="28"/>
        </w:rPr>
        <w:t>«</w:t>
      </w:r>
      <w:r w:rsidR="00A46ACD" w:rsidRPr="00EC1950">
        <w:rPr>
          <w:rFonts w:ascii="Times New Roman" w:hAnsi="Times New Roman" w:cs="Times New Roman"/>
          <w:sz w:val="28"/>
          <w:szCs w:val="28"/>
        </w:rPr>
        <w:t>место работы</w:t>
      </w:r>
      <w:r w:rsidR="00B06195" w:rsidRPr="00EC1950">
        <w:rPr>
          <w:rFonts w:ascii="Times New Roman" w:hAnsi="Times New Roman" w:cs="Times New Roman"/>
          <w:sz w:val="28"/>
          <w:szCs w:val="28"/>
        </w:rPr>
        <w:t>»</w:t>
      </w:r>
      <w:r w:rsidR="00A46ACD" w:rsidRPr="00EC1950">
        <w:rPr>
          <w:rFonts w:ascii="Times New Roman" w:hAnsi="Times New Roman" w:cs="Times New Roman"/>
          <w:sz w:val="28"/>
          <w:szCs w:val="28"/>
        </w:rPr>
        <w:t>, шрифт 12 пт, выравнивание по левому краю;</w:t>
      </w:r>
    </w:p>
    <w:p w14:paraId="0F8359EF" w14:textId="0B134BEE" w:rsidR="00A46ACD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 w:rsidR="00B06195" w:rsidRPr="00EC1950">
        <w:rPr>
          <w:rFonts w:ascii="Times New Roman" w:hAnsi="Times New Roman" w:cs="Times New Roman"/>
          <w:sz w:val="28"/>
          <w:szCs w:val="28"/>
        </w:rPr>
        <w:t>«</w:t>
      </w:r>
      <w:r w:rsidR="00A46ACD" w:rsidRPr="00EC1950">
        <w:rPr>
          <w:rFonts w:ascii="Times New Roman" w:hAnsi="Times New Roman" w:cs="Times New Roman"/>
          <w:sz w:val="28"/>
          <w:szCs w:val="28"/>
        </w:rPr>
        <w:t>город и регион</w:t>
      </w:r>
      <w:r w:rsidR="00B06195" w:rsidRPr="00EC1950">
        <w:rPr>
          <w:rFonts w:ascii="Times New Roman" w:hAnsi="Times New Roman" w:cs="Times New Roman"/>
          <w:sz w:val="28"/>
          <w:szCs w:val="28"/>
        </w:rPr>
        <w:t>»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 в именительном падеже, шрифт 12 пт, выравнивание по левому краю;</w:t>
      </w:r>
    </w:p>
    <w:p w14:paraId="3E64A12F" w14:textId="13BA5811" w:rsidR="00E9640E" w:rsidRPr="00EC1950" w:rsidRDefault="003B4A68" w:rsidP="00B00B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- </w:t>
      </w:r>
      <w:r w:rsidR="00A46ACD" w:rsidRPr="00EC1950">
        <w:rPr>
          <w:rFonts w:ascii="Times New Roman" w:hAnsi="Times New Roman" w:cs="Times New Roman"/>
          <w:sz w:val="28"/>
          <w:szCs w:val="28"/>
        </w:rPr>
        <w:t xml:space="preserve">через 1 строку </w:t>
      </w:r>
      <w:r w:rsidR="00B06195" w:rsidRPr="00EC1950">
        <w:rPr>
          <w:rFonts w:ascii="Times New Roman" w:hAnsi="Times New Roman" w:cs="Times New Roman"/>
          <w:sz w:val="28"/>
          <w:szCs w:val="28"/>
        </w:rPr>
        <w:t>«название работы»</w:t>
      </w:r>
      <w:r w:rsidR="00A46ACD" w:rsidRPr="00EC1950">
        <w:rPr>
          <w:rFonts w:ascii="Times New Roman" w:hAnsi="Times New Roman" w:cs="Times New Roman"/>
          <w:sz w:val="28"/>
          <w:szCs w:val="28"/>
        </w:rPr>
        <w:t>, которое должно быть набрано жирным шрифтом (16 пт), заглавными буквами и выравнено по левому краю (обратите внимание, что в конце заголовка точка не ставится).</w:t>
      </w:r>
    </w:p>
    <w:p w14:paraId="0E58EB13" w14:textId="77777777" w:rsidR="003E1FDB" w:rsidRPr="00EC1950" w:rsidRDefault="003E1FDB" w:rsidP="00B00BBC">
      <w:pPr>
        <w:pStyle w:val="ac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Экспертного совета Конкурса</w:t>
      </w:r>
    </w:p>
    <w:p w14:paraId="12971311" w14:textId="60370468" w:rsidR="00C71D93" w:rsidRPr="00EC1950" w:rsidRDefault="003E1FDB" w:rsidP="00B00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Для проведения экспертизы и оценки конкурсных работ формируется Экспертный совет из состава специалистов общественно-государственной сферы, имеющих значительный опыт использования социально активных технологий </w:t>
      </w:r>
      <w:r w:rsidR="00547D2C">
        <w:rPr>
          <w:rFonts w:ascii="Times New Roman" w:hAnsi="Times New Roman" w:cs="Times New Roman"/>
          <w:sz w:val="28"/>
          <w:szCs w:val="28"/>
        </w:rPr>
        <w:t xml:space="preserve">в </w:t>
      </w:r>
      <w:r w:rsidRPr="00EC1950">
        <w:rPr>
          <w:rFonts w:ascii="Times New Roman" w:hAnsi="Times New Roman" w:cs="Times New Roman"/>
          <w:sz w:val="28"/>
          <w:szCs w:val="28"/>
        </w:rPr>
        <w:t>патриотическ</w:t>
      </w:r>
      <w:r w:rsidR="00547D2C">
        <w:rPr>
          <w:rFonts w:ascii="Times New Roman" w:hAnsi="Times New Roman" w:cs="Times New Roman"/>
          <w:sz w:val="28"/>
          <w:szCs w:val="28"/>
        </w:rPr>
        <w:t>ом</w:t>
      </w:r>
      <w:r w:rsidRPr="00EC195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547D2C">
        <w:rPr>
          <w:rFonts w:ascii="Times New Roman" w:hAnsi="Times New Roman" w:cs="Times New Roman"/>
          <w:sz w:val="28"/>
          <w:szCs w:val="28"/>
        </w:rPr>
        <w:t>и</w:t>
      </w:r>
      <w:r w:rsidRPr="00EC1950">
        <w:rPr>
          <w:rFonts w:ascii="Times New Roman" w:hAnsi="Times New Roman" w:cs="Times New Roman"/>
          <w:sz w:val="28"/>
          <w:szCs w:val="28"/>
        </w:rPr>
        <w:t xml:space="preserve"> и просвещени</w:t>
      </w:r>
      <w:r w:rsidR="00547D2C">
        <w:rPr>
          <w:rFonts w:ascii="Times New Roman" w:hAnsi="Times New Roman" w:cs="Times New Roman"/>
          <w:sz w:val="28"/>
          <w:szCs w:val="28"/>
        </w:rPr>
        <w:t>и</w:t>
      </w:r>
      <w:r w:rsidRPr="00EC195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E6828D9" w14:textId="7F4D146B" w:rsidR="006E6EB4" w:rsidRPr="00EC1950" w:rsidRDefault="006E6EB4" w:rsidP="00B00BBC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EC195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Подведение итогов и награждение:</w:t>
      </w:r>
    </w:p>
    <w:p w14:paraId="530ACDEC" w14:textId="77777777" w:rsidR="00547D2C" w:rsidRDefault="0011194F" w:rsidP="00B00BBC">
      <w:pPr>
        <w:pStyle w:val="ac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07917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Все участники Конкурса</w:t>
      </w:r>
      <w:r w:rsid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чьи работы прошли техническую экспертизу</w:t>
      </w:r>
      <w:r w:rsidR="00807917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 были размещены на </w:t>
      </w:r>
      <w:r w:rsidR="00547D2C" w:rsidRPr="00EC1950">
        <w:rPr>
          <w:rFonts w:ascii="Times New Roman" w:hAnsi="Times New Roman" w:cs="Times New Roman"/>
          <w:sz w:val="28"/>
          <w:szCs w:val="28"/>
        </w:rPr>
        <w:t xml:space="preserve">интернет-ресурсе Организатора </w:t>
      </w:r>
      <w:hyperlink r:id="rId9" w:history="1">
        <w:r w:rsidR="00547D2C" w:rsidRPr="00EC1950">
          <w:rPr>
            <w:rStyle w:val="a3"/>
            <w:rFonts w:ascii="Times New Roman" w:hAnsi="Times New Roman"/>
            <w:sz w:val="28"/>
            <w:szCs w:val="28"/>
          </w:rPr>
          <w:t>https://taplink.cc/foryouth</w:t>
        </w:r>
      </w:hyperlink>
      <w:r w:rsidR="00547D2C">
        <w:rPr>
          <w:rStyle w:val="a3"/>
          <w:rFonts w:ascii="Times New Roman" w:hAnsi="Times New Roman"/>
          <w:sz w:val="28"/>
          <w:szCs w:val="28"/>
        </w:rPr>
        <w:t>,</w:t>
      </w:r>
      <w:r w:rsidR="00547D2C" w:rsidRPr="00EC1950">
        <w:rPr>
          <w:rFonts w:ascii="Times New Roman" w:hAnsi="Times New Roman" w:cs="Times New Roman"/>
          <w:sz w:val="28"/>
          <w:szCs w:val="28"/>
        </w:rPr>
        <w:t xml:space="preserve"> </w:t>
      </w:r>
      <w:r w:rsidR="00807917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</w:t>
      </w:r>
      <w:r w:rsidR="000D531F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</w:t>
      </w:r>
      <w:r w:rsidR="00807917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учают электронный </w:t>
      </w:r>
      <w:r w:rsid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сертификат</w:t>
      </w:r>
      <w:r w:rsidR="00807917" w:rsidRPr="00EC195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участника</w:t>
      </w:r>
      <w:r w:rsid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6C6B13A3" w14:textId="77777777" w:rsidR="00091056" w:rsidRDefault="008A24CB" w:rsidP="00B00BBC">
      <w:pPr>
        <w:pStyle w:val="ac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Победителями Конкурса становятся</w:t>
      </w:r>
      <w:r w:rsidR="00547D2C" w:rsidRP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A542E7" w:rsidRP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авторы л</w:t>
      </w:r>
      <w:r w:rsidR="00A542E7" w:rsidRPr="00547D2C">
        <w:rPr>
          <w:rFonts w:ascii="Times New Roman" w:hAnsi="Times New Roman" w:cs="Times New Roman"/>
          <w:bCs/>
          <w:sz w:val="28"/>
          <w:szCs w:val="28"/>
        </w:rPr>
        <w:t>учших практик патриотического воспитания в дошкольн</w:t>
      </w:r>
      <w:r w:rsidR="00C71D93" w:rsidRPr="00547D2C">
        <w:rPr>
          <w:rFonts w:ascii="Times New Roman" w:hAnsi="Times New Roman" w:cs="Times New Roman"/>
          <w:bCs/>
          <w:sz w:val="28"/>
          <w:szCs w:val="28"/>
        </w:rPr>
        <w:t>ых</w:t>
      </w:r>
      <w:r w:rsidR="00A542E7" w:rsidRPr="00547D2C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C71D93" w:rsidRPr="00547D2C">
        <w:rPr>
          <w:rFonts w:ascii="Times New Roman" w:hAnsi="Times New Roman" w:cs="Times New Roman"/>
          <w:bCs/>
          <w:sz w:val="28"/>
          <w:szCs w:val="28"/>
        </w:rPr>
        <w:t>ых</w:t>
      </w:r>
      <w:r w:rsidR="00A542E7" w:rsidRPr="0054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7F3" w:rsidRPr="00547D2C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C71D93" w:rsidRPr="00547D2C">
        <w:rPr>
          <w:rFonts w:ascii="Times New Roman" w:hAnsi="Times New Roman" w:cs="Times New Roman"/>
          <w:bCs/>
          <w:sz w:val="28"/>
          <w:szCs w:val="28"/>
        </w:rPr>
        <w:t>ях</w:t>
      </w:r>
      <w:r w:rsidR="00A542E7" w:rsidRPr="00547D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42E7" w:rsidRPr="00547D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получившие наиболее высокие баллы по итогам экспертной оценки</w:t>
      </w:r>
      <w:r w:rsid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0D500D22" w14:textId="77777777" w:rsidR="00091056" w:rsidRDefault="00905D48" w:rsidP="00B00BBC">
      <w:pPr>
        <w:pStyle w:val="ac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56">
        <w:rPr>
          <w:rFonts w:ascii="Times New Roman" w:hAnsi="Times New Roman" w:cs="Times New Roman"/>
          <w:sz w:val="28"/>
          <w:szCs w:val="28"/>
        </w:rPr>
        <w:t>Организатор Конкурса по рекомендации членов Экспертного совета может присудить специальные призы.</w:t>
      </w:r>
    </w:p>
    <w:p w14:paraId="396618BC" w14:textId="1CCFAE07" w:rsidR="00091056" w:rsidRDefault="006E6EB4" w:rsidP="00B00BBC">
      <w:pPr>
        <w:pStyle w:val="ac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Финальное мероприятие </w:t>
      </w:r>
      <w:r w:rsidR="006410FC" w:rsidRPr="00091056">
        <w:rPr>
          <w:rFonts w:ascii="Times New Roman" w:hAnsi="Times New Roman" w:cs="Times New Roman"/>
          <w:sz w:val="28"/>
          <w:szCs w:val="28"/>
        </w:rPr>
        <w:t xml:space="preserve">и награждение победителей </w:t>
      </w:r>
      <w:r w:rsidRP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состоится </w:t>
      </w:r>
      <w:r w:rsidR="00547D2C" w:rsidRP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в городе Москве </w:t>
      </w:r>
      <w:r w:rsidR="006410FC" w:rsidRPr="00091056">
        <w:rPr>
          <w:rFonts w:ascii="Times New Roman" w:hAnsi="Times New Roman" w:cs="Times New Roman"/>
          <w:sz w:val="28"/>
          <w:szCs w:val="28"/>
        </w:rPr>
        <w:t>в очно-заочном формате</w:t>
      </w:r>
      <w:r w:rsidR="00807917" w:rsidRPr="00091056">
        <w:rPr>
          <w:rFonts w:ascii="Times New Roman" w:hAnsi="Times New Roman" w:cs="Times New Roman"/>
          <w:sz w:val="28"/>
          <w:szCs w:val="28"/>
        </w:rPr>
        <w:t xml:space="preserve"> в </w:t>
      </w:r>
      <w:r w:rsidR="00547D2C" w:rsidRPr="00091056">
        <w:rPr>
          <w:rFonts w:ascii="Times New Roman" w:hAnsi="Times New Roman" w:cs="Times New Roman"/>
          <w:sz w:val="28"/>
          <w:szCs w:val="28"/>
        </w:rPr>
        <w:t>июне</w:t>
      </w:r>
      <w:r w:rsidR="00807917" w:rsidRPr="00091056">
        <w:rPr>
          <w:rFonts w:ascii="Times New Roman" w:hAnsi="Times New Roman" w:cs="Times New Roman"/>
          <w:sz w:val="28"/>
          <w:szCs w:val="28"/>
        </w:rPr>
        <w:t xml:space="preserve"> 202</w:t>
      </w:r>
      <w:r w:rsidR="00547D2C" w:rsidRPr="00091056">
        <w:rPr>
          <w:rFonts w:ascii="Times New Roman" w:hAnsi="Times New Roman" w:cs="Times New Roman"/>
          <w:sz w:val="28"/>
          <w:szCs w:val="28"/>
        </w:rPr>
        <w:t>5</w:t>
      </w:r>
      <w:r w:rsidR="00807917" w:rsidRPr="000910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10FC" w:rsidRPr="00091056">
        <w:rPr>
          <w:rFonts w:ascii="Times New Roman" w:hAnsi="Times New Roman" w:cs="Times New Roman"/>
          <w:sz w:val="28"/>
          <w:szCs w:val="28"/>
        </w:rPr>
        <w:t>.</w:t>
      </w:r>
    </w:p>
    <w:p w14:paraId="2942E85F" w14:textId="0D9C1F36" w:rsidR="006E6EB4" w:rsidRPr="00091056" w:rsidRDefault="006E6EB4" w:rsidP="00B00BBC">
      <w:pPr>
        <w:pStyle w:val="ac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Расходы, связанные с проездом к месту проведения церемонии награждения Конкурса, несет участник конкурса</w:t>
      </w:r>
      <w:r w:rsidR="006D7402" w:rsidRPr="0009105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6DD6CCCB" w14:textId="5067F2BC" w:rsidR="006E6EB4" w:rsidRPr="00EC1950" w:rsidRDefault="00542C5E" w:rsidP="00B00BBC">
      <w:pPr>
        <w:pStyle w:val="ac"/>
        <w:numPr>
          <w:ilvl w:val="0"/>
          <w:numId w:val="33"/>
        </w:numPr>
        <w:tabs>
          <w:tab w:val="left" w:pos="851"/>
        </w:tabs>
        <w:spacing w:after="0" w:line="240" w:lineRule="auto"/>
        <w:ind w:left="567" w:hanging="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950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 </w:t>
      </w:r>
      <w:r w:rsidR="003B4A68" w:rsidRPr="00EC19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1950">
        <w:rPr>
          <w:rFonts w:ascii="Times New Roman" w:hAnsi="Times New Roman" w:cs="Times New Roman"/>
          <w:b/>
          <w:bCs/>
          <w:sz w:val="28"/>
          <w:szCs w:val="28"/>
        </w:rPr>
        <w:t>рганизатора Конкурса</w:t>
      </w:r>
    </w:p>
    <w:p w14:paraId="24941BD9" w14:textId="77777777" w:rsidR="006E6EB4" w:rsidRPr="00EC1950" w:rsidRDefault="006E6EB4" w:rsidP="00B00BBC">
      <w:pPr>
        <w:pStyle w:val="ac"/>
        <w:numPr>
          <w:ilvl w:val="1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АНО АСТИК </w:t>
      </w:r>
    </w:p>
    <w:p w14:paraId="1F336D9B" w14:textId="7FE2FE9B" w:rsidR="006E6EB4" w:rsidRPr="00EC1950" w:rsidRDefault="006E6EB4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ИНН:9701036925 КПП: 770101001 ОГРН:1167700054994</w:t>
      </w:r>
    </w:p>
    <w:p w14:paraId="60AC16F5" w14:textId="114F6953" w:rsidR="006E6EB4" w:rsidRPr="00EC1950" w:rsidRDefault="006E6EB4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5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101990, г.Москва, ул.Маросейка, д.3/13, строение 1</w:t>
      </w:r>
      <w:r w:rsidR="00C61125" w:rsidRP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578F8D" w14:textId="5752EF10" w:rsidR="00D55CAC" w:rsidRPr="00EC1950" w:rsidRDefault="00542C5E" w:rsidP="00B00BBC">
      <w:pPr>
        <w:pStyle w:val="ac"/>
        <w:numPr>
          <w:ilvl w:val="1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50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74D013D5" w14:textId="2F0D6443" w:rsidR="00905D48" w:rsidRPr="00EC1950" w:rsidRDefault="007677DA" w:rsidP="00B00BBC">
      <w:pPr>
        <w:pStyle w:val="aa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 w:rsidR="00905D48" w:rsidRPr="00EC1950">
        <w:rPr>
          <w:sz w:val="28"/>
          <w:szCs w:val="28"/>
        </w:rPr>
        <w:t xml:space="preserve"> </w:t>
      </w:r>
      <w:r w:rsidR="00905D48" w:rsidRPr="006435B4">
        <w:rPr>
          <w:sz w:val="28"/>
          <w:szCs w:val="28"/>
        </w:rPr>
        <w:t>Антипова Светлана Анатольевна</w:t>
      </w:r>
      <w:r w:rsidR="00C61125" w:rsidRPr="006435B4">
        <w:rPr>
          <w:sz w:val="28"/>
          <w:szCs w:val="28"/>
        </w:rPr>
        <w:t>,</w:t>
      </w:r>
      <w:r w:rsidR="00C61125" w:rsidRPr="00EC1950">
        <w:rPr>
          <w:sz w:val="28"/>
          <w:szCs w:val="28"/>
        </w:rPr>
        <w:t xml:space="preserve"> </w:t>
      </w:r>
      <w:r w:rsidR="00905D48" w:rsidRPr="00EC1950">
        <w:rPr>
          <w:sz w:val="28"/>
          <w:szCs w:val="28"/>
        </w:rPr>
        <w:t>менеджер АНО АСТИК, +7-902-007-03-10 (с 10.00 до 18.00 по московскому времени в будние дни)</w:t>
      </w:r>
      <w:r w:rsidR="00386A18" w:rsidRPr="00EC1950">
        <w:rPr>
          <w:sz w:val="28"/>
          <w:szCs w:val="28"/>
        </w:rPr>
        <w:t>.</w:t>
      </w:r>
    </w:p>
    <w:p w14:paraId="5963DA69" w14:textId="4A707FD3" w:rsidR="00F34093" w:rsidRPr="00EC1950" w:rsidRDefault="00D55CAC" w:rsidP="00B00BBC">
      <w:pPr>
        <w:pStyle w:val="aa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en-US"/>
        </w:rPr>
      </w:pPr>
      <w:r w:rsidRPr="00EC1950">
        <w:rPr>
          <w:sz w:val="28"/>
          <w:szCs w:val="28"/>
        </w:rPr>
        <w:t>Е</w:t>
      </w:r>
      <w:r w:rsidR="00542C5E" w:rsidRPr="00EC1950">
        <w:rPr>
          <w:sz w:val="28"/>
          <w:szCs w:val="28"/>
          <w:lang w:val="de-DE"/>
        </w:rPr>
        <w:t xml:space="preserve">-mail: </w:t>
      </w:r>
      <w:bookmarkStart w:id="7" w:name="_Hlk157080884"/>
      <w:r w:rsidR="00874E96" w:rsidRPr="00EC1950">
        <w:fldChar w:fldCharType="begin"/>
      </w:r>
      <w:r w:rsidR="00874E96" w:rsidRPr="00EC1950">
        <w:rPr>
          <w:lang w:val="en-US"/>
        </w:rPr>
        <w:instrText xml:space="preserve"> HYPERLINK "mailto:anoastik@mail.ru" </w:instrText>
      </w:r>
      <w:r w:rsidR="00874E96" w:rsidRPr="00EC1950">
        <w:fldChar w:fldCharType="separate"/>
      </w:r>
      <w:r w:rsidR="00905D48" w:rsidRPr="00EC1950">
        <w:rPr>
          <w:rStyle w:val="a3"/>
          <w:sz w:val="28"/>
          <w:szCs w:val="28"/>
          <w:lang w:val="de-DE"/>
        </w:rPr>
        <w:t>anoastik@mail.ru</w:t>
      </w:r>
      <w:r w:rsidR="00874E96" w:rsidRPr="00EC1950">
        <w:rPr>
          <w:rStyle w:val="a3"/>
          <w:sz w:val="28"/>
          <w:szCs w:val="28"/>
          <w:lang w:val="de-DE"/>
        </w:rPr>
        <w:fldChar w:fldCharType="end"/>
      </w:r>
      <w:r w:rsidRPr="00EC1950">
        <w:rPr>
          <w:rStyle w:val="a3"/>
          <w:color w:val="auto"/>
          <w:sz w:val="28"/>
          <w:szCs w:val="28"/>
          <w:lang w:val="en-US"/>
        </w:rPr>
        <w:t>.</w:t>
      </w:r>
      <w:bookmarkEnd w:id="7"/>
    </w:p>
    <w:p w14:paraId="5963DA6A" w14:textId="3A5EE855" w:rsidR="00F34093" w:rsidRPr="00EC1950" w:rsidRDefault="00D55CAC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C1950">
        <w:rPr>
          <w:rFonts w:ascii="Times New Roman" w:hAnsi="Times New Roman" w:cs="Times New Roman"/>
          <w:sz w:val="28"/>
          <w:szCs w:val="28"/>
        </w:rPr>
        <w:t>С</w:t>
      </w:r>
      <w:r w:rsidR="00542C5E" w:rsidRPr="00EC1950">
        <w:rPr>
          <w:rFonts w:ascii="Times New Roman" w:hAnsi="Times New Roman" w:cs="Times New Roman"/>
          <w:sz w:val="28"/>
          <w:szCs w:val="28"/>
        </w:rPr>
        <w:t>айт</w:t>
      </w:r>
      <w:r w:rsidR="00C61125" w:rsidRPr="00EC1950">
        <w:rPr>
          <w:rFonts w:ascii="Times New Roman" w:hAnsi="Times New Roman" w:cs="Times New Roman"/>
          <w:sz w:val="28"/>
          <w:szCs w:val="28"/>
        </w:rPr>
        <w:t>ы</w:t>
      </w:r>
      <w:r w:rsidR="00542C5E" w:rsidRPr="00EC1950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10" w:history="1">
        <w:r w:rsidR="00542C5E" w:rsidRPr="00EC1950">
          <w:rPr>
            <w:rStyle w:val="a3"/>
            <w:rFonts w:ascii="Times New Roman" w:hAnsi="Times New Roman"/>
            <w:color w:val="auto"/>
            <w:sz w:val="28"/>
            <w:szCs w:val="28"/>
          </w:rPr>
          <w:t>растимгражданина</w:t>
        </w:r>
        <w:r w:rsidR="00542C5E" w:rsidRPr="00EC1950">
          <w:rPr>
            <w:rStyle w:val="a3"/>
            <w:rFonts w:ascii="Times New Roman" w:hAnsi="Times New Roman"/>
            <w:color w:val="auto"/>
            <w:sz w:val="28"/>
            <w:szCs w:val="28"/>
            <w:lang w:val="de-DE"/>
          </w:rPr>
          <w:t>.</w:t>
        </w:r>
        <w:r w:rsidR="00542C5E" w:rsidRPr="00EC1950">
          <w:rPr>
            <w:rStyle w:val="a3"/>
            <w:rFonts w:ascii="Times New Roman" w:hAnsi="Times New Roman"/>
            <w:color w:val="auto"/>
            <w:sz w:val="28"/>
            <w:szCs w:val="28"/>
          </w:rPr>
          <w:t>рф</w:t>
        </w:r>
      </w:hyperlink>
      <w:r w:rsidR="00542C5E" w:rsidRPr="00EC1950">
        <w:rPr>
          <w:rStyle w:val="a3"/>
          <w:rFonts w:ascii="Times New Roman" w:hAnsi="Times New Roman"/>
          <w:color w:val="auto"/>
          <w:sz w:val="28"/>
          <w:szCs w:val="28"/>
          <w:lang w:val="de-DE"/>
        </w:rPr>
        <w:t xml:space="preserve">, </w:t>
      </w:r>
      <w:r w:rsidR="00542C5E" w:rsidRPr="00EC1950">
        <w:rPr>
          <w:rStyle w:val="a3"/>
          <w:rFonts w:ascii="Times New Roman" w:hAnsi="Times New Roman"/>
          <w:color w:val="auto"/>
          <w:sz w:val="28"/>
          <w:szCs w:val="28"/>
        </w:rPr>
        <w:t>деткивсетке</w:t>
      </w:r>
      <w:r w:rsidR="00542C5E" w:rsidRPr="00EC1950">
        <w:rPr>
          <w:rStyle w:val="a3"/>
          <w:rFonts w:ascii="Times New Roman" w:hAnsi="Times New Roman"/>
          <w:color w:val="auto"/>
          <w:sz w:val="28"/>
          <w:szCs w:val="28"/>
          <w:lang w:val="de-DE"/>
        </w:rPr>
        <w:t>.</w:t>
      </w:r>
      <w:r w:rsidR="00542C5E" w:rsidRPr="00EC1950">
        <w:rPr>
          <w:rStyle w:val="a3"/>
          <w:rFonts w:ascii="Times New Roman" w:hAnsi="Times New Roman"/>
          <w:color w:val="auto"/>
          <w:sz w:val="28"/>
          <w:szCs w:val="28"/>
        </w:rPr>
        <w:t>рф</w:t>
      </w:r>
      <w:r w:rsidR="00542C5E" w:rsidRPr="00EC1950">
        <w:rPr>
          <w:rStyle w:val="a3"/>
          <w:rFonts w:ascii="Times New Roman" w:hAnsi="Times New Roman"/>
          <w:color w:val="auto"/>
          <w:sz w:val="28"/>
          <w:szCs w:val="28"/>
          <w:lang w:val="de-DE"/>
        </w:rPr>
        <w:t>, anoastik.ru.</w:t>
      </w:r>
    </w:p>
    <w:p w14:paraId="5963DA6B" w14:textId="77777777" w:rsidR="00F34093" w:rsidRPr="00EC1950" w:rsidRDefault="00542C5E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50">
        <w:rPr>
          <w:rFonts w:ascii="Times New Roman" w:hAnsi="Times New Roman" w:cs="Times New Roman"/>
          <w:sz w:val="28"/>
          <w:szCs w:val="28"/>
        </w:rPr>
        <w:t>Социальные сети:</w:t>
      </w:r>
    </w:p>
    <w:p w14:paraId="5963DA6C" w14:textId="77777777" w:rsidR="00F34093" w:rsidRPr="00EC1950" w:rsidRDefault="00843E28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42C5E" w:rsidRPr="00EC1950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https://vk.com/anoastik</w:t>
        </w:r>
      </w:hyperlink>
      <w:r w:rsidR="00542C5E" w:rsidRPr="00EC1950">
        <w:rPr>
          <w:rStyle w:val="a3"/>
          <w:rFonts w:ascii="Times New Roman" w:hAnsi="Times New Roman"/>
          <w:color w:val="auto"/>
          <w:sz w:val="28"/>
          <w:szCs w:val="28"/>
        </w:rPr>
        <w:t>,</w:t>
      </w:r>
    </w:p>
    <w:p w14:paraId="0CB137B4" w14:textId="6603E4B6" w:rsidR="00D45AF7" w:rsidRPr="00EC1950" w:rsidRDefault="00843E28" w:rsidP="00B00B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542C5E" w:rsidRPr="00EC1950">
          <w:rPr>
            <w:rStyle w:val="a3"/>
            <w:rFonts w:ascii="Times New Roman" w:hAnsi="Times New Roman"/>
            <w:color w:val="auto"/>
            <w:sz w:val="28"/>
            <w:szCs w:val="28"/>
          </w:rPr>
          <w:t>https://t.me/rastimgrajdanina</w:t>
        </w:r>
      </w:hyperlink>
      <w:r w:rsidR="00C61125" w:rsidRPr="00EC1950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sectPr w:rsidR="00D45AF7" w:rsidRPr="00EC1950" w:rsidSect="00990AD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B705" w14:textId="77777777" w:rsidR="00843E28" w:rsidRDefault="00843E28">
      <w:pPr>
        <w:spacing w:line="240" w:lineRule="auto"/>
      </w:pPr>
      <w:r>
        <w:separator/>
      </w:r>
    </w:p>
  </w:endnote>
  <w:endnote w:type="continuationSeparator" w:id="0">
    <w:p w14:paraId="2C339BDA" w14:textId="77777777" w:rsidR="00843E28" w:rsidRDefault="00843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A76" w14:textId="77777777" w:rsidR="00F34093" w:rsidRDefault="00542C5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63DA77" w14:textId="77777777" w:rsidR="00F34093" w:rsidRDefault="00F340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A78" w14:textId="77777777" w:rsidR="00F34093" w:rsidRDefault="00F34093">
    <w:pPr>
      <w:pStyle w:val="a8"/>
      <w:jc w:val="center"/>
    </w:pPr>
  </w:p>
  <w:p w14:paraId="5963DA79" w14:textId="77777777" w:rsidR="00F34093" w:rsidRDefault="00F340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20AE" w14:textId="77777777" w:rsidR="005961A8" w:rsidRDefault="005961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7470" w14:textId="77777777" w:rsidR="00843E28" w:rsidRDefault="00843E28">
      <w:pPr>
        <w:spacing w:after="0"/>
      </w:pPr>
      <w:r>
        <w:separator/>
      </w:r>
    </w:p>
  </w:footnote>
  <w:footnote w:type="continuationSeparator" w:id="0">
    <w:p w14:paraId="6342F78D" w14:textId="77777777" w:rsidR="00843E28" w:rsidRDefault="00843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A72" w14:textId="77777777" w:rsidR="00F34093" w:rsidRDefault="00542C5E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63DA73" w14:textId="77777777" w:rsidR="00F34093" w:rsidRDefault="00F340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173937"/>
      <w:docPartObj>
        <w:docPartGallery w:val="AutoText"/>
      </w:docPartObj>
    </w:sdtPr>
    <w:sdtEndPr/>
    <w:sdtContent>
      <w:p w14:paraId="5963DA74" w14:textId="77777777" w:rsidR="00F34093" w:rsidRDefault="00542C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63DA75" w14:textId="77777777" w:rsidR="00F34093" w:rsidRDefault="00F34093">
    <w:pPr>
      <w:pStyle w:val="a8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C66"/>
    <w:multiLevelType w:val="multilevel"/>
    <w:tmpl w:val="0267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" w15:restartNumberingAfterBreak="0">
    <w:nsid w:val="069837B6"/>
    <w:multiLevelType w:val="multilevel"/>
    <w:tmpl w:val="1A78C2C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8E1DFC"/>
    <w:multiLevelType w:val="hybridMultilevel"/>
    <w:tmpl w:val="F0546EAC"/>
    <w:lvl w:ilvl="0" w:tplc="AEA0B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F18E6"/>
    <w:multiLevelType w:val="hybridMultilevel"/>
    <w:tmpl w:val="022ED800"/>
    <w:lvl w:ilvl="0" w:tplc="83363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433B1D"/>
    <w:multiLevelType w:val="multilevel"/>
    <w:tmpl w:val="1568BD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DE3679D"/>
    <w:multiLevelType w:val="multilevel"/>
    <w:tmpl w:val="6FDE17A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F4B69B5"/>
    <w:multiLevelType w:val="hybridMultilevel"/>
    <w:tmpl w:val="31D88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7ED9"/>
    <w:multiLevelType w:val="multilevel"/>
    <w:tmpl w:val="26BA6391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8D00D47"/>
    <w:multiLevelType w:val="multilevel"/>
    <w:tmpl w:val="1568BD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BA951ED"/>
    <w:multiLevelType w:val="multilevel"/>
    <w:tmpl w:val="0A8AC1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2B7DE5"/>
    <w:multiLevelType w:val="multilevel"/>
    <w:tmpl w:val="2ECA860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3FE7B05"/>
    <w:multiLevelType w:val="multilevel"/>
    <w:tmpl w:val="32008C66"/>
    <w:lvl w:ilvl="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26BA6391"/>
    <w:multiLevelType w:val="multilevel"/>
    <w:tmpl w:val="26BA6391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E094A67"/>
    <w:multiLevelType w:val="multilevel"/>
    <w:tmpl w:val="0A8AC1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352825"/>
    <w:multiLevelType w:val="hybridMultilevel"/>
    <w:tmpl w:val="AFCA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F7A"/>
    <w:multiLevelType w:val="multilevel"/>
    <w:tmpl w:val="13FE7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BBF4493"/>
    <w:multiLevelType w:val="hybridMultilevel"/>
    <w:tmpl w:val="428E96A4"/>
    <w:lvl w:ilvl="0" w:tplc="B5667B1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B071C9"/>
    <w:multiLevelType w:val="multilevel"/>
    <w:tmpl w:val="E4BA72A2"/>
    <w:lvl w:ilvl="0">
      <w:start w:val="1"/>
      <w:numFmt w:val="decimal"/>
      <w:lvlText w:val="%1)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F944453"/>
    <w:multiLevelType w:val="hybridMultilevel"/>
    <w:tmpl w:val="E63C52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1427EB"/>
    <w:multiLevelType w:val="hybridMultilevel"/>
    <w:tmpl w:val="07965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1CE7"/>
    <w:multiLevelType w:val="hybridMultilevel"/>
    <w:tmpl w:val="0F9AE4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C38A4"/>
    <w:multiLevelType w:val="multilevel"/>
    <w:tmpl w:val="510234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3E11A33"/>
    <w:multiLevelType w:val="hybridMultilevel"/>
    <w:tmpl w:val="B6A2F3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CC6E31"/>
    <w:multiLevelType w:val="hybridMultilevel"/>
    <w:tmpl w:val="2E4E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3EB0"/>
    <w:multiLevelType w:val="multilevel"/>
    <w:tmpl w:val="555894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8FE619B"/>
    <w:multiLevelType w:val="multilevel"/>
    <w:tmpl w:val="8B2CC320"/>
    <w:lvl w:ilvl="0">
      <w:start w:val="1"/>
      <w:numFmt w:val="decimal"/>
      <w:lvlText w:val="%1)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B650B02"/>
    <w:multiLevelType w:val="multilevel"/>
    <w:tmpl w:val="5B650B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C27003F"/>
    <w:multiLevelType w:val="multilevel"/>
    <w:tmpl w:val="4712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4065B"/>
    <w:multiLevelType w:val="hybridMultilevel"/>
    <w:tmpl w:val="DFE86F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565777"/>
    <w:multiLevelType w:val="hybridMultilevel"/>
    <w:tmpl w:val="8B8A99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0513CE"/>
    <w:multiLevelType w:val="hybridMultilevel"/>
    <w:tmpl w:val="F9BA0A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42EB0"/>
    <w:multiLevelType w:val="hybridMultilevel"/>
    <w:tmpl w:val="BEB6C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F009A0"/>
    <w:multiLevelType w:val="multilevel"/>
    <w:tmpl w:val="FD9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D4DCD"/>
    <w:multiLevelType w:val="multilevel"/>
    <w:tmpl w:val="086C785C"/>
    <w:lvl w:ilvl="0">
      <w:start w:val="10"/>
      <w:numFmt w:val="decimal"/>
      <w:lvlText w:val="%1"/>
      <w:lvlJc w:val="left"/>
      <w:pPr>
        <w:ind w:left="525" w:hanging="525"/>
      </w:pPr>
      <w:rPr>
        <w:rFonts w:asciiTheme="minorHAnsi" w:hAnsi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asciiTheme="minorHAnsi" w:hAnsi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Theme="minorHAnsi" w:hAnsi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asciiTheme="minorHAnsi" w:hAnsi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asciiTheme="minorHAnsi" w:hAnsi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asciiTheme="minorHAnsi" w:hAnsi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asciiTheme="minorHAnsi" w:hAnsi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asciiTheme="minorHAnsi" w:hAnsi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asciiTheme="minorHAnsi" w:hAnsiTheme="minorHAnsi" w:cstheme="minorBidi" w:hint="default"/>
        <w:b w:val="0"/>
        <w:color w:val="000000" w:themeColor="text1"/>
      </w:rPr>
    </w:lvl>
  </w:abstractNum>
  <w:abstractNum w:abstractNumId="34" w15:restartNumberingAfterBreak="0">
    <w:nsid w:val="7F400E71"/>
    <w:multiLevelType w:val="hybridMultilevel"/>
    <w:tmpl w:val="6E6238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11"/>
  </w:num>
  <w:num w:numId="5">
    <w:abstractNumId w:val="6"/>
  </w:num>
  <w:num w:numId="6">
    <w:abstractNumId w:val="18"/>
  </w:num>
  <w:num w:numId="7">
    <w:abstractNumId w:val="22"/>
  </w:num>
  <w:num w:numId="8">
    <w:abstractNumId w:val="32"/>
  </w:num>
  <w:num w:numId="9">
    <w:abstractNumId w:val="27"/>
  </w:num>
  <w:num w:numId="10">
    <w:abstractNumId w:val="2"/>
  </w:num>
  <w:num w:numId="11">
    <w:abstractNumId w:val="31"/>
  </w:num>
  <w:num w:numId="12">
    <w:abstractNumId w:val="7"/>
  </w:num>
  <w:num w:numId="13">
    <w:abstractNumId w:val="5"/>
  </w:num>
  <w:num w:numId="14">
    <w:abstractNumId w:val="20"/>
  </w:num>
  <w:num w:numId="15">
    <w:abstractNumId w:val="17"/>
  </w:num>
  <w:num w:numId="16">
    <w:abstractNumId w:val="28"/>
  </w:num>
  <w:num w:numId="17">
    <w:abstractNumId w:val="1"/>
  </w:num>
  <w:num w:numId="18">
    <w:abstractNumId w:val="24"/>
  </w:num>
  <w:num w:numId="19">
    <w:abstractNumId w:val="21"/>
  </w:num>
  <w:num w:numId="20">
    <w:abstractNumId w:val="10"/>
  </w:num>
  <w:num w:numId="21">
    <w:abstractNumId w:val="33"/>
  </w:num>
  <w:num w:numId="22">
    <w:abstractNumId w:val="15"/>
  </w:num>
  <w:num w:numId="23">
    <w:abstractNumId w:val="25"/>
  </w:num>
  <w:num w:numId="24">
    <w:abstractNumId w:val="34"/>
  </w:num>
  <w:num w:numId="25">
    <w:abstractNumId w:val="3"/>
  </w:num>
  <w:num w:numId="26">
    <w:abstractNumId w:val="16"/>
  </w:num>
  <w:num w:numId="27">
    <w:abstractNumId w:val="19"/>
  </w:num>
  <w:num w:numId="28">
    <w:abstractNumId w:val="8"/>
  </w:num>
  <w:num w:numId="29">
    <w:abstractNumId w:val="29"/>
  </w:num>
  <w:num w:numId="30">
    <w:abstractNumId w:val="30"/>
  </w:num>
  <w:num w:numId="31">
    <w:abstractNumId w:val="14"/>
  </w:num>
  <w:num w:numId="32">
    <w:abstractNumId w:val="4"/>
  </w:num>
  <w:num w:numId="33">
    <w:abstractNumId w:val="13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B1"/>
    <w:rsid w:val="00004887"/>
    <w:rsid w:val="000230EA"/>
    <w:rsid w:val="00025D55"/>
    <w:rsid w:val="00030C58"/>
    <w:rsid w:val="00036064"/>
    <w:rsid w:val="00043EDB"/>
    <w:rsid w:val="00054DD1"/>
    <w:rsid w:val="00063271"/>
    <w:rsid w:val="000776F9"/>
    <w:rsid w:val="00080A1A"/>
    <w:rsid w:val="00080B16"/>
    <w:rsid w:val="00091056"/>
    <w:rsid w:val="0009428E"/>
    <w:rsid w:val="00096696"/>
    <w:rsid w:val="000A6ABF"/>
    <w:rsid w:val="000C282C"/>
    <w:rsid w:val="000C71DC"/>
    <w:rsid w:val="000D19FB"/>
    <w:rsid w:val="000D531F"/>
    <w:rsid w:val="000E5903"/>
    <w:rsid w:val="000F7060"/>
    <w:rsid w:val="00104622"/>
    <w:rsid w:val="0011194F"/>
    <w:rsid w:val="00113C9A"/>
    <w:rsid w:val="001347C3"/>
    <w:rsid w:val="001417F3"/>
    <w:rsid w:val="00194315"/>
    <w:rsid w:val="001B392D"/>
    <w:rsid w:val="001B3ACC"/>
    <w:rsid w:val="001D1DDC"/>
    <w:rsid w:val="001E5089"/>
    <w:rsid w:val="001F1FB6"/>
    <w:rsid w:val="001F30AC"/>
    <w:rsid w:val="002135E9"/>
    <w:rsid w:val="00225CE0"/>
    <w:rsid w:val="0024492A"/>
    <w:rsid w:val="002541E4"/>
    <w:rsid w:val="00256167"/>
    <w:rsid w:val="0026054F"/>
    <w:rsid w:val="002615BA"/>
    <w:rsid w:val="002B115E"/>
    <w:rsid w:val="002B6685"/>
    <w:rsid w:val="002C202B"/>
    <w:rsid w:val="002E040D"/>
    <w:rsid w:val="002E287A"/>
    <w:rsid w:val="002E79E7"/>
    <w:rsid w:val="002F4DE5"/>
    <w:rsid w:val="002F5DA7"/>
    <w:rsid w:val="00302349"/>
    <w:rsid w:val="00310B72"/>
    <w:rsid w:val="00320365"/>
    <w:rsid w:val="003268D0"/>
    <w:rsid w:val="003500E1"/>
    <w:rsid w:val="003625A2"/>
    <w:rsid w:val="00367335"/>
    <w:rsid w:val="00386A18"/>
    <w:rsid w:val="00397C3D"/>
    <w:rsid w:val="003A1581"/>
    <w:rsid w:val="003B1ABD"/>
    <w:rsid w:val="003B4A68"/>
    <w:rsid w:val="003C4D97"/>
    <w:rsid w:val="003D5809"/>
    <w:rsid w:val="003D7485"/>
    <w:rsid w:val="003E1FDB"/>
    <w:rsid w:val="00412D33"/>
    <w:rsid w:val="00423945"/>
    <w:rsid w:val="00424884"/>
    <w:rsid w:val="00435340"/>
    <w:rsid w:val="00445811"/>
    <w:rsid w:val="00447AF8"/>
    <w:rsid w:val="00457E73"/>
    <w:rsid w:val="0046169F"/>
    <w:rsid w:val="00466A1C"/>
    <w:rsid w:val="004747E1"/>
    <w:rsid w:val="004B6D57"/>
    <w:rsid w:val="004C0DE5"/>
    <w:rsid w:val="005178E9"/>
    <w:rsid w:val="00540471"/>
    <w:rsid w:val="00542C5E"/>
    <w:rsid w:val="00544DF4"/>
    <w:rsid w:val="00547D2C"/>
    <w:rsid w:val="00551E1E"/>
    <w:rsid w:val="00553B00"/>
    <w:rsid w:val="00557C9E"/>
    <w:rsid w:val="005663A3"/>
    <w:rsid w:val="00570F8D"/>
    <w:rsid w:val="00575425"/>
    <w:rsid w:val="00582D1A"/>
    <w:rsid w:val="00591446"/>
    <w:rsid w:val="005961A8"/>
    <w:rsid w:val="005B23A9"/>
    <w:rsid w:val="005C009F"/>
    <w:rsid w:val="005C4C0F"/>
    <w:rsid w:val="005E34A0"/>
    <w:rsid w:val="005F0DFF"/>
    <w:rsid w:val="00613B2C"/>
    <w:rsid w:val="00613BDE"/>
    <w:rsid w:val="00621DC7"/>
    <w:rsid w:val="00625437"/>
    <w:rsid w:val="00625B57"/>
    <w:rsid w:val="006410FC"/>
    <w:rsid w:val="006435B4"/>
    <w:rsid w:val="00657928"/>
    <w:rsid w:val="00676C28"/>
    <w:rsid w:val="0068416E"/>
    <w:rsid w:val="006842BB"/>
    <w:rsid w:val="00695612"/>
    <w:rsid w:val="00695DC5"/>
    <w:rsid w:val="006A009E"/>
    <w:rsid w:val="006A749C"/>
    <w:rsid w:val="006B2AE0"/>
    <w:rsid w:val="006B5F57"/>
    <w:rsid w:val="006C57E1"/>
    <w:rsid w:val="006D7402"/>
    <w:rsid w:val="006E4E78"/>
    <w:rsid w:val="006E5E18"/>
    <w:rsid w:val="006E6EB4"/>
    <w:rsid w:val="00702112"/>
    <w:rsid w:val="00702694"/>
    <w:rsid w:val="00713F2D"/>
    <w:rsid w:val="00716A1C"/>
    <w:rsid w:val="007208E0"/>
    <w:rsid w:val="00721ED1"/>
    <w:rsid w:val="00730CD1"/>
    <w:rsid w:val="00730F6A"/>
    <w:rsid w:val="00743736"/>
    <w:rsid w:val="0075377A"/>
    <w:rsid w:val="00755CBB"/>
    <w:rsid w:val="00760663"/>
    <w:rsid w:val="00760857"/>
    <w:rsid w:val="007677DA"/>
    <w:rsid w:val="00771890"/>
    <w:rsid w:val="007829D7"/>
    <w:rsid w:val="00791D38"/>
    <w:rsid w:val="007B24D3"/>
    <w:rsid w:val="007C6808"/>
    <w:rsid w:val="007C6AB3"/>
    <w:rsid w:val="007E202B"/>
    <w:rsid w:val="00807917"/>
    <w:rsid w:val="008313F4"/>
    <w:rsid w:val="00843E28"/>
    <w:rsid w:val="00857CAB"/>
    <w:rsid w:val="00863AFC"/>
    <w:rsid w:val="00874E96"/>
    <w:rsid w:val="00882DBA"/>
    <w:rsid w:val="00887DF0"/>
    <w:rsid w:val="008A24CB"/>
    <w:rsid w:val="008B530A"/>
    <w:rsid w:val="008D1739"/>
    <w:rsid w:val="008D348C"/>
    <w:rsid w:val="008D3531"/>
    <w:rsid w:val="00904ED9"/>
    <w:rsid w:val="00905D48"/>
    <w:rsid w:val="00907F5C"/>
    <w:rsid w:val="009101CB"/>
    <w:rsid w:val="009132F7"/>
    <w:rsid w:val="009158B0"/>
    <w:rsid w:val="00916DF4"/>
    <w:rsid w:val="00920052"/>
    <w:rsid w:val="00945C8F"/>
    <w:rsid w:val="009532BF"/>
    <w:rsid w:val="00954330"/>
    <w:rsid w:val="0096762C"/>
    <w:rsid w:val="009777B3"/>
    <w:rsid w:val="00987358"/>
    <w:rsid w:val="00990AD6"/>
    <w:rsid w:val="00996E20"/>
    <w:rsid w:val="009A6B6E"/>
    <w:rsid w:val="009A72E9"/>
    <w:rsid w:val="009A77F9"/>
    <w:rsid w:val="009B1BC2"/>
    <w:rsid w:val="009B459C"/>
    <w:rsid w:val="009C0940"/>
    <w:rsid w:val="009D1E0C"/>
    <w:rsid w:val="009D550B"/>
    <w:rsid w:val="009E112E"/>
    <w:rsid w:val="00A07B3E"/>
    <w:rsid w:val="00A10762"/>
    <w:rsid w:val="00A12502"/>
    <w:rsid w:val="00A26FCC"/>
    <w:rsid w:val="00A30FA9"/>
    <w:rsid w:val="00A36785"/>
    <w:rsid w:val="00A46ACD"/>
    <w:rsid w:val="00A542E7"/>
    <w:rsid w:val="00A60A49"/>
    <w:rsid w:val="00AA740E"/>
    <w:rsid w:val="00AB5D58"/>
    <w:rsid w:val="00AB602C"/>
    <w:rsid w:val="00AC1410"/>
    <w:rsid w:val="00AC7D65"/>
    <w:rsid w:val="00AC7DDC"/>
    <w:rsid w:val="00AE5A9B"/>
    <w:rsid w:val="00AF3CFF"/>
    <w:rsid w:val="00AF5D2E"/>
    <w:rsid w:val="00B00BBC"/>
    <w:rsid w:val="00B030FE"/>
    <w:rsid w:val="00B0446D"/>
    <w:rsid w:val="00B06195"/>
    <w:rsid w:val="00B0789C"/>
    <w:rsid w:val="00B10D0B"/>
    <w:rsid w:val="00B13598"/>
    <w:rsid w:val="00B22891"/>
    <w:rsid w:val="00B301A7"/>
    <w:rsid w:val="00B46FAB"/>
    <w:rsid w:val="00B470FA"/>
    <w:rsid w:val="00B47D34"/>
    <w:rsid w:val="00B72F10"/>
    <w:rsid w:val="00B7417E"/>
    <w:rsid w:val="00B75628"/>
    <w:rsid w:val="00B82F96"/>
    <w:rsid w:val="00BA617E"/>
    <w:rsid w:val="00BA70B0"/>
    <w:rsid w:val="00BB273E"/>
    <w:rsid w:val="00BB4599"/>
    <w:rsid w:val="00BC15A8"/>
    <w:rsid w:val="00BE1834"/>
    <w:rsid w:val="00C029C5"/>
    <w:rsid w:val="00C13094"/>
    <w:rsid w:val="00C33DDA"/>
    <w:rsid w:val="00C60C3E"/>
    <w:rsid w:val="00C61125"/>
    <w:rsid w:val="00C62281"/>
    <w:rsid w:val="00C71D93"/>
    <w:rsid w:val="00C77EA5"/>
    <w:rsid w:val="00CA1231"/>
    <w:rsid w:val="00CB3422"/>
    <w:rsid w:val="00CB53F1"/>
    <w:rsid w:val="00CB7AF3"/>
    <w:rsid w:val="00CC33B6"/>
    <w:rsid w:val="00CC4337"/>
    <w:rsid w:val="00CD4E5A"/>
    <w:rsid w:val="00CE1D04"/>
    <w:rsid w:val="00CE4C2C"/>
    <w:rsid w:val="00CE6DC9"/>
    <w:rsid w:val="00CF139E"/>
    <w:rsid w:val="00CF4D8F"/>
    <w:rsid w:val="00D0709E"/>
    <w:rsid w:val="00D110B6"/>
    <w:rsid w:val="00D215D9"/>
    <w:rsid w:val="00D26206"/>
    <w:rsid w:val="00D4198B"/>
    <w:rsid w:val="00D44B86"/>
    <w:rsid w:val="00D45AF7"/>
    <w:rsid w:val="00D45C4B"/>
    <w:rsid w:val="00D55CAC"/>
    <w:rsid w:val="00D67051"/>
    <w:rsid w:val="00D676B0"/>
    <w:rsid w:val="00D76877"/>
    <w:rsid w:val="00D85FB4"/>
    <w:rsid w:val="00D92F7D"/>
    <w:rsid w:val="00DA322A"/>
    <w:rsid w:val="00DB7071"/>
    <w:rsid w:val="00DC1CC1"/>
    <w:rsid w:val="00DC7291"/>
    <w:rsid w:val="00DD26C2"/>
    <w:rsid w:val="00DD301D"/>
    <w:rsid w:val="00DD48E0"/>
    <w:rsid w:val="00DE6BF2"/>
    <w:rsid w:val="00E012AA"/>
    <w:rsid w:val="00E06812"/>
    <w:rsid w:val="00E1109D"/>
    <w:rsid w:val="00E13A6C"/>
    <w:rsid w:val="00E146D8"/>
    <w:rsid w:val="00E46E34"/>
    <w:rsid w:val="00E545A3"/>
    <w:rsid w:val="00E9640E"/>
    <w:rsid w:val="00EB761E"/>
    <w:rsid w:val="00EC15B1"/>
    <w:rsid w:val="00EC1950"/>
    <w:rsid w:val="00EC30EB"/>
    <w:rsid w:val="00EC4E8B"/>
    <w:rsid w:val="00EC61FA"/>
    <w:rsid w:val="00EF63A4"/>
    <w:rsid w:val="00F024A5"/>
    <w:rsid w:val="00F2381D"/>
    <w:rsid w:val="00F34093"/>
    <w:rsid w:val="00F42583"/>
    <w:rsid w:val="00F552E7"/>
    <w:rsid w:val="00F64376"/>
    <w:rsid w:val="00F720E1"/>
    <w:rsid w:val="00F73326"/>
    <w:rsid w:val="00F76AC8"/>
    <w:rsid w:val="00F863A4"/>
    <w:rsid w:val="00F86B8D"/>
    <w:rsid w:val="00FA284C"/>
    <w:rsid w:val="00FA7166"/>
    <w:rsid w:val="00FB0C8C"/>
    <w:rsid w:val="00FB18C5"/>
    <w:rsid w:val="00FB6828"/>
    <w:rsid w:val="00FC235B"/>
    <w:rsid w:val="00FE31F7"/>
    <w:rsid w:val="00FF160B"/>
    <w:rsid w:val="08C87576"/>
    <w:rsid w:val="29DD60BB"/>
    <w:rsid w:val="60D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D98E"/>
  <w15:docId w15:val="{DC67133B-C26D-40B8-A463-96434A1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1"/>
    <w:qFormat/>
    <w:pPr>
      <w:ind w:left="720"/>
      <w:contextualSpacing/>
    </w:pPr>
  </w:style>
  <w:style w:type="character" w:customStyle="1" w:styleId="ad">
    <w:name w:val="Абзац списка Знак"/>
    <w:link w:val="ac"/>
    <w:uiPriority w:val="1"/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rsid w:val="002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69561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C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foryouth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b2250002848f5887a3ac5d/" TargetMode="External"/><Relationship Id="rId12" Type="http://schemas.openxmlformats.org/officeDocument/2006/relationships/hyperlink" Target="https://t.me/rastimgrajdanina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noasti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&#1088;&#1072;&#1089;&#1090;&#1080;&#1084;&#1075;&#1088;&#1072;&#1078;&#1076;&#1072;&#1085;&#1080;&#1085;&#1072;.&#1088;&#1092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plink.cc/foryout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ASTIK</cp:lastModifiedBy>
  <cp:revision>5</cp:revision>
  <cp:lastPrinted>2024-01-26T12:31:00Z</cp:lastPrinted>
  <dcterms:created xsi:type="dcterms:W3CDTF">2025-01-20T09:00:00Z</dcterms:created>
  <dcterms:modified xsi:type="dcterms:W3CDTF">2025-01-20T12:01:00Z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19E1325A43D24217A51DFBFEE55769DC_13</vt:lpwstr>
  </property>
</Properties>
</file>