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568" w:rsidRPr="00652568" w:rsidRDefault="00652568" w:rsidP="00652568">
      <w:pPr>
        <w:pStyle w:val="ConsPlusNonformat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52568">
        <w:rPr>
          <w:rFonts w:ascii="Times New Roman" w:hAnsi="Times New Roman" w:cs="Times New Roman"/>
          <w:bCs/>
          <w:sz w:val="26"/>
          <w:szCs w:val="26"/>
        </w:rPr>
        <w:t>Аналитическая записка</w:t>
      </w:r>
    </w:p>
    <w:p w:rsidR="00652568" w:rsidRPr="00652568" w:rsidRDefault="00652568" w:rsidP="00652568">
      <w:pPr>
        <w:pStyle w:val="ConsPlusNonformat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652568">
        <w:rPr>
          <w:rFonts w:ascii="Times New Roman" w:hAnsi="Times New Roman" w:cs="Times New Roman"/>
          <w:bCs/>
          <w:sz w:val="26"/>
          <w:szCs w:val="26"/>
        </w:rPr>
        <w:t>к отчету о ходе реализации муниципальной программы</w:t>
      </w:r>
    </w:p>
    <w:p w:rsidR="00652568" w:rsidRDefault="00920FEC" w:rsidP="00652568">
      <w:pPr>
        <w:pStyle w:val="ConsPlusNonformat"/>
        <w:jc w:val="center"/>
        <w:outlineLvl w:val="0"/>
        <w:rPr>
          <w:rFonts w:ascii="Times New Roman" w:hAnsi="Times New Roman" w:cs="Times New Roman"/>
          <w:sz w:val="26"/>
          <w:szCs w:val="26"/>
          <w:lang w:eastAsia="en-US"/>
        </w:rPr>
      </w:pPr>
      <w:r w:rsidRPr="00652568">
        <w:rPr>
          <w:rFonts w:ascii="Times New Roman" w:hAnsi="Times New Roman" w:cs="Times New Roman"/>
          <w:sz w:val="26"/>
          <w:szCs w:val="26"/>
        </w:rPr>
        <w:t>«</w:t>
      </w:r>
      <w:r w:rsidRPr="00652568">
        <w:rPr>
          <w:rFonts w:ascii="Times New Roman" w:hAnsi="Times New Roman" w:cs="Times New Roman"/>
          <w:sz w:val="26"/>
          <w:szCs w:val="26"/>
          <w:lang w:eastAsia="en-US"/>
        </w:rPr>
        <w:t>Профилактика правонарушений в городе Пыть-Яхе»</w:t>
      </w:r>
      <w:r w:rsidR="00652568">
        <w:rPr>
          <w:rFonts w:ascii="Times New Roman" w:hAnsi="Times New Roman" w:cs="Times New Roman"/>
          <w:sz w:val="26"/>
          <w:szCs w:val="26"/>
          <w:lang w:eastAsia="en-US"/>
        </w:rPr>
        <w:t>,</w:t>
      </w:r>
    </w:p>
    <w:p w:rsidR="00652568" w:rsidRPr="00652568" w:rsidRDefault="00225291" w:rsidP="00652568">
      <w:pPr>
        <w:pStyle w:val="ConsPlusNonformat"/>
        <w:jc w:val="center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652568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652568" w:rsidRPr="00652568">
        <w:rPr>
          <w:rFonts w:ascii="Times New Roman" w:hAnsi="Times New Roman" w:cs="Times New Roman"/>
          <w:bCs/>
          <w:sz w:val="26"/>
          <w:szCs w:val="26"/>
          <w:lang w:eastAsia="en-US"/>
        </w:rPr>
        <w:t>утвержденной постановлением администрации города от 26.12.2023 № 362-па</w:t>
      </w:r>
    </w:p>
    <w:p w:rsidR="00920FEC" w:rsidRPr="00652568" w:rsidRDefault="00920FEC" w:rsidP="00652568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целом: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30DEE">
        <w:rPr>
          <w:sz w:val="26"/>
          <w:szCs w:val="26"/>
        </w:rPr>
        <w:t xml:space="preserve">Информация о достижении конкретных целевых показателей муниципальной программы приведена в таблице (п. 4). </w:t>
      </w:r>
      <w:r w:rsidR="007708E6">
        <w:rPr>
          <w:sz w:val="26"/>
          <w:szCs w:val="26"/>
        </w:rPr>
        <w:t>В 2024 году показатели в рамках муниципальной программы достигнуты в полном объеме.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2. Информация о структурных элементах, реализация которых осуществляется с нарушением установленных параметров и сроков: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Структурные элементы, реализация которых осуществляется с нарушением о</w:t>
      </w:r>
      <w:r w:rsidRPr="00E30DEE">
        <w:rPr>
          <w:sz w:val="26"/>
          <w:szCs w:val="26"/>
        </w:rPr>
        <w:t>тсутствуют.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30DEE">
        <w:rPr>
          <w:sz w:val="26"/>
          <w:szCs w:val="26"/>
        </w:rPr>
        <w:t xml:space="preserve">Риски, которые </w:t>
      </w:r>
      <w:r>
        <w:rPr>
          <w:sz w:val="26"/>
          <w:szCs w:val="26"/>
        </w:rPr>
        <w:t xml:space="preserve">влияют либо </w:t>
      </w:r>
      <w:r w:rsidRPr="00E30DEE">
        <w:rPr>
          <w:sz w:val="26"/>
          <w:szCs w:val="26"/>
        </w:rPr>
        <w:t>могли бы повлиять на реализацию муниципальной программы не выявлены.</w:t>
      </w:r>
    </w:p>
    <w:p w:rsidR="002F1CBE" w:rsidRPr="00E30DE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F1CBE" w:rsidRDefault="002F1CBE" w:rsidP="002F1CB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E30DEE">
        <w:rPr>
          <w:b/>
          <w:sz w:val="26"/>
          <w:szCs w:val="26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920FEC" w:rsidRPr="00E76DA0" w:rsidRDefault="00920FEC" w:rsidP="00855258">
      <w:pPr>
        <w:jc w:val="center"/>
        <w:rPr>
          <w:sz w:val="16"/>
          <w:szCs w:val="16"/>
          <w:lang w:eastAsia="en-US"/>
        </w:rPr>
      </w:pPr>
    </w:p>
    <w:p w:rsidR="00FB3B4F" w:rsidRPr="00FB3B4F" w:rsidRDefault="00FB3B4F" w:rsidP="00FB3B4F">
      <w:pPr>
        <w:ind w:firstLine="284"/>
        <w:jc w:val="center"/>
        <w:rPr>
          <w:color w:val="000000"/>
          <w:sz w:val="26"/>
          <w:szCs w:val="26"/>
        </w:rPr>
      </w:pPr>
      <w:r w:rsidRPr="00FB3B4F">
        <w:rPr>
          <w:color w:val="000000"/>
          <w:sz w:val="26"/>
          <w:szCs w:val="26"/>
        </w:rPr>
        <w:t>Целевые показатели муниципальной программы</w:t>
      </w:r>
    </w:p>
    <w:p w:rsidR="000E5D4B" w:rsidRDefault="000E5D4B" w:rsidP="00FB3B4F">
      <w:pPr>
        <w:ind w:firstLine="284"/>
        <w:jc w:val="both"/>
        <w:rPr>
          <w:b/>
          <w:color w:val="000000"/>
          <w:sz w:val="16"/>
          <w:szCs w:val="16"/>
        </w:rPr>
      </w:pPr>
    </w:p>
    <w:tbl>
      <w:tblPr>
        <w:tblW w:w="10976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998"/>
        <w:gridCol w:w="1134"/>
        <w:gridCol w:w="1134"/>
        <w:gridCol w:w="703"/>
        <w:gridCol w:w="2120"/>
        <w:gridCol w:w="1626"/>
      </w:tblGrid>
      <w:tr w:rsidR="00A8118D" w:rsidRPr="00A8118D" w:rsidTr="00FB3B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Наименование показателя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533C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Уровень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4D58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 xml:space="preserve">План </w:t>
            </w:r>
            <w:r w:rsidR="004D5810" w:rsidRPr="00A8118D">
              <w:rPr>
                <w:sz w:val="22"/>
                <w:szCs w:val="24"/>
              </w:rPr>
              <w:t xml:space="preserve">2024 </w:t>
            </w:r>
            <w:r w:rsidRPr="00A8118D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Факт за отчетный период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%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Расчет показателя с указанием источника информации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Причины недостижения показателя</w:t>
            </w:r>
          </w:p>
        </w:tc>
      </w:tr>
      <w:tr w:rsidR="00A8118D" w:rsidRPr="00A8118D" w:rsidTr="00FB3B4F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Уровень преступности на улицах и общественных местах (число зарегистрированных преступлений на 100 тыс. человек населения), ед (обратный показатель)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i/>
                <w:sz w:val="22"/>
                <w:szCs w:val="24"/>
              </w:rPr>
              <w:t>«ГП», 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302,5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1321D4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221,5</w:t>
            </w:r>
            <w:r w:rsidR="006C47DA" w:rsidRPr="00A8118D">
              <w:rPr>
                <w:sz w:val="22"/>
                <w:szCs w:val="24"/>
              </w:rPr>
              <w:t xml:space="preserve">                             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4D5810" w:rsidP="006C47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Рассчитывается как отношение числа зарегистрированных преступлений (</w:t>
            </w:r>
            <w:r w:rsidR="006C47DA" w:rsidRPr="00A8118D">
              <w:rPr>
                <w:sz w:val="22"/>
                <w:szCs w:val="24"/>
              </w:rPr>
              <w:t>71</w:t>
            </w:r>
            <w:r w:rsidRPr="00A8118D">
              <w:rPr>
                <w:sz w:val="22"/>
                <w:szCs w:val="24"/>
              </w:rPr>
              <w:t>) на 100 тыс. человек (40180)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</w:tc>
      </w:tr>
      <w:tr w:rsidR="00A8118D" w:rsidRPr="00A8118D" w:rsidTr="00FB3B4F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Общая распространенность наркомании (на 100 тыс. населения), ед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 xml:space="preserve"> 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4D5810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A8118D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139,4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E60E26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E60E26" w:rsidP="004D0B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 xml:space="preserve">Показатель рассчитан как количество лиц, зарегистрированных в учреждениях здравоохранения с диагнозом наркомания, соотнесенных с численностью населения по формуле: </w:t>
            </w:r>
            <w:r w:rsidRPr="00A8118D">
              <w:rPr>
                <w:sz w:val="22"/>
                <w:szCs w:val="24"/>
                <w:lang w:val="en-US"/>
              </w:rPr>
              <w:t>Z</w:t>
            </w:r>
            <w:r w:rsidRPr="00A8118D">
              <w:rPr>
                <w:sz w:val="22"/>
                <w:szCs w:val="24"/>
              </w:rPr>
              <w:t>=</w:t>
            </w:r>
            <w:r w:rsidRPr="00A8118D">
              <w:rPr>
                <w:sz w:val="22"/>
                <w:szCs w:val="24"/>
                <w:lang w:val="en-US"/>
              </w:rPr>
              <w:t>A</w:t>
            </w:r>
            <w:r w:rsidRPr="00A8118D">
              <w:rPr>
                <w:sz w:val="22"/>
                <w:szCs w:val="24"/>
              </w:rPr>
              <w:t xml:space="preserve">*100000/численность населения (40180), где </w:t>
            </w:r>
            <w:r w:rsidRPr="00A8118D">
              <w:rPr>
                <w:sz w:val="22"/>
                <w:szCs w:val="24"/>
                <w:lang w:val="en-US"/>
              </w:rPr>
              <w:t>Z</w:t>
            </w:r>
            <w:r w:rsidRPr="00A8118D">
              <w:rPr>
                <w:sz w:val="22"/>
                <w:szCs w:val="24"/>
              </w:rPr>
              <w:t xml:space="preserve"> – </w:t>
            </w:r>
            <w:r w:rsidRPr="00A8118D">
              <w:rPr>
                <w:sz w:val="22"/>
                <w:szCs w:val="24"/>
              </w:rPr>
              <w:lastRenderedPageBreak/>
              <w:t>общая распространенность наркомании в расчете на 100 тысяч человек А – число лиц, зарегистрированных в учреждениях здравоохранения с диагнозом наркомания (</w:t>
            </w:r>
            <w:r w:rsidR="004D0BCD" w:rsidRPr="00A8118D">
              <w:rPr>
                <w:sz w:val="22"/>
                <w:szCs w:val="24"/>
              </w:rPr>
              <w:t>61</w:t>
            </w:r>
            <w:r w:rsidRPr="00A8118D">
              <w:rPr>
                <w:sz w:val="22"/>
                <w:szCs w:val="24"/>
              </w:rPr>
              <w:t>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</w:tc>
      </w:tr>
      <w:tr w:rsidR="00A8118D" w:rsidRPr="00A8118D" w:rsidTr="00FB3B4F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Средний процент достижения показателей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x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02199E" w:rsidP="00FB3B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100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x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4F" w:rsidRPr="00A8118D" w:rsidRDefault="00FB3B4F" w:rsidP="00FB3B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A8118D">
              <w:rPr>
                <w:sz w:val="22"/>
                <w:szCs w:val="24"/>
              </w:rPr>
              <w:t>x</w:t>
            </w:r>
          </w:p>
        </w:tc>
      </w:tr>
    </w:tbl>
    <w:p w:rsidR="002F1CBE" w:rsidRDefault="002F1CBE" w:rsidP="002F1CBE">
      <w:pPr>
        <w:jc w:val="both"/>
        <w:rPr>
          <w:b/>
          <w:sz w:val="20"/>
        </w:rPr>
      </w:pPr>
    </w:p>
    <w:p w:rsidR="002F1CBE" w:rsidRPr="002F1CBE" w:rsidRDefault="002F1CBE" w:rsidP="00F61BDB">
      <w:pPr>
        <w:ind w:firstLine="709"/>
        <w:jc w:val="both"/>
        <w:rPr>
          <w:b/>
          <w:sz w:val="26"/>
          <w:szCs w:val="26"/>
        </w:rPr>
      </w:pPr>
      <w:r w:rsidRPr="002F1CBE">
        <w:rPr>
          <w:b/>
          <w:sz w:val="26"/>
          <w:szCs w:val="26"/>
        </w:rPr>
        <w:t>5. Информация об итогах реализации муниципальной программы, в том числе ее структурных элементов, и планы на очередной финансовый год:</w:t>
      </w:r>
    </w:p>
    <w:p w:rsidR="002F1CBE" w:rsidRDefault="00F61BDB" w:rsidP="00F61BDB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ИТОГИ: </w:t>
      </w:r>
    </w:p>
    <w:p w:rsidR="007708E6" w:rsidRDefault="00F61BDB" w:rsidP="00F61BD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о</w:t>
      </w:r>
      <w:r w:rsidRPr="00F61BDB">
        <w:rPr>
          <w:sz w:val="26"/>
          <w:szCs w:val="26"/>
        </w:rPr>
        <w:t>беспечения функционирования и развития систем видеонаблюдения в наиболее криминогенных общественных местах и на улицах Пыть-Яха</w:t>
      </w:r>
      <w:r>
        <w:rPr>
          <w:sz w:val="26"/>
          <w:szCs w:val="26"/>
        </w:rPr>
        <w:t>,</w:t>
      </w:r>
      <w:r w:rsidRPr="00F61BD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ежегодно проводится </w:t>
      </w:r>
      <w:r w:rsidR="007708E6" w:rsidRPr="007708E6">
        <w:rPr>
          <w:sz w:val="26"/>
          <w:szCs w:val="26"/>
        </w:rPr>
        <w:t>обслуживание го</w:t>
      </w:r>
      <w:r>
        <w:rPr>
          <w:sz w:val="26"/>
          <w:szCs w:val="26"/>
        </w:rPr>
        <w:t xml:space="preserve">родской системы видеонаблюдения, проведен </w:t>
      </w:r>
      <w:r w:rsidR="007708E6" w:rsidRPr="007708E6">
        <w:rPr>
          <w:sz w:val="26"/>
          <w:szCs w:val="26"/>
        </w:rPr>
        <w:t>ремонт оптоволоконного кабеля</w:t>
      </w:r>
      <w:r w:rsidR="007708E6">
        <w:rPr>
          <w:sz w:val="26"/>
          <w:szCs w:val="26"/>
        </w:rPr>
        <w:t>,</w:t>
      </w:r>
      <w:r w:rsidR="007708E6" w:rsidRPr="007708E6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7708E6" w:rsidRPr="007708E6">
        <w:rPr>
          <w:sz w:val="26"/>
          <w:szCs w:val="26"/>
        </w:rPr>
        <w:t>риобретен жестк</w:t>
      </w:r>
      <w:r>
        <w:rPr>
          <w:sz w:val="26"/>
          <w:szCs w:val="26"/>
        </w:rPr>
        <w:t>ий</w:t>
      </w:r>
      <w:r w:rsidR="007708E6" w:rsidRPr="007708E6">
        <w:rPr>
          <w:sz w:val="26"/>
          <w:szCs w:val="26"/>
        </w:rPr>
        <w:t xml:space="preserve"> диск </w:t>
      </w:r>
      <w:r>
        <w:rPr>
          <w:sz w:val="26"/>
          <w:szCs w:val="26"/>
        </w:rPr>
        <w:t>и</w:t>
      </w:r>
      <w:r w:rsidR="007708E6" w:rsidRPr="007708E6">
        <w:rPr>
          <w:sz w:val="26"/>
          <w:szCs w:val="26"/>
        </w:rPr>
        <w:t xml:space="preserve"> ЖК Панели</w:t>
      </w:r>
      <w:r>
        <w:rPr>
          <w:sz w:val="26"/>
          <w:szCs w:val="26"/>
        </w:rPr>
        <w:t>.</w:t>
      </w:r>
    </w:p>
    <w:p w:rsidR="001321D4" w:rsidRDefault="00F61BDB" w:rsidP="00F61BD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рамках о</w:t>
      </w:r>
      <w:r w:rsidR="001321D4" w:rsidRPr="001321D4">
        <w:rPr>
          <w:sz w:val="26"/>
          <w:szCs w:val="26"/>
        </w:rPr>
        <w:t>рганизаци</w:t>
      </w:r>
      <w:r>
        <w:rPr>
          <w:sz w:val="26"/>
          <w:szCs w:val="26"/>
        </w:rPr>
        <w:t>и</w:t>
      </w:r>
      <w:r w:rsidR="001321D4" w:rsidRPr="001321D4">
        <w:rPr>
          <w:sz w:val="26"/>
          <w:szCs w:val="26"/>
        </w:rPr>
        <w:t xml:space="preserve"> и проведени</w:t>
      </w:r>
      <w:r>
        <w:rPr>
          <w:sz w:val="26"/>
          <w:szCs w:val="26"/>
        </w:rPr>
        <w:t>я</w:t>
      </w:r>
      <w:r w:rsidR="001321D4" w:rsidRPr="001321D4">
        <w:rPr>
          <w:sz w:val="26"/>
          <w:szCs w:val="26"/>
        </w:rPr>
        <w:t xml:space="preserve"> мероприятий, направленных на профилактику правонарушений, в том числе в сфере безопасности дорожного движения, профилактика правонарушений среди несовершеннолетних</w:t>
      </w:r>
      <w:r w:rsidR="001321D4">
        <w:rPr>
          <w:sz w:val="26"/>
          <w:szCs w:val="26"/>
        </w:rPr>
        <w:t xml:space="preserve"> </w:t>
      </w:r>
      <w:r w:rsidR="001321D4" w:rsidRPr="001321D4">
        <w:rPr>
          <w:sz w:val="26"/>
          <w:szCs w:val="26"/>
        </w:rPr>
        <w:t>изготовле</w:t>
      </w:r>
      <w:r>
        <w:rPr>
          <w:sz w:val="26"/>
          <w:szCs w:val="26"/>
        </w:rPr>
        <w:t>н баннер на тему мошенничество, безопасность жизнедеятельности</w:t>
      </w:r>
      <w:r w:rsidR="001321D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="001321D4">
        <w:rPr>
          <w:sz w:val="26"/>
          <w:szCs w:val="26"/>
        </w:rPr>
        <w:t xml:space="preserve">противодействия </w:t>
      </w:r>
      <w:r w:rsidR="001321D4" w:rsidRPr="001321D4">
        <w:rPr>
          <w:sz w:val="26"/>
          <w:szCs w:val="26"/>
        </w:rPr>
        <w:t>коррупция</w:t>
      </w:r>
      <w:r>
        <w:rPr>
          <w:sz w:val="26"/>
          <w:szCs w:val="26"/>
        </w:rPr>
        <w:t xml:space="preserve">, </w:t>
      </w:r>
      <w:r w:rsidR="001321D4" w:rsidRPr="001321D4">
        <w:rPr>
          <w:sz w:val="26"/>
          <w:szCs w:val="26"/>
        </w:rPr>
        <w:t>изготовлен</w:t>
      </w:r>
      <w:r w:rsidR="001321D4">
        <w:rPr>
          <w:sz w:val="26"/>
          <w:szCs w:val="26"/>
        </w:rPr>
        <w:t>ы</w:t>
      </w:r>
      <w:r w:rsidR="001321D4" w:rsidRPr="001321D4">
        <w:rPr>
          <w:sz w:val="26"/>
          <w:szCs w:val="26"/>
        </w:rPr>
        <w:t xml:space="preserve"> листов</w:t>
      </w:r>
      <w:r w:rsidR="001321D4">
        <w:rPr>
          <w:sz w:val="26"/>
          <w:szCs w:val="26"/>
        </w:rPr>
        <w:t>ки</w:t>
      </w:r>
      <w:r w:rsidR="001321D4" w:rsidRPr="001321D4">
        <w:rPr>
          <w:sz w:val="26"/>
          <w:szCs w:val="26"/>
        </w:rPr>
        <w:t xml:space="preserve"> «Финансовое мошенничество»</w:t>
      </w:r>
      <w:r>
        <w:rPr>
          <w:sz w:val="26"/>
          <w:szCs w:val="26"/>
        </w:rPr>
        <w:t xml:space="preserve">, </w:t>
      </w:r>
      <w:r w:rsidR="001321D4" w:rsidRPr="001321D4">
        <w:rPr>
          <w:sz w:val="26"/>
          <w:szCs w:val="26"/>
        </w:rPr>
        <w:t>медал</w:t>
      </w:r>
      <w:r w:rsidR="001321D4">
        <w:rPr>
          <w:sz w:val="26"/>
          <w:szCs w:val="26"/>
        </w:rPr>
        <w:t>и</w:t>
      </w:r>
      <w:r w:rsidR="001321D4" w:rsidRPr="001321D4">
        <w:rPr>
          <w:sz w:val="26"/>
          <w:szCs w:val="26"/>
        </w:rPr>
        <w:t xml:space="preserve"> и значк</w:t>
      </w:r>
      <w:r w:rsidR="001321D4">
        <w:rPr>
          <w:sz w:val="26"/>
          <w:szCs w:val="26"/>
        </w:rPr>
        <w:t>и</w:t>
      </w:r>
      <w:r>
        <w:rPr>
          <w:sz w:val="26"/>
          <w:szCs w:val="26"/>
        </w:rPr>
        <w:t>.</w:t>
      </w:r>
    </w:p>
    <w:p w:rsidR="00E160B0" w:rsidRDefault="001321D4" w:rsidP="00F61BDB">
      <w:pPr>
        <w:ind w:firstLine="709"/>
        <w:jc w:val="both"/>
        <w:rPr>
          <w:sz w:val="26"/>
          <w:szCs w:val="26"/>
        </w:rPr>
      </w:pPr>
      <w:r w:rsidRPr="001321D4">
        <w:rPr>
          <w:sz w:val="26"/>
          <w:szCs w:val="26"/>
        </w:rPr>
        <w:t>Проведен</w:t>
      </w:r>
      <w:r w:rsidR="00F61BDB">
        <w:rPr>
          <w:sz w:val="26"/>
          <w:szCs w:val="26"/>
        </w:rPr>
        <w:t>а</w:t>
      </w:r>
      <w:r w:rsidRPr="001321D4">
        <w:rPr>
          <w:sz w:val="26"/>
          <w:szCs w:val="26"/>
        </w:rPr>
        <w:t xml:space="preserve"> информационн</w:t>
      </w:r>
      <w:r w:rsidR="00F61BDB">
        <w:rPr>
          <w:sz w:val="26"/>
          <w:szCs w:val="26"/>
        </w:rPr>
        <w:t>ая</w:t>
      </w:r>
      <w:r w:rsidRPr="001321D4">
        <w:rPr>
          <w:sz w:val="26"/>
          <w:szCs w:val="26"/>
        </w:rPr>
        <w:t xml:space="preserve"> антинаркотическ</w:t>
      </w:r>
      <w:r w:rsidR="00F61BDB">
        <w:rPr>
          <w:sz w:val="26"/>
          <w:szCs w:val="26"/>
        </w:rPr>
        <w:t>ая</w:t>
      </w:r>
      <w:r w:rsidRPr="001321D4">
        <w:rPr>
          <w:sz w:val="26"/>
          <w:szCs w:val="26"/>
        </w:rPr>
        <w:t xml:space="preserve"> политик</w:t>
      </w:r>
      <w:r w:rsidR="00F61BDB">
        <w:rPr>
          <w:sz w:val="26"/>
          <w:szCs w:val="26"/>
        </w:rPr>
        <w:t xml:space="preserve">а, также </w:t>
      </w:r>
      <w:r w:rsidRPr="001321D4">
        <w:rPr>
          <w:sz w:val="26"/>
          <w:szCs w:val="26"/>
        </w:rPr>
        <w:t>размещен</w:t>
      </w:r>
      <w:r w:rsidR="00F61BDB">
        <w:rPr>
          <w:sz w:val="26"/>
          <w:szCs w:val="26"/>
        </w:rPr>
        <w:t xml:space="preserve">а </w:t>
      </w:r>
      <w:r w:rsidRPr="001321D4">
        <w:rPr>
          <w:sz w:val="26"/>
          <w:szCs w:val="26"/>
        </w:rPr>
        <w:t>рекламн</w:t>
      </w:r>
      <w:r w:rsidR="00F61BDB">
        <w:rPr>
          <w:sz w:val="26"/>
          <w:szCs w:val="26"/>
        </w:rPr>
        <w:t>ая</w:t>
      </w:r>
      <w:r w:rsidRPr="001321D4">
        <w:rPr>
          <w:sz w:val="26"/>
          <w:szCs w:val="26"/>
        </w:rPr>
        <w:t xml:space="preserve"> продукци</w:t>
      </w:r>
      <w:r w:rsidR="00F61BDB">
        <w:rPr>
          <w:sz w:val="26"/>
          <w:szCs w:val="26"/>
        </w:rPr>
        <w:t xml:space="preserve">я </w:t>
      </w:r>
      <w:r w:rsidRPr="001321D4">
        <w:rPr>
          <w:sz w:val="26"/>
          <w:szCs w:val="26"/>
        </w:rPr>
        <w:t>в лифтах многоквартирных домов,</w:t>
      </w:r>
      <w:r w:rsidR="00F61BDB">
        <w:rPr>
          <w:sz w:val="26"/>
          <w:szCs w:val="26"/>
        </w:rPr>
        <w:t xml:space="preserve"> </w:t>
      </w:r>
      <w:r w:rsidRPr="001321D4">
        <w:rPr>
          <w:sz w:val="26"/>
          <w:szCs w:val="26"/>
        </w:rPr>
        <w:t>изготовлен баннер</w:t>
      </w:r>
      <w:r w:rsidR="00F61BDB">
        <w:rPr>
          <w:sz w:val="26"/>
          <w:szCs w:val="26"/>
        </w:rPr>
        <w:t xml:space="preserve">, листовки, </w:t>
      </w:r>
      <w:r w:rsidRPr="001321D4">
        <w:rPr>
          <w:sz w:val="26"/>
          <w:szCs w:val="26"/>
        </w:rPr>
        <w:t>б</w:t>
      </w:r>
      <w:r w:rsidR="00F61BDB">
        <w:rPr>
          <w:sz w:val="26"/>
          <w:szCs w:val="26"/>
        </w:rPr>
        <w:t xml:space="preserve">рошюры, </w:t>
      </w:r>
      <w:r w:rsidRPr="001321D4">
        <w:rPr>
          <w:sz w:val="26"/>
          <w:szCs w:val="26"/>
        </w:rPr>
        <w:t>приобретен</w:t>
      </w:r>
      <w:r w:rsidR="00F61BDB">
        <w:rPr>
          <w:sz w:val="26"/>
          <w:szCs w:val="26"/>
        </w:rPr>
        <w:t xml:space="preserve">ы </w:t>
      </w:r>
      <w:r w:rsidRPr="001321D4">
        <w:rPr>
          <w:sz w:val="26"/>
          <w:szCs w:val="26"/>
        </w:rPr>
        <w:t>подарочны</w:t>
      </w:r>
      <w:r w:rsidR="00F61BDB">
        <w:rPr>
          <w:sz w:val="26"/>
          <w:szCs w:val="26"/>
        </w:rPr>
        <w:t>е</w:t>
      </w:r>
      <w:r w:rsidRPr="001321D4">
        <w:rPr>
          <w:sz w:val="26"/>
          <w:szCs w:val="26"/>
        </w:rPr>
        <w:t xml:space="preserve"> сертификат</w:t>
      </w:r>
      <w:r w:rsidR="00F61BDB">
        <w:rPr>
          <w:sz w:val="26"/>
          <w:szCs w:val="26"/>
        </w:rPr>
        <w:t xml:space="preserve">ы, </w:t>
      </w:r>
      <w:r w:rsidR="00D41443">
        <w:rPr>
          <w:sz w:val="26"/>
          <w:szCs w:val="26"/>
        </w:rPr>
        <w:t>футбол</w:t>
      </w:r>
      <w:r w:rsidR="00F61BDB" w:rsidRPr="001321D4">
        <w:rPr>
          <w:sz w:val="26"/>
          <w:szCs w:val="26"/>
        </w:rPr>
        <w:t>к</w:t>
      </w:r>
      <w:r w:rsidR="00D41443">
        <w:rPr>
          <w:sz w:val="26"/>
          <w:szCs w:val="26"/>
        </w:rPr>
        <w:t>и</w:t>
      </w:r>
      <w:r w:rsidR="00F61BDB">
        <w:rPr>
          <w:sz w:val="26"/>
          <w:szCs w:val="26"/>
        </w:rPr>
        <w:t xml:space="preserve"> и рам</w:t>
      </w:r>
      <w:r w:rsidRPr="001321D4">
        <w:rPr>
          <w:sz w:val="26"/>
          <w:szCs w:val="26"/>
        </w:rPr>
        <w:t>к</w:t>
      </w:r>
      <w:r w:rsidR="00F61BDB">
        <w:rPr>
          <w:sz w:val="26"/>
          <w:szCs w:val="26"/>
        </w:rPr>
        <w:t>и</w:t>
      </w:r>
      <w:r w:rsidR="00D41443">
        <w:rPr>
          <w:sz w:val="26"/>
          <w:szCs w:val="26"/>
        </w:rPr>
        <w:t xml:space="preserve">, </w:t>
      </w:r>
      <w:r>
        <w:rPr>
          <w:sz w:val="26"/>
          <w:szCs w:val="26"/>
        </w:rPr>
        <w:t>сувенир</w:t>
      </w:r>
      <w:r w:rsidR="00D41443">
        <w:rPr>
          <w:sz w:val="26"/>
          <w:szCs w:val="26"/>
        </w:rPr>
        <w:t>ы</w:t>
      </w:r>
      <w:r>
        <w:rPr>
          <w:sz w:val="26"/>
          <w:szCs w:val="26"/>
        </w:rPr>
        <w:t xml:space="preserve"> </w:t>
      </w:r>
    </w:p>
    <w:p w:rsidR="00D41443" w:rsidRDefault="00D41443" w:rsidP="00F61BDB">
      <w:pPr>
        <w:ind w:firstLine="709"/>
        <w:jc w:val="both"/>
        <w:rPr>
          <w:b/>
          <w:sz w:val="26"/>
          <w:szCs w:val="26"/>
        </w:rPr>
      </w:pPr>
    </w:p>
    <w:p w:rsidR="00E160B0" w:rsidRPr="00E160B0" w:rsidRDefault="00D41443" w:rsidP="00F61BDB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ПЛАНЫ: </w:t>
      </w:r>
    </w:p>
    <w:p w:rsidR="00E160B0" w:rsidRPr="00E160B0" w:rsidRDefault="00E160B0" w:rsidP="00D41443">
      <w:pPr>
        <w:ind w:firstLine="709"/>
        <w:jc w:val="both"/>
        <w:rPr>
          <w:sz w:val="26"/>
          <w:szCs w:val="26"/>
        </w:rPr>
      </w:pPr>
      <w:r w:rsidRPr="00E160B0">
        <w:rPr>
          <w:sz w:val="26"/>
          <w:szCs w:val="26"/>
        </w:rPr>
        <w:t xml:space="preserve">На 2025 год по </w:t>
      </w:r>
      <w:r w:rsidR="00D41443">
        <w:rPr>
          <w:sz w:val="26"/>
          <w:szCs w:val="26"/>
        </w:rPr>
        <w:t>о</w:t>
      </w:r>
      <w:r w:rsidRPr="00E160B0">
        <w:rPr>
          <w:sz w:val="26"/>
          <w:szCs w:val="26"/>
        </w:rPr>
        <w:t>беспечен</w:t>
      </w:r>
      <w:r w:rsidR="00D41443">
        <w:rPr>
          <w:sz w:val="26"/>
          <w:szCs w:val="26"/>
        </w:rPr>
        <w:t xml:space="preserve">ию </w:t>
      </w:r>
      <w:r w:rsidRPr="00E160B0">
        <w:rPr>
          <w:sz w:val="26"/>
          <w:szCs w:val="26"/>
        </w:rPr>
        <w:t>функционирования и развития систем видеонаблюдения в наиболее криминогенных общественных местах и на улицах Пыть-Яха</w:t>
      </w:r>
      <w:r w:rsidR="00D41443">
        <w:rPr>
          <w:sz w:val="26"/>
          <w:szCs w:val="26"/>
        </w:rPr>
        <w:t xml:space="preserve">, </w:t>
      </w:r>
      <w:r w:rsidRPr="00E160B0">
        <w:rPr>
          <w:sz w:val="26"/>
          <w:szCs w:val="26"/>
        </w:rPr>
        <w:t xml:space="preserve">выделены </w:t>
      </w:r>
      <w:r w:rsidR="00D41443">
        <w:rPr>
          <w:sz w:val="26"/>
          <w:szCs w:val="26"/>
        </w:rPr>
        <w:t>д</w:t>
      </w:r>
      <w:r w:rsidR="00D41443" w:rsidRPr="00E160B0">
        <w:rPr>
          <w:sz w:val="26"/>
          <w:szCs w:val="26"/>
        </w:rPr>
        <w:t>енежные средства</w:t>
      </w:r>
      <w:r w:rsidRPr="00E160B0">
        <w:rPr>
          <w:sz w:val="26"/>
          <w:szCs w:val="26"/>
        </w:rPr>
        <w:t xml:space="preserve">: </w:t>
      </w:r>
    </w:p>
    <w:p w:rsidR="00E160B0" w:rsidRPr="00E160B0" w:rsidRDefault="00E160B0" w:rsidP="00F61BDB">
      <w:pPr>
        <w:ind w:firstLine="709"/>
        <w:jc w:val="both"/>
        <w:rPr>
          <w:sz w:val="26"/>
          <w:szCs w:val="26"/>
        </w:rPr>
      </w:pPr>
      <w:r w:rsidRPr="00E160B0">
        <w:rPr>
          <w:sz w:val="26"/>
          <w:szCs w:val="26"/>
        </w:rPr>
        <w:t>- на техническое обслуживание видеонаблюдения</w:t>
      </w:r>
      <w:r w:rsidR="00D41443">
        <w:rPr>
          <w:sz w:val="26"/>
          <w:szCs w:val="26"/>
        </w:rPr>
        <w:t>;</w:t>
      </w:r>
    </w:p>
    <w:p w:rsidR="00E160B0" w:rsidRPr="00E160B0" w:rsidRDefault="00E160B0" w:rsidP="00F61BDB">
      <w:pPr>
        <w:ind w:firstLine="709"/>
        <w:jc w:val="both"/>
        <w:rPr>
          <w:sz w:val="26"/>
          <w:szCs w:val="26"/>
        </w:rPr>
      </w:pPr>
      <w:r w:rsidRPr="00E160B0">
        <w:rPr>
          <w:sz w:val="26"/>
          <w:szCs w:val="26"/>
        </w:rPr>
        <w:t xml:space="preserve">- на услуги по интеграции в региональную сеть видеонаблюдения </w:t>
      </w:r>
      <w:r w:rsidR="00D41443">
        <w:rPr>
          <w:sz w:val="26"/>
          <w:szCs w:val="26"/>
        </w:rPr>
        <w:t>«</w:t>
      </w:r>
      <w:r w:rsidRPr="00E160B0">
        <w:rPr>
          <w:sz w:val="26"/>
          <w:szCs w:val="26"/>
        </w:rPr>
        <w:t>Безопасный Город</w:t>
      </w:r>
      <w:r w:rsidR="00D41443">
        <w:rPr>
          <w:sz w:val="26"/>
          <w:szCs w:val="26"/>
        </w:rPr>
        <w:t xml:space="preserve">». </w:t>
      </w:r>
    </w:p>
    <w:p w:rsidR="00E160B0" w:rsidRPr="00E160B0" w:rsidRDefault="00E160B0" w:rsidP="00F61BDB">
      <w:pPr>
        <w:ind w:firstLine="709"/>
        <w:jc w:val="both"/>
        <w:rPr>
          <w:i/>
          <w:sz w:val="26"/>
          <w:szCs w:val="26"/>
        </w:rPr>
      </w:pPr>
      <w:r w:rsidRPr="00E160B0">
        <w:rPr>
          <w:i/>
          <w:sz w:val="26"/>
          <w:szCs w:val="26"/>
        </w:rPr>
        <w:t>На сегодняшний день в городской системе видеонаблюдения - 92 камеры, за истекший период 2022 г. с помощью системы видеонаблюдения выявлено – 9 преступлений.</w:t>
      </w:r>
    </w:p>
    <w:p w:rsidR="00E160B0" w:rsidRPr="00E160B0" w:rsidRDefault="00E160B0" w:rsidP="00F61BDB">
      <w:pPr>
        <w:ind w:firstLine="709"/>
        <w:jc w:val="both"/>
        <w:rPr>
          <w:sz w:val="26"/>
          <w:szCs w:val="26"/>
        </w:rPr>
      </w:pPr>
      <w:r w:rsidRPr="00E160B0">
        <w:rPr>
          <w:sz w:val="26"/>
          <w:szCs w:val="26"/>
        </w:rPr>
        <w:t xml:space="preserve">В настоящее время МКУ </w:t>
      </w:r>
      <w:r w:rsidR="00D41443">
        <w:rPr>
          <w:sz w:val="26"/>
          <w:szCs w:val="26"/>
        </w:rPr>
        <w:t>«</w:t>
      </w:r>
      <w:r w:rsidRPr="00E160B0">
        <w:rPr>
          <w:sz w:val="26"/>
          <w:szCs w:val="26"/>
        </w:rPr>
        <w:t>ЕДДДС г.</w:t>
      </w:r>
      <w:r w:rsidR="00D41443">
        <w:rPr>
          <w:sz w:val="26"/>
          <w:szCs w:val="26"/>
        </w:rPr>
        <w:t xml:space="preserve"> </w:t>
      </w:r>
      <w:r w:rsidRPr="00E160B0">
        <w:rPr>
          <w:sz w:val="26"/>
          <w:szCs w:val="26"/>
        </w:rPr>
        <w:t>Пыть-Яха</w:t>
      </w:r>
      <w:r w:rsidR="00D41443">
        <w:rPr>
          <w:sz w:val="26"/>
          <w:szCs w:val="26"/>
        </w:rPr>
        <w:t>»</w:t>
      </w:r>
      <w:r w:rsidRPr="00E160B0">
        <w:rPr>
          <w:sz w:val="26"/>
          <w:szCs w:val="26"/>
        </w:rPr>
        <w:t xml:space="preserve"> установлено 94 видеокамеры.</w:t>
      </w:r>
    </w:p>
    <w:p w:rsidR="00E160B0" w:rsidRPr="00E160B0" w:rsidRDefault="00D41443" w:rsidP="00F61BD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о</w:t>
      </w:r>
      <w:r w:rsidR="00E160B0" w:rsidRPr="00E160B0">
        <w:rPr>
          <w:sz w:val="26"/>
          <w:szCs w:val="26"/>
        </w:rPr>
        <w:t>рганизаци</w:t>
      </w:r>
      <w:r>
        <w:rPr>
          <w:sz w:val="26"/>
          <w:szCs w:val="26"/>
        </w:rPr>
        <w:t>и</w:t>
      </w:r>
      <w:r w:rsidR="00E160B0" w:rsidRPr="00E160B0">
        <w:rPr>
          <w:sz w:val="26"/>
          <w:szCs w:val="26"/>
        </w:rPr>
        <w:t xml:space="preserve"> и проведени</w:t>
      </w:r>
      <w:r>
        <w:rPr>
          <w:sz w:val="26"/>
          <w:szCs w:val="26"/>
        </w:rPr>
        <w:t>и</w:t>
      </w:r>
      <w:r w:rsidR="00E160B0" w:rsidRPr="00E160B0">
        <w:rPr>
          <w:sz w:val="26"/>
          <w:szCs w:val="26"/>
        </w:rPr>
        <w:t xml:space="preserve"> мероприятий, направленных на профилактику правонарушений, в том числе в сфере безопасности дорожного движения, профилактика правонарушений среди несовершеннолетних выделен</w:t>
      </w:r>
      <w:r>
        <w:rPr>
          <w:sz w:val="26"/>
          <w:szCs w:val="26"/>
        </w:rPr>
        <w:t>ы</w:t>
      </w:r>
      <w:r w:rsidR="00E160B0" w:rsidRPr="00E160B0">
        <w:rPr>
          <w:sz w:val="26"/>
          <w:szCs w:val="26"/>
        </w:rPr>
        <w:t xml:space="preserve"> денежны</w:t>
      </w:r>
      <w:r>
        <w:rPr>
          <w:sz w:val="26"/>
          <w:szCs w:val="26"/>
        </w:rPr>
        <w:t>е</w:t>
      </w:r>
      <w:r w:rsidR="00E160B0" w:rsidRPr="00E160B0">
        <w:rPr>
          <w:sz w:val="26"/>
          <w:szCs w:val="26"/>
        </w:rPr>
        <w:t xml:space="preserve"> средств</w:t>
      </w:r>
      <w:r>
        <w:rPr>
          <w:sz w:val="26"/>
          <w:szCs w:val="26"/>
        </w:rPr>
        <w:t>а:</w:t>
      </w:r>
      <w:r w:rsidR="00E160B0" w:rsidRPr="00E160B0">
        <w:rPr>
          <w:sz w:val="26"/>
          <w:szCs w:val="26"/>
        </w:rPr>
        <w:t xml:space="preserve"> </w:t>
      </w:r>
    </w:p>
    <w:p w:rsidR="00E160B0" w:rsidRPr="00E160B0" w:rsidRDefault="00E160B0" w:rsidP="00F61BDB">
      <w:pPr>
        <w:ind w:firstLine="709"/>
        <w:jc w:val="both"/>
        <w:rPr>
          <w:sz w:val="26"/>
          <w:szCs w:val="26"/>
        </w:rPr>
      </w:pPr>
      <w:r w:rsidRPr="00E160B0">
        <w:rPr>
          <w:sz w:val="26"/>
          <w:szCs w:val="26"/>
        </w:rPr>
        <w:t xml:space="preserve">- </w:t>
      </w:r>
      <w:r w:rsidR="00D41443" w:rsidRPr="00D41443">
        <w:rPr>
          <w:sz w:val="26"/>
          <w:szCs w:val="26"/>
        </w:rPr>
        <w:t xml:space="preserve">на </w:t>
      </w:r>
      <w:r w:rsidRPr="00E160B0">
        <w:rPr>
          <w:sz w:val="26"/>
          <w:szCs w:val="26"/>
        </w:rPr>
        <w:t xml:space="preserve">изготовление 3 баннеров на тему мошенничество, </w:t>
      </w:r>
      <w:r w:rsidR="00D41443">
        <w:rPr>
          <w:sz w:val="26"/>
          <w:szCs w:val="26"/>
        </w:rPr>
        <w:t>безопасность жизнедеятельности,</w:t>
      </w:r>
      <w:r w:rsidRPr="00E160B0">
        <w:rPr>
          <w:sz w:val="26"/>
          <w:szCs w:val="26"/>
        </w:rPr>
        <w:t xml:space="preserve"> противодействие </w:t>
      </w:r>
      <w:r w:rsidR="00D41443" w:rsidRPr="00E160B0">
        <w:rPr>
          <w:sz w:val="26"/>
          <w:szCs w:val="26"/>
        </w:rPr>
        <w:t>коррупци</w:t>
      </w:r>
      <w:r w:rsidR="00D41443">
        <w:rPr>
          <w:sz w:val="26"/>
          <w:szCs w:val="26"/>
        </w:rPr>
        <w:t>и</w:t>
      </w:r>
      <w:r w:rsidR="00D41443" w:rsidRPr="00E160B0">
        <w:rPr>
          <w:sz w:val="26"/>
          <w:szCs w:val="26"/>
        </w:rPr>
        <w:t xml:space="preserve"> </w:t>
      </w:r>
      <w:r w:rsidR="00D41443">
        <w:rPr>
          <w:sz w:val="26"/>
          <w:szCs w:val="26"/>
        </w:rPr>
        <w:t xml:space="preserve">и </w:t>
      </w:r>
      <w:r w:rsidR="00D41443" w:rsidRPr="00E160B0">
        <w:rPr>
          <w:sz w:val="26"/>
          <w:szCs w:val="26"/>
        </w:rPr>
        <w:t>листовок</w:t>
      </w:r>
      <w:r w:rsidR="00D41443">
        <w:rPr>
          <w:sz w:val="26"/>
          <w:szCs w:val="26"/>
        </w:rPr>
        <w:t xml:space="preserve"> на тему «Финансовое мошенничество»;</w:t>
      </w:r>
    </w:p>
    <w:p w:rsidR="00E160B0" w:rsidRPr="00E160B0" w:rsidRDefault="00E160B0" w:rsidP="00F61BDB">
      <w:pPr>
        <w:ind w:firstLine="709"/>
        <w:jc w:val="both"/>
        <w:rPr>
          <w:sz w:val="26"/>
          <w:szCs w:val="26"/>
        </w:rPr>
      </w:pPr>
      <w:r w:rsidRPr="00E160B0">
        <w:rPr>
          <w:sz w:val="26"/>
          <w:szCs w:val="26"/>
        </w:rPr>
        <w:t>- заказ наградной продукции для участников мероприятия, приуроченного ко Дню трезвости.</w:t>
      </w:r>
    </w:p>
    <w:p w:rsidR="00E160B0" w:rsidRPr="00E160B0" w:rsidRDefault="00D41443" w:rsidP="00D414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</w:t>
      </w:r>
      <w:r w:rsidR="00E160B0" w:rsidRPr="00E160B0">
        <w:rPr>
          <w:sz w:val="26"/>
          <w:szCs w:val="26"/>
        </w:rPr>
        <w:t>роведени</w:t>
      </w:r>
      <w:r>
        <w:rPr>
          <w:sz w:val="26"/>
          <w:szCs w:val="26"/>
        </w:rPr>
        <w:t>ю</w:t>
      </w:r>
      <w:r w:rsidR="00E160B0" w:rsidRPr="00E160B0">
        <w:rPr>
          <w:sz w:val="26"/>
          <w:szCs w:val="26"/>
        </w:rPr>
        <w:t xml:space="preserve"> информационной антинаркотической политики</w:t>
      </w:r>
      <w:r>
        <w:rPr>
          <w:sz w:val="26"/>
          <w:szCs w:val="26"/>
        </w:rPr>
        <w:t xml:space="preserve"> планируется:</w:t>
      </w:r>
    </w:p>
    <w:p w:rsidR="00E160B0" w:rsidRPr="00E160B0" w:rsidRDefault="00E160B0" w:rsidP="00F61BDB">
      <w:pPr>
        <w:ind w:firstLine="709"/>
        <w:jc w:val="both"/>
        <w:rPr>
          <w:sz w:val="26"/>
          <w:szCs w:val="26"/>
        </w:rPr>
      </w:pPr>
      <w:r w:rsidRPr="00E160B0">
        <w:rPr>
          <w:sz w:val="26"/>
          <w:szCs w:val="26"/>
        </w:rPr>
        <w:t xml:space="preserve">-  </w:t>
      </w:r>
      <w:r w:rsidR="00D41443">
        <w:rPr>
          <w:sz w:val="26"/>
          <w:szCs w:val="26"/>
        </w:rPr>
        <w:t xml:space="preserve">приобретение, </w:t>
      </w:r>
      <w:r w:rsidRPr="00E160B0">
        <w:rPr>
          <w:sz w:val="26"/>
          <w:szCs w:val="26"/>
        </w:rPr>
        <w:t>изготовление и монтаж 1 баннерного полотна</w:t>
      </w:r>
      <w:r w:rsidR="00D41443">
        <w:rPr>
          <w:sz w:val="26"/>
          <w:szCs w:val="26"/>
        </w:rPr>
        <w:t>;</w:t>
      </w:r>
    </w:p>
    <w:p w:rsidR="00E160B0" w:rsidRPr="00E160B0" w:rsidRDefault="00E160B0" w:rsidP="00F61BDB">
      <w:pPr>
        <w:ind w:firstLine="709"/>
        <w:jc w:val="both"/>
        <w:rPr>
          <w:sz w:val="26"/>
          <w:szCs w:val="26"/>
        </w:rPr>
      </w:pPr>
      <w:r w:rsidRPr="00E160B0">
        <w:rPr>
          <w:sz w:val="26"/>
          <w:szCs w:val="26"/>
        </w:rPr>
        <w:lastRenderedPageBreak/>
        <w:t>- размещение информации антинаркотической направленности «Город без наркотиков» в лифтах города (</w:t>
      </w:r>
      <w:r w:rsidRPr="00E160B0">
        <w:rPr>
          <w:i/>
          <w:sz w:val="26"/>
          <w:szCs w:val="26"/>
        </w:rPr>
        <w:t>Реклама будет размещена на информационных досках, расположенных в 49 домах в 160 лифтах, сроком на 8 месяцев)</w:t>
      </w:r>
      <w:r w:rsidR="00D41443">
        <w:rPr>
          <w:sz w:val="26"/>
          <w:szCs w:val="26"/>
        </w:rPr>
        <w:t>;</w:t>
      </w:r>
    </w:p>
    <w:p w:rsidR="00E160B0" w:rsidRPr="00E160B0" w:rsidRDefault="00E160B0" w:rsidP="00D41443">
      <w:pPr>
        <w:ind w:firstLine="709"/>
        <w:jc w:val="both"/>
        <w:rPr>
          <w:sz w:val="26"/>
          <w:szCs w:val="26"/>
        </w:rPr>
      </w:pPr>
      <w:r w:rsidRPr="00E160B0">
        <w:rPr>
          <w:sz w:val="26"/>
          <w:szCs w:val="26"/>
        </w:rPr>
        <w:t>- изготовление листовок</w:t>
      </w:r>
      <w:r w:rsidR="00D41443">
        <w:rPr>
          <w:sz w:val="26"/>
          <w:szCs w:val="26"/>
        </w:rPr>
        <w:t xml:space="preserve"> и </w:t>
      </w:r>
      <w:r w:rsidRPr="00E160B0">
        <w:rPr>
          <w:sz w:val="26"/>
          <w:szCs w:val="26"/>
        </w:rPr>
        <w:t xml:space="preserve">приобретение подарков для награждения участников мероприятий по профилактике наркомании </w:t>
      </w:r>
      <w:r w:rsidR="00D41443">
        <w:rPr>
          <w:sz w:val="26"/>
          <w:szCs w:val="26"/>
        </w:rPr>
        <w:t>(</w:t>
      </w:r>
      <w:r w:rsidRPr="00E160B0">
        <w:rPr>
          <w:i/>
          <w:sz w:val="26"/>
          <w:szCs w:val="26"/>
        </w:rPr>
        <w:t xml:space="preserve">конкурс </w:t>
      </w:r>
      <w:r w:rsidR="00D41443" w:rsidRPr="00E160B0">
        <w:rPr>
          <w:i/>
          <w:sz w:val="26"/>
          <w:szCs w:val="26"/>
        </w:rPr>
        <w:t>Агитбригад</w:t>
      </w:r>
      <w:r w:rsidR="00D41443">
        <w:rPr>
          <w:i/>
          <w:sz w:val="26"/>
          <w:szCs w:val="26"/>
        </w:rPr>
        <w:t>)</w:t>
      </w:r>
    </w:p>
    <w:p w:rsidR="00E160B0" w:rsidRPr="002F1CBE" w:rsidRDefault="00E160B0" w:rsidP="00F61BDB">
      <w:pPr>
        <w:ind w:firstLine="709"/>
        <w:jc w:val="both"/>
        <w:rPr>
          <w:sz w:val="26"/>
          <w:szCs w:val="26"/>
        </w:rPr>
      </w:pPr>
    </w:p>
    <w:p w:rsidR="002F1CBE" w:rsidRPr="002F1CBE" w:rsidRDefault="002F1CBE" w:rsidP="00F61BDB">
      <w:pPr>
        <w:ind w:firstLine="709"/>
        <w:jc w:val="both"/>
        <w:rPr>
          <w:b/>
          <w:sz w:val="26"/>
          <w:szCs w:val="26"/>
        </w:rPr>
      </w:pPr>
      <w:r w:rsidRPr="002F1CBE">
        <w:rPr>
          <w:b/>
          <w:sz w:val="26"/>
          <w:szCs w:val="26"/>
        </w:rPr>
        <w:t>6. Предложения о корректировке, досрочном прекращении реализации структурных элементов или муниципальной программы в целом:</w:t>
      </w:r>
    </w:p>
    <w:p w:rsidR="002F1CBE" w:rsidRDefault="007708E6" w:rsidP="00F61BDB">
      <w:pPr>
        <w:ind w:firstLine="709"/>
        <w:jc w:val="both"/>
        <w:rPr>
          <w:sz w:val="26"/>
          <w:szCs w:val="26"/>
        </w:rPr>
      </w:pPr>
      <w:r w:rsidRPr="007708E6">
        <w:rPr>
          <w:sz w:val="26"/>
          <w:szCs w:val="26"/>
        </w:rPr>
        <w:t>Предложения о корректировке, досрочном прекращении реализации структурных элементов или муниципальной программы</w:t>
      </w:r>
      <w:r>
        <w:rPr>
          <w:sz w:val="26"/>
          <w:szCs w:val="26"/>
        </w:rPr>
        <w:t xml:space="preserve"> отсутствуют.</w:t>
      </w:r>
    </w:p>
    <w:p w:rsidR="00D41443" w:rsidRPr="007708E6" w:rsidRDefault="00D41443" w:rsidP="00F61BDB">
      <w:pPr>
        <w:ind w:firstLine="709"/>
        <w:jc w:val="both"/>
        <w:rPr>
          <w:sz w:val="26"/>
          <w:szCs w:val="26"/>
        </w:rPr>
      </w:pPr>
    </w:p>
    <w:p w:rsidR="002F1CBE" w:rsidRDefault="002F1CBE" w:rsidP="00F61BDB">
      <w:pPr>
        <w:ind w:firstLine="709"/>
        <w:jc w:val="both"/>
        <w:rPr>
          <w:sz w:val="26"/>
          <w:szCs w:val="26"/>
        </w:rPr>
      </w:pPr>
      <w:r w:rsidRPr="002F1CBE">
        <w:rPr>
          <w:b/>
          <w:sz w:val="26"/>
          <w:szCs w:val="26"/>
        </w:rPr>
        <w:t>7. Сведения об изменениях, внесенных в отчетном периоде в муниципальную программу:</w:t>
      </w:r>
      <w:r>
        <w:rPr>
          <w:b/>
          <w:sz w:val="26"/>
          <w:szCs w:val="26"/>
        </w:rPr>
        <w:t xml:space="preserve"> </w:t>
      </w:r>
    </w:p>
    <w:p w:rsidR="007708E6" w:rsidRPr="002F1CBE" w:rsidRDefault="007708E6" w:rsidP="00F61BD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-постановление администрации города от 03.10.2024 № 209-па.</w:t>
      </w:r>
    </w:p>
    <w:p w:rsidR="002251C8" w:rsidRDefault="002251C8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Default="00D41443" w:rsidP="00F61BDB">
      <w:pPr>
        <w:ind w:firstLine="709"/>
        <w:jc w:val="both"/>
        <w:rPr>
          <w:sz w:val="20"/>
        </w:rPr>
      </w:pPr>
    </w:p>
    <w:p w:rsidR="00D41443" w:rsidRPr="002251C8" w:rsidRDefault="00D41443" w:rsidP="00F61BDB">
      <w:pPr>
        <w:ind w:firstLine="709"/>
        <w:jc w:val="both"/>
        <w:rPr>
          <w:sz w:val="20"/>
        </w:rPr>
      </w:pPr>
      <w:r w:rsidRPr="00D41443">
        <w:rPr>
          <w:sz w:val="20"/>
          <w:highlight w:val="yellow"/>
        </w:rPr>
        <w:t>Исполнитель:</w:t>
      </w:r>
      <w:bookmarkStart w:id="0" w:name="_GoBack"/>
      <w:bookmarkEnd w:id="0"/>
      <w:r>
        <w:rPr>
          <w:sz w:val="20"/>
        </w:rPr>
        <w:t xml:space="preserve"> </w:t>
      </w:r>
    </w:p>
    <w:sectPr w:rsidR="00D41443" w:rsidRPr="002251C8" w:rsidSect="00E76DA0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9AE" w:rsidRDefault="000739AE" w:rsidP="00FB3B4F">
      <w:r>
        <w:separator/>
      </w:r>
    </w:p>
  </w:endnote>
  <w:endnote w:type="continuationSeparator" w:id="0">
    <w:p w:rsidR="000739AE" w:rsidRDefault="000739AE" w:rsidP="00FB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9AE" w:rsidRDefault="000739AE" w:rsidP="00FB3B4F">
      <w:r>
        <w:separator/>
      </w:r>
    </w:p>
  </w:footnote>
  <w:footnote w:type="continuationSeparator" w:id="0">
    <w:p w:rsidR="000739AE" w:rsidRDefault="000739AE" w:rsidP="00FB3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0328C"/>
    <w:multiLevelType w:val="hybridMultilevel"/>
    <w:tmpl w:val="4EA2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63C2C"/>
    <w:multiLevelType w:val="hybridMultilevel"/>
    <w:tmpl w:val="56989A12"/>
    <w:lvl w:ilvl="0" w:tplc="6DD2989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E526D9E"/>
    <w:multiLevelType w:val="hybridMultilevel"/>
    <w:tmpl w:val="4A30A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D6672"/>
    <w:multiLevelType w:val="hybridMultilevel"/>
    <w:tmpl w:val="E7C8A100"/>
    <w:lvl w:ilvl="0" w:tplc="A634A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29973AAE"/>
    <w:multiLevelType w:val="hybridMultilevel"/>
    <w:tmpl w:val="B6B8228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2D2E67BF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7" w15:restartNumberingAfterBreak="0">
    <w:nsid w:val="4BDE3D70"/>
    <w:multiLevelType w:val="multilevel"/>
    <w:tmpl w:val="4BFC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12251F"/>
    <w:multiLevelType w:val="hybridMultilevel"/>
    <w:tmpl w:val="9E06BF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10" w15:restartNumberingAfterBreak="0">
    <w:nsid w:val="5C196773"/>
    <w:multiLevelType w:val="hybridMultilevel"/>
    <w:tmpl w:val="E72C1C12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6CBC4282"/>
    <w:multiLevelType w:val="hybridMultilevel"/>
    <w:tmpl w:val="21147D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4B293F"/>
    <w:multiLevelType w:val="hybridMultilevel"/>
    <w:tmpl w:val="058049F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1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D4"/>
    <w:rsid w:val="00001CE9"/>
    <w:rsid w:val="000044F5"/>
    <w:rsid w:val="0001268B"/>
    <w:rsid w:val="00012980"/>
    <w:rsid w:val="00012D79"/>
    <w:rsid w:val="000205A9"/>
    <w:rsid w:val="0002199E"/>
    <w:rsid w:val="00021DCE"/>
    <w:rsid w:val="000231D1"/>
    <w:rsid w:val="000252FC"/>
    <w:rsid w:val="00033676"/>
    <w:rsid w:val="00033999"/>
    <w:rsid w:val="00037644"/>
    <w:rsid w:val="00051CBD"/>
    <w:rsid w:val="0005272E"/>
    <w:rsid w:val="000559D1"/>
    <w:rsid w:val="00061184"/>
    <w:rsid w:val="00072508"/>
    <w:rsid w:val="00073289"/>
    <w:rsid w:val="000734A0"/>
    <w:rsid w:val="000739AE"/>
    <w:rsid w:val="0008264E"/>
    <w:rsid w:val="00092E3B"/>
    <w:rsid w:val="000931AC"/>
    <w:rsid w:val="000939C0"/>
    <w:rsid w:val="000A3ECD"/>
    <w:rsid w:val="000A6E6B"/>
    <w:rsid w:val="000B71BA"/>
    <w:rsid w:val="000C5772"/>
    <w:rsid w:val="000D002E"/>
    <w:rsid w:val="000D0F45"/>
    <w:rsid w:val="000D524C"/>
    <w:rsid w:val="000E05C7"/>
    <w:rsid w:val="000E0EC9"/>
    <w:rsid w:val="000E5D4B"/>
    <w:rsid w:val="000E7B5E"/>
    <w:rsid w:val="00100E6A"/>
    <w:rsid w:val="00105957"/>
    <w:rsid w:val="001200FB"/>
    <w:rsid w:val="00122BA8"/>
    <w:rsid w:val="00124651"/>
    <w:rsid w:val="001246D3"/>
    <w:rsid w:val="001321D4"/>
    <w:rsid w:val="0013238B"/>
    <w:rsid w:val="00133DD2"/>
    <w:rsid w:val="0013544E"/>
    <w:rsid w:val="0014011E"/>
    <w:rsid w:val="00145BEA"/>
    <w:rsid w:val="001513DB"/>
    <w:rsid w:val="00151FE1"/>
    <w:rsid w:val="0015365A"/>
    <w:rsid w:val="00155F1E"/>
    <w:rsid w:val="00164C2F"/>
    <w:rsid w:val="001922D1"/>
    <w:rsid w:val="00194200"/>
    <w:rsid w:val="001A39B5"/>
    <w:rsid w:val="001A65EC"/>
    <w:rsid w:val="001B7FF1"/>
    <w:rsid w:val="001C58A5"/>
    <w:rsid w:val="001C628F"/>
    <w:rsid w:val="001D2DEA"/>
    <w:rsid w:val="001D3C30"/>
    <w:rsid w:val="001E052D"/>
    <w:rsid w:val="001E22CA"/>
    <w:rsid w:val="001E6E5C"/>
    <w:rsid w:val="001F1524"/>
    <w:rsid w:val="00201028"/>
    <w:rsid w:val="002011B0"/>
    <w:rsid w:val="00201320"/>
    <w:rsid w:val="00202CD0"/>
    <w:rsid w:val="0021350A"/>
    <w:rsid w:val="002206AF"/>
    <w:rsid w:val="00220D96"/>
    <w:rsid w:val="002251C8"/>
    <w:rsid w:val="00225291"/>
    <w:rsid w:val="002260D9"/>
    <w:rsid w:val="002331CC"/>
    <w:rsid w:val="00242592"/>
    <w:rsid w:val="00243045"/>
    <w:rsid w:val="0024453D"/>
    <w:rsid w:val="0024469D"/>
    <w:rsid w:val="00244BBB"/>
    <w:rsid w:val="00256815"/>
    <w:rsid w:val="002722EB"/>
    <w:rsid w:val="00274264"/>
    <w:rsid w:val="00277D21"/>
    <w:rsid w:val="002814F1"/>
    <w:rsid w:val="00287CB3"/>
    <w:rsid w:val="002911EF"/>
    <w:rsid w:val="002952D8"/>
    <w:rsid w:val="0029783F"/>
    <w:rsid w:val="002A19BD"/>
    <w:rsid w:val="002A2F7C"/>
    <w:rsid w:val="002A727A"/>
    <w:rsid w:val="002B15CE"/>
    <w:rsid w:val="002B62D2"/>
    <w:rsid w:val="002B6B70"/>
    <w:rsid w:val="002C1CB8"/>
    <w:rsid w:val="002C27B5"/>
    <w:rsid w:val="002C74DF"/>
    <w:rsid w:val="002D02EC"/>
    <w:rsid w:val="002D1BAC"/>
    <w:rsid w:val="002D4941"/>
    <w:rsid w:val="002D5075"/>
    <w:rsid w:val="002E0CBB"/>
    <w:rsid w:val="002F0052"/>
    <w:rsid w:val="002F1CBE"/>
    <w:rsid w:val="002F4267"/>
    <w:rsid w:val="00300F5D"/>
    <w:rsid w:val="00306FEB"/>
    <w:rsid w:val="003133C7"/>
    <w:rsid w:val="00316D18"/>
    <w:rsid w:val="003242EA"/>
    <w:rsid w:val="003257D2"/>
    <w:rsid w:val="003266AD"/>
    <w:rsid w:val="0033011A"/>
    <w:rsid w:val="00335AF4"/>
    <w:rsid w:val="00345856"/>
    <w:rsid w:val="00345A13"/>
    <w:rsid w:val="00350631"/>
    <w:rsid w:val="00351BF2"/>
    <w:rsid w:val="0035444F"/>
    <w:rsid w:val="003568A9"/>
    <w:rsid w:val="00357095"/>
    <w:rsid w:val="00357A68"/>
    <w:rsid w:val="003632BE"/>
    <w:rsid w:val="00363FE2"/>
    <w:rsid w:val="0036430B"/>
    <w:rsid w:val="00365502"/>
    <w:rsid w:val="00370843"/>
    <w:rsid w:val="00373AA8"/>
    <w:rsid w:val="00385335"/>
    <w:rsid w:val="003927F9"/>
    <w:rsid w:val="003A2FE5"/>
    <w:rsid w:val="003A5CF9"/>
    <w:rsid w:val="003B0D98"/>
    <w:rsid w:val="003B2F4F"/>
    <w:rsid w:val="003C1BD2"/>
    <w:rsid w:val="003C1D2B"/>
    <w:rsid w:val="003C3131"/>
    <w:rsid w:val="003C7378"/>
    <w:rsid w:val="003F01DF"/>
    <w:rsid w:val="003F340B"/>
    <w:rsid w:val="003F5143"/>
    <w:rsid w:val="00405819"/>
    <w:rsid w:val="00407E74"/>
    <w:rsid w:val="004115D9"/>
    <w:rsid w:val="0042045C"/>
    <w:rsid w:val="004216AC"/>
    <w:rsid w:val="004427FA"/>
    <w:rsid w:val="00442D30"/>
    <w:rsid w:val="004461BC"/>
    <w:rsid w:val="00447E98"/>
    <w:rsid w:val="00450B6F"/>
    <w:rsid w:val="00451C29"/>
    <w:rsid w:val="004557FE"/>
    <w:rsid w:val="00455AFC"/>
    <w:rsid w:val="00456A55"/>
    <w:rsid w:val="00463D1E"/>
    <w:rsid w:val="004723FA"/>
    <w:rsid w:val="00477D97"/>
    <w:rsid w:val="004818D4"/>
    <w:rsid w:val="004821C7"/>
    <w:rsid w:val="004822BD"/>
    <w:rsid w:val="00490B1D"/>
    <w:rsid w:val="00491579"/>
    <w:rsid w:val="00496B1A"/>
    <w:rsid w:val="004A6BE0"/>
    <w:rsid w:val="004A7C46"/>
    <w:rsid w:val="004A7ED9"/>
    <w:rsid w:val="004B1738"/>
    <w:rsid w:val="004B4DD6"/>
    <w:rsid w:val="004B5077"/>
    <w:rsid w:val="004B7B7A"/>
    <w:rsid w:val="004C03C4"/>
    <w:rsid w:val="004C1B21"/>
    <w:rsid w:val="004C441C"/>
    <w:rsid w:val="004D0BCD"/>
    <w:rsid w:val="004D2673"/>
    <w:rsid w:val="004D5810"/>
    <w:rsid w:val="004E03AA"/>
    <w:rsid w:val="004E26AD"/>
    <w:rsid w:val="004F04C0"/>
    <w:rsid w:val="00500983"/>
    <w:rsid w:val="00500D8C"/>
    <w:rsid w:val="00514A3E"/>
    <w:rsid w:val="00523CEE"/>
    <w:rsid w:val="00526187"/>
    <w:rsid w:val="00533C62"/>
    <w:rsid w:val="00544FDB"/>
    <w:rsid w:val="005470E3"/>
    <w:rsid w:val="00552D76"/>
    <w:rsid w:val="005540B4"/>
    <w:rsid w:val="0055731F"/>
    <w:rsid w:val="0056348E"/>
    <w:rsid w:val="0056707E"/>
    <w:rsid w:val="005736B8"/>
    <w:rsid w:val="0057676F"/>
    <w:rsid w:val="00577C39"/>
    <w:rsid w:val="0058229A"/>
    <w:rsid w:val="00583373"/>
    <w:rsid w:val="00597DB5"/>
    <w:rsid w:val="005A0B76"/>
    <w:rsid w:val="005A63C1"/>
    <w:rsid w:val="005B0F0F"/>
    <w:rsid w:val="005B7139"/>
    <w:rsid w:val="005B7EF2"/>
    <w:rsid w:val="005C060A"/>
    <w:rsid w:val="005D097C"/>
    <w:rsid w:val="005D6042"/>
    <w:rsid w:val="005F0B81"/>
    <w:rsid w:val="005F3CE2"/>
    <w:rsid w:val="00605AFD"/>
    <w:rsid w:val="00617597"/>
    <w:rsid w:val="00623115"/>
    <w:rsid w:val="0063241B"/>
    <w:rsid w:val="00636D30"/>
    <w:rsid w:val="00636DC1"/>
    <w:rsid w:val="0064359E"/>
    <w:rsid w:val="00644D64"/>
    <w:rsid w:val="00652568"/>
    <w:rsid w:val="00652AAD"/>
    <w:rsid w:val="00653021"/>
    <w:rsid w:val="00655631"/>
    <w:rsid w:val="006647C3"/>
    <w:rsid w:val="00665998"/>
    <w:rsid w:val="0067060B"/>
    <w:rsid w:val="0068034F"/>
    <w:rsid w:val="0068128A"/>
    <w:rsid w:val="0068339D"/>
    <w:rsid w:val="006B5ABF"/>
    <w:rsid w:val="006B7567"/>
    <w:rsid w:val="006B7EBF"/>
    <w:rsid w:val="006C47DA"/>
    <w:rsid w:val="006D087C"/>
    <w:rsid w:val="006D1198"/>
    <w:rsid w:val="006D745B"/>
    <w:rsid w:val="006E3E3C"/>
    <w:rsid w:val="006E798F"/>
    <w:rsid w:val="006F0381"/>
    <w:rsid w:val="006F0EC5"/>
    <w:rsid w:val="006F5BA2"/>
    <w:rsid w:val="00711007"/>
    <w:rsid w:val="00711C15"/>
    <w:rsid w:val="00711C62"/>
    <w:rsid w:val="00714692"/>
    <w:rsid w:val="00715CFF"/>
    <w:rsid w:val="0073328C"/>
    <w:rsid w:val="00734E6E"/>
    <w:rsid w:val="00736849"/>
    <w:rsid w:val="00743068"/>
    <w:rsid w:val="007536CA"/>
    <w:rsid w:val="00757329"/>
    <w:rsid w:val="007643A9"/>
    <w:rsid w:val="007706C6"/>
    <w:rsid w:val="007708E6"/>
    <w:rsid w:val="007758DF"/>
    <w:rsid w:val="00775F76"/>
    <w:rsid w:val="007776E9"/>
    <w:rsid w:val="00780F0C"/>
    <w:rsid w:val="00783428"/>
    <w:rsid w:val="00791212"/>
    <w:rsid w:val="0079290D"/>
    <w:rsid w:val="007A0804"/>
    <w:rsid w:val="007A4EB4"/>
    <w:rsid w:val="007B2ABF"/>
    <w:rsid w:val="007B3937"/>
    <w:rsid w:val="007B3CB2"/>
    <w:rsid w:val="007B4550"/>
    <w:rsid w:val="007D05B3"/>
    <w:rsid w:val="007D47CA"/>
    <w:rsid w:val="007D51D8"/>
    <w:rsid w:val="007D5380"/>
    <w:rsid w:val="007D6998"/>
    <w:rsid w:val="007E47AA"/>
    <w:rsid w:val="007E53DC"/>
    <w:rsid w:val="007E5ABB"/>
    <w:rsid w:val="007F4BE5"/>
    <w:rsid w:val="00800202"/>
    <w:rsid w:val="0081006E"/>
    <w:rsid w:val="008109B3"/>
    <w:rsid w:val="00815FF2"/>
    <w:rsid w:val="0082102F"/>
    <w:rsid w:val="00822A9B"/>
    <w:rsid w:val="00834CAA"/>
    <w:rsid w:val="00837F26"/>
    <w:rsid w:val="008545C2"/>
    <w:rsid w:val="00855258"/>
    <w:rsid w:val="0085564D"/>
    <w:rsid w:val="00856030"/>
    <w:rsid w:val="00860AC1"/>
    <w:rsid w:val="008667D7"/>
    <w:rsid w:val="008731CB"/>
    <w:rsid w:val="00876864"/>
    <w:rsid w:val="00880556"/>
    <w:rsid w:val="00895250"/>
    <w:rsid w:val="008A23E7"/>
    <w:rsid w:val="008A2CED"/>
    <w:rsid w:val="008A3633"/>
    <w:rsid w:val="008B0B93"/>
    <w:rsid w:val="008B759F"/>
    <w:rsid w:val="008B7BA1"/>
    <w:rsid w:val="008C2ECC"/>
    <w:rsid w:val="008C771F"/>
    <w:rsid w:val="008D2405"/>
    <w:rsid w:val="008D3C15"/>
    <w:rsid w:val="008F5D2D"/>
    <w:rsid w:val="009036D4"/>
    <w:rsid w:val="00903960"/>
    <w:rsid w:val="00904780"/>
    <w:rsid w:val="00906B28"/>
    <w:rsid w:val="00907EEB"/>
    <w:rsid w:val="00912810"/>
    <w:rsid w:val="0091522A"/>
    <w:rsid w:val="00920FEC"/>
    <w:rsid w:val="00923C31"/>
    <w:rsid w:val="0092474F"/>
    <w:rsid w:val="00926256"/>
    <w:rsid w:val="00927145"/>
    <w:rsid w:val="00927E7B"/>
    <w:rsid w:val="0093373D"/>
    <w:rsid w:val="00935044"/>
    <w:rsid w:val="009407F2"/>
    <w:rsid w:val="0094135E"/>
    <w:rsid w:val="00952729"/>
    <w:rsid w:val="009532EE"/>
    <w:rsid w:val="0095382B"/>
    <w:rsid w:val="00954E30"/>
    <w:rsid w:val="00955D8F"/>
    <w:rsid w:val="00957648"/>
    <w:rsid w:val="009616A8"/>
    <w:rsid w:val="00964AB3"/>
    <w:rsid w:val="009711B2"/>
    <w:rsid w:val="00984C7E"/>
    <w:rsid w:val="00984FFF"/>
    <w:rsid w:val="00991709"/>
    <w:rsid w:val="009939DF"/>
    <w:rsid w:val="00996210"/>
    <w:rsid w:val="009A025F"/>
    <w:rsid w:val="009A1401"/>
    <w:rsid w:val="009A5C82"/>
    <w:rsid w:val="009A6BC1"/>
    <w:rsid w:val="009A78D4"/>
    <w:rsid w:val="009B1418"/>
    <w:rsid w:val="009B2B40"/>
    <w:rsid w:val="009C2593"/>
    <w:rsid w:val="009C523A"/>
    <w:rsid w:val="009D4236"/>
    <w:rsid w:val="009E3A96"/>
    <w:rsid w:val="009E6A40"/>
    <w:rsid w:val="009E7868"/>
    <w:rsid w:val="009F0F49"/>
    <w:rsid w:val="009F12E4"/>
    <w:rsid w:val="009F2200"/>
    <w:rsid w:val="009F4169"/>
    <w:rsid w:val="00A009D1"/>
    <w:rsid w:val="00A05143"/>
    <w:rsid w:val="00A10C2C"/>
    <w:rsid w:val="00A11565"/>
    <w:rsid w:val="00A16113"/>
    <w:rsid w:val="00A2295F"/>
    <w:rsid w:val="00A257A8"/>
    <w:rsid w:val="00A278BE"/>
    <w:rsid w:val="00A31951"/>
    <w:rsid w:val="00A3436C"/>
    <w:rsid w:val="00A418A9"/>
    <w:rsid w:val="00A425A1"/>
    <w:rsid w:val="00A4285D"/>
    <w:rsid w:val="00A52ED1"/>
    <w:rsid w:val="00A54CAB"/>
    <w:rsid w:val="00A56752"/>
    <w:rsid w:val="00A60CCD"/>
    <w:rsid w:val="00A61D9A"/>
    <w:rsid w:val="00A677FC"/>
    <w:rsid w:val="00A71D8F"/>
    <w:rsid w:val="00A73947"/>
    <w:rsid w:val="00A8118D"/>
    <w:rsid w:val="00A8166C"/>
    <w:rsid w:val="00A83272"/>
    <w:rsid w:val="00A832F9"/>
    <w:rsid w:val="00A9328B"/>
    <w:rsid w:val="00A967A0"/>
    <w:rsid w:val="00AA2528"/>
    <w:rsid w:val="00AA5077"/>
    <w:rsid w:val="00AA68AC"/>
    <w:rsid w:val="00AA6BB0"/>
    <w:rsid w:val="00AB17B0"/>
    <w:rsid w:val="00AD1238"/>
    <w:rsid w:val="00AD547A"/>
    <w:rsid w:val="00AD58B9"/>
    <w:rsid w:val="00AF278D"/>
    <w:rsid w:val="00AF428C"/>
    <w:rsid w:val="00AF532F"/>
    <w:rsid w:val="00B053B0"/>
    <w:rsid w:val="00B05675"/>
    <w:rsid w:val="00B13680"/>
    <w:rsid w:val="00B1458F"/>
    <w:rsid w:val="00B16997"/>
    <w:rsid w:val="00B2220B"/>
    <w:rsid w:val="00B23A97"/>
    <w:rsid w:val="00B27FCE"/>
    <w:rsid w:val="00B32441"/>
    <w:rsid w:val="00B52A99"/>
    <w:rsid w:val="00B56B85"/>
    <w:rsid w:val="00B606D7"/>
    <w:rsid w:val="00B63E99"/>
    <w:rsid w:val="00B73E72"/>
    <w:rsid w:val="00B80CE6"/>
    <w:rsid w:val="00B85A23"/>
    <w:rsid w:val="00B91B3B"/>
    <w:rsid w:val="00B93693"/>
    <w:rsid w:val="00BA0BC0"/>
    <w:rsid w:val="00BA4E54"/>
    <w:rsid w:val="00BB2F41"/>
    <w:rsid w:val="00BB5F4F"/>
    <w:rsid w:val="00BC0DD3"/>
    <w:rsid w:val="00BC5DDA"/>
    <w:rsid w:val="00BE258E"/>
    <w:rsid w:val="00BE4A8B"/>
    <w:rsid w:val="00BE6494"/>
    <w:rsid w:val="00BE7F89"/>
    <w:rsid w:val="00BF168B"/>
    <w:rsid w:val="00BF4EF8"/>
    <w:rsid w:val="00C02BC3"/>
    <w:rsid w:val="00C07D27"/>
    <w:rsid w:val="00C147FA"/>
    <w:rsid w:val="00C22105"/>
    <w:rsid w:val="00C26C29"/>
    <w:rsid w:val="00C425BD"/>
    <w:rsid w:val="00C4424F"/>
    <w:rsid w:val="00C44B23"/>
    <w:rsid w:val="00C57C97"/>
    <w:rsid w:val="00C714AC"/>
    <w:rsid w:val="00C76FCA"/>
    <w:rsid w:val="00C77B12"/>
    <w:rsid w:val="00C83926"/>
    <w:rsid w:val="00C83A98"/>
    <w:rsid w:val="00C85813"/>
    <w:rsid w:val="00C93DD1"/>
    <w:rsid w:val="00CA2BBD"/>
    <w:rsid w:val="00CB4EBF"/>
    <w:rsid w:val="00CC28F3"/>
    <w:rsid w:val="00CC518F"/>
    <w:rsid w:val="00CF1188"/>
    <w:rsid w:val="00CF30D7"/>
    <w:rsid w:val="00CF6667"/>
    <w:rsid w:val="00D20023"/>
    <w:rsid w:val="00D2005D"/>
    <w:rsid w:val="00D22C28"/>
    <w:rsid w:val="00D25A8D"/>
    <w:rsid w:val="00D30EB7"/>
    <w:rsid w:val="00D34AA9"/>
    <w:rsid w:val="00D34FC2"/>
    <w:rsid w:val="00D41443"/>
    <w:rsid w:val="00D42EA5"/>
    <w:rsid w:val="00D432FF"/>
    <w:rsid w:val="00D443C3"/>
    <w:rsid w:val="00D47671"/>
    <w:rsid w:val="00D5204A"/>
    <w:rsid w:val="00D52A80"/>
    <w:rsid w:val="00D66B14"/>
    <w:rsid w:val="00D67A21"/>
    <w:rsid w:val="00D706B8"/>
    <w:rsid w:val="00D71677"/>
    <w:rsid w:val="00D74E6D"/>
    <w:rsid w:val="00D8062C"/>
    <w:rsid w:val="00D816D3"/>
    <w:rsid w:val="00D83C07"/>
    <w:rsid w:val="00D84B9B"/>
    <w:rsid w:val="00D85E9F"/>
    <w:rsid w:val="00D86C3D"/>
    <w:rsid w:val="00D92C7A"/>
    <w:rsid w:val="00D94CC5"/>
    <w:rsid w:val="00DA68D2"/>
    <w:rsid w:val="00DB7F8B"/>
    <w:rsid w:val="00DD4699"/>
    <w:rsid w:val="00DE0D9E"/>
    <w:rsid w:val="00DE171F"/>
    <w:rsid w:val="00DF0AFF"/>
    <w:rsid w:val="00DF7AC0"/>
    <w:rsid w:val="00E04BD4"/>
    <w:rsid w:val="00E05A1B"/>
    <w:rsid w:val="00E10546"/>
    <w:rsid w:val="00E160B0"/>
    <w:rsid w:val="00E25974"/>
    <w:rsid w:val="00E26C02"/>
    <w:rsid w:val="00E2764A"/>
    <w:rsid w:val="00E30367"/>
    <w:rsid w:val="00E3630B"/>
    <w:rsid w:val="00E41F86"/>
    <w:rsid w:val="00E468E3"/>
    <w:rsid w:val="00E53758"/>
    <w:rsid w:val="00E552B7"/>
    <w:rsid w:val="00E60E26"/>
    <w:rsid w:val="00E62AB5"/>
    <w:rsid w:val="00E646FD"/>
    <w:rsid w:val="00E675FA"/>
    <w:rsid w:val="00E717C0"/>
    <w:rsid w:val="00E76DA0"/>
    <w:rsid w:val="00E805F8"/>
    <w:rsid w:val="00E815D2"/>
    <w:rsid w:val="00E8748C"/>
    <w:rsid w:val="00E91DFE"/>
    <w:rsid w:val="00EB06E0"/>
    <w:rsid w:val="00EB357A"/>
    <w:rsid w:val="00EB4361"/>
    <w:rsid w:val="00EB4F73"/>
    <w:rsid w:val="00EC6F80"/>
    <w:rsid w:val="00ED2B61"/>
    <w:rsid w:val="00EE0C4B"/>
    <w:rsid w:val="00EE2FF1"/>
    <w:rsid w:val="00EF2368"/>
    <w:rsid w:val="00EF4636"/>
    <w:rsid w:val="00EF7091"/>
    <w:rsid w:val="00EF75B9"/>
    <w:rsid w:val="00EF79FD"/>
    <w:rsid w:val="00F07F30"/>
    <w:rsid w:val="00F118D2"/>
    <w:rsid w:val="00F222F6"/>
    <w:rsid w:val="00F25C07"/>
    <w:rsid w:val="00F27CA2"/>
    <w:rsid w:val="00F30A0E"/>
    <w:rsid w:val="00F338E8"/>
    <w:rsid w:val="00F3464D"/>
    <w:rsid w:val="00F3579B"/>
    <w:rsid w:val="00F3666C"/>
    <w:rsid w:val="00F37D08"/>
    <w:rsid w:val="00F4091F"/>
    <w:rsid w:val="00F53EAC"/>
    <w:rsid w:val="00F563C7"/>
    <w:rsid w:val="00F577E4"/>
    <w:rsid w:val="00F57B8B"/>
    <w:rsid w:val="00F61BDB"/>
    <w:rsid w:val="00F62601"/>
    <w:rsid w:val="00F664D2"/>
    <w:rsid w:val="00F766F2"/>
    <w:rsid w:val="00F82B9A"/>
    <w:rsid w:val="00F844C4"/>
    <w:rsid w:val="00F87E02"/>
    <w:rsid w:val="00F91837"/>
    <w:rsid w:val="00F92959"/>
    <w:rsid w:val="00F94309"/>
    <w:rsid w:val="00F963E5"/>
    <w:rsid w:val="00FB2A73"/>
    <w:rsid w:val="00FB2C2F"/>
    <w:rsid w:val="00FB3B4F"/>
    <w:rsid w:val="00FC5ECD"/>
    <w:rsid w:val="00FE4141"/>
    <w:rsid w:val="00FE4D77"/>
    <w:rsid w:val="00FF38EE"/>
    <w:rsid w:val="00FF500A"/>
    <w:rsid w:val="00FF725E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6330A2-60DA-4684-88CC-DDD7F5FD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BD4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6E3E3C"/>
    <w:pPr>
      <w:keepNext/>
      <w:numPr>
        <w:numId w:val="1"/>
      </w:numPr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6E3E3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i/>
    </w:rPr>
  </w:style>
  <w:style w:type="paragraph" w:styleId="3">
    <w:name w:val="heading 3"/>
    <w:basedOn w:val="a"/>
    <w:next w:val="a"/>
    <w:link w:val="30"/>
    <w:uiPriority w:val="99"/>
    <w:qFormat/>
    <w:rsid w:val="006E3E3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6E3E3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</w:rPr>
  </w:style>
  <w:style w:type="paragraph" w:styleId="5">
    <w:name w:val="heading 5"/>
    <w:basedOn w:val="a"/>
    <w:next w:val="a"/>
    <w:link w:val="50"/>
    <w:uiPriority w:val="99"/>
    <w:qFormat/>
    <w:rsid w:val="006E3E3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6E3E3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0"/>
    </w:rPr>
  </w:style>
  <w:style w:type="paragraph" w:styleId="7">
    <w:name w:val="heading 7"/>
    <w:basedOn w:val="a"/>
    <w:next w:val="a"/>
    <w:link w:val="70"/>
    <w:uiPriority w:val="99"/>
    <w:qFormat/>
    <w:rsid w:val="006E3E3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"/>
    <w:next w:val="a"/>
    <w:link w:val="80"/>
    <w:uiPriority w:val="99"/>
    <w:qFormat/>
    <w:rsid w:val="006E3E3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sz w:val="24"/>
    </w:rPr>
  </w:style>
  <w:style w:type="paragraph" w:styleId="9">
    <w:name w:val="heading 9"/>
    <w:basedOn w:val="a"/>
    <w:next w:val="a"/>
    <w:link w:val="90"/>
    <w:uiPriority w:val="99"/>
    <w:qFormat/>
    <w:rsid w:val="006E3E3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36D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9036D4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9036D4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9036D4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9036D4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9036D4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9036D4"/>
    <w:rPr>
      <w:rFonts w:ascii="Calibri" w:hAnsi="Calibri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9036D4"/>
    <w:rPr>
      <w:rFonts w:ascii="Calibri" w:hAnsi="Calibri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9036D4"/>
    <w:rPr>
      <w:rFonts w:ascii="Cambria" w:hAnsi="Cambria"/>
    </w:rPr>
  </w:style>
  <w:style w:type="table" w:styleId="a3">
    <w:name w:val="Table Grid"/>
    <w:basedOn w:val="a1"/>
    <w:uiPriority w:val="59"/>
    <w:rsid w:val="00E04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04B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rsid w:val="001E052D"/>
    <w:rPr>
      <w:sz w:val="2"/>
    </w:rPr>
  </w:style>
  <w:style w:type="character" w:customStyle="1" w:styleId="a5">
    <w:name w:val="Текст выноски Знак"/>
    <w:link w:val="a4"/>
    <w:uiPriority w:val="99"/>
    <w:semiHidden/>
    <w:locked/>
    <w:rsid w:val="009036D4"/>
    <w:rPr>
      <w:sz w:val="2"/>
    </w:rPr>
  </w:style>
  <w:style w:type="character" w:styleId="a6">
    <w:name w:val="Hyperlink"/>
    <w:uiPriority w:val="99"/>
    <w:rsid w:val="00D34FC2"/>
    <w:rPr>
      <w:rFonts w:cs="Times New Roman"/>
      <w:color w:val="0000FF"/>
      <w:u w:val="single"/>
    </w:rPr>
  </w:style>
  <w:style w:type="paragraph" w:styleId="a7">
    <w:name w:val="header"/>
    <w:aliases w:val="Верхний колонтитул Знак1,Верхний колонтитул Знак Знак,Верхний колонтитул Знак1 Знак Знак,Верхний колонтитул Знак Знак1 Знак Знак,Верхний колонтитул Знак Знак Знак1 Знак Знак,Верхний колонтитул Знак Знак Знак Знак1 Знак Знак,Знак,Зна"/>
    <w:basedOn w:val="a"/>
    <w:link w:val="a8"/>
    <w:rsid w:val="00D34FC2"/>
    <w:pPr>
      <w:tabs>
        <w:tab w:val="center" w:pos="4677"/>
        <w:tab w:val="right" w:pos="9355"/>
      </w:tabs>
    </w:pPr>
    <w:rPr>
      <w:rFonts w:ascii="Calibri" w:hAnsi="Calibri"/>
      <w:sz w:val="22"/>
      <w:lang w:eastAsia="en-US"/>
    </w:rPr>
  </w:style>
  <w:style w:type="character" w:customStyle="1" w:styleId="a8">
    <w:name w:val="Верхний колонтитул Знак"/>
    <w:aliases w:val="Верхний колонтитул Знак1 Знак,Верхний колонтитул Знак Знак Знак,Верхний колонтитул Знак1 Знак Знак Знак,Верхний колонтитул Знак Знак1 Знак Знак Знак,Верхний колонтитул Знак Знак Знак1 Знак Знак Знак,Знак Знак,Зна Знак"/>
    <w:link w:val="a7"/>
    <w:locked/>
    <w:rsid w:val="00D34FC2"/>
    <w:rPr>
      <w:rFonts w:ascii="Calibri" w:hAnsi="Calibri"/>
      <w:sz w:val="22"/>
      <w:lang w:val="ru-RU" w:eastAsia="en-US"/>
    </w:rPr>
  </w:style>
  <w:style w:type="paragraph" w:customStyle="1" w:styleId="11">
    <w:name w:val="Абзац списка1"/>
    <w:basedOn w:val="a"/>
    <w:uiPriority w:val="99"/>
    <w:rsid w:val="00D34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uiPriority w:val="99"/>
    <w:rsid w:val="00D34FC2"/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2"/>
    <w:uiPriority w:val="99"/>
    <w:locked/>
    <w:rsid w:val="00D34FC2"/>
    <w:rPr>
      <w:rFonts w:ascii="Calibri" w:hAnsi="Calibri"/>
      <w:sz w:val="22"/>
      <w:lang w:val="ru-RU" w:eastAsia="en-US"/>
    </w:rPr>
  </w:style>
  <w:style w:type="paragraph" w:customStyle="1" w:styleId="Default">
    <w:name w:val="Default"/>
    <w:uiPriority w:val="99"/>
    <w:rsid w:val="003266A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9">
    <w:name w:val="Normal (Web)"/>
    <w:basedOn w:val="a"/>
    <w:uiPriority w:val="99"/>
    <w:rsid w:val="000559D1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uiPriority w:val="99"/>
    <w:rsid w:val="00FC5ECD"/>
    <w:rPr>
      <w:rFonts w:ascii="Times New Roman" w:hAnsi="Times New Roman"/>
      <w:sz w:val="24"/>
    </w:rPr>
  </w:style>
  <w:style w:type="paragraph" w:styleId="aa">
    <w:name w:val="List Paragraph"/>
    <w:basedOn w:val="a"/>
    <w:uiPriority w:val="99"/>
    <w:qFormat/>
    <w:rsid w:val="00A425A1"/>
    <w:pPr>
      <w:ind w:left="720"/>
      <w:contextualSpacing/>
      <w:jc w:val="center"/>
    </w:pPr>
    <w:rPr>
      <w:rFonts w:ascii="Cambria" w:hAnsi="Cambria"/>
      <w:sz w:val="22"/>
      <w:szCs w:val="22"/>
      <w:lang w:eastAsia="en-US"/>
    </w:rPr>
  </w:style>
  <w:style w:type="paragraph" w:styleId="ab">
    <w:name w:val="No Spacing"/>
    <w:uiPriority w:val="1"/>
    <w:qFormat/>
    <w:rsid w:val="00A31951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D706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D706B8"/>
    <w:rPr>
      <w:rFonts w:ascii="Calibri" w:hAnsi="Calibri" w:cs="Calibri"/>
      <w:sz w:val="22"/>
    </w:rPr>
  </w:style>
  <w:style w:type="paragraph" w:styleId="ac">
    <w:name w:val="footnote text"/>
    <w:basedOn w:val="a"/>
    <w:link w:val="ad"/>
    <w:uiPriority w:val="99"/>
    <w:semiHidden/>
    <w:unhideWhenUsed/>
    <w:rsid w:val="00FB3B4F"/>
    <w:rPr>
      <w:sz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B3B4F"/>
  </w:style>
  <w:style w:type="character" w:styleId="ae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FB3B4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1F003-A221-4EDB-A730-23AD1D2AA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Татьяна Каменева</dc:creator>
  <cp:keywords/>
  <dc:description/>
  <cp:lastModifiedBy>Ирина Никитина</cp:lastModifiedBy>
  <cp:revision>2</cp:revision>
  <cp:lastPrinted>2023-01-13T05:19:00Z</cp:lastPrinted>
  <dcterms:created xsi:type="dcterms:W3CDTF">2025-01-17T09:37:00Z</dcterms:created>
  <dcterms:modified xsi:type="dcterms:W3CDTF">2025-01-17T09:37:00Z</dcterms:modified>
</cp:coreProperties>
</file>