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8A0B80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60" w:rsidRPr="00C01660" w:rsidRDefault="00C01660" w:rsidP="00C01660">
      <w:pPr>
        <w:jc w:val="center"/>
        <w:rPr>
          <w:b/>
          <w:sz w:val="32"/>
          <w:szCs w:val="32"/>
        </w:rPr>
      </w:pPr>
      <w:r w:rsidRPr="00C01660">
        <w:rPr>
          <w:b/>
          <w:sz w:val="32"/>
          <w:szCs w:val="32"/>
        </w:rPr>
        <w:t>МУНИЦИПАЛЬНОЕ ОБРАЗОВАНИЕ</w:t>
      </w:r>
    </w:p>
    <w:p w:rsidR="00C01660" w:rsidRPr="00C01660" w:rsidRDefault="00C01660" w:rsidP="00C01660">
      <w:pPr>
        <w:jc w:val="center"/>
        <w:rPr>
          <w:b/>
          <w:sz w:val="36"/>
          <w:szCs w:val="36"/>
        </w:rPr>
      </w:pPr>
      <w:r w:rsidRPr="00C01660">
        <w:rPr>
          <w:b/>
          <w:sz w:val="36"/>
          <w:szCs w:val="36"/>
        </w:rPr>
        <w:t>городской округ Пыть-Ях</w:t>
      </w:r>
    </w:p>
    <w:p w:rsidR="00C01660" w:rsidRPr="00C01660" w:rsidRDefault="00C01660" w:rsidP="00C01660">
      <w:pPr>
        <w:jc w:val="center"/>
        <w:rPr>
          <w:b/>
          <w:sz w:val="36"/>
          <w:szCs w:val="36"/>
        </w:rPr>
      </w:pPr>
      <w:r w:rsidRPr="00C01660">
        <w:rPr>
          <w:b/>
          <w:sz w:val="36"/>
          <w:szCs w:val="36"/>
        </w:rPr>
        <w:t>Ханты-Мансийского автономного округа-Югры</w:t>
      </w:r>
    </w:p>
    <w:p w:rsidR="00C01660" w:rsidRPr="00C01660" w:rsidRDefault="00C01660" w:rsidP="00C0166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01660">
        <w:rPr>
          <w:b/>
          <w:kern w:val="28"/>
          <w:sz w:val="36"/>
          <w:szCs w:val="36"/>
        </w:rPr>
        <w:t>АДМИНИСТРАЦИЯ ГОРОДА</w:t>
      </w:r>
    </w:p>
    <w:p w:rsidR="00832F12" w:rsidRPr="00FE7A41" w:rsidRDefault="00832F12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</w:p>
    <w:p w:rsidR="00C717A2" w:rsidRPr="00FE7A41" w:rsidRDefault="00C717A2" w:rsidP="00C717A2">
      <w:pPr>
        <w:jc w:val="center"/>
        <w:rPr>
          <w:sz w:val="36"/>
          <w:szCs w:val="36"/>
        </w:rPr>
      </w:pPr>
    </w:p>
    <w:p w:rsidR="00CB1894" w:rsidRPr="00151BE9" w:rsidRDefault="00BD0478" w:rsidP="00151B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</w:t>
      </w:r>
      <w:r w:rsidR="0000343E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Л</w:t>
      </w:r>
      <w:r w:rsidR="00151BE9">
        <w:rPr>
          <w:b/>
          <w:sz w:val="36"/>
          <w:szCs w:val="36"/>
        </w:rPr>
        <w:t xml:space="preserve"> Е Н И Е</w:t>
      </w:r>
    </w:p>
    <w:p w:rsidR="002D0ADF" w:rsidRDefault="002D0ADF" w:rsidP="00151BE9">
      <w:pPr>
        <w:jc w:val="both"/>
        <w:rPr>
          <w:szCs w:val="28"/>
        </w:rPr>
      </w:pPr>
    </w:p>
    <w:p w:rsidR="00151BE9" w:rsidRDefault="00151BE9" w:rsidP="00151BE9">
      <w:pPr>
        <w:jc w:val="both"/>
        <w:rPr>
          <w:szCs w:val="28"/>
        </w:rPr>
      </w:pPr>
    </w:p>
    <w:p w:rsidR="00151BE9" w:rsidRPr="005A3168" w:rsidRDefault="00151BE9" w:rsidP="00151BE9">
      <w:pPr>
        <w:jc w:val="both"/>
        <w:rPr>
          <w:szCs w:val="28"/>
        </w:rPr>
      </w:pPr>
    </w:p>
    <w:p w:rsidR="003E0FF9" w:rsidRDefault="003E0FF9" w:rsidP="002F1743">
      <w:pPr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3E0FF9" w:rsidRDefault="003E0FF9" w:rsidP="002F1743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E0FF9" w:rsidRDefault="003E0FF9" w:rsidP="002F1743">
      <w:pPr>
        <w:jc w:val="both"/>
        <w:rPr>
          <w:szCs w:val="28"/>
        </w:rPr>
      </w:pPr>
      <w:r>
        <w:rPr>
          <w:szCs w:val="28"/>
        </w:rPr>
        <w:t>города от 13.08.2014 № 209-па</w:t>
      </w:r>
    </w:p>
    <w:p w:rsidR="002F1743" w:rsidRDefault="003E0FF9" w:rsidP="002F1743">
      <w:pPr>
        <w:jc w:val="both"/>
        <w:rPr>
          <w:szCs w:val="28"/>
        </w:rPr>
      </w:pPr>
      <w:r>
        <w:rPr>
          <w:szCs w:val="28"/>
        </w:rPr>
        <w:t>«</w:t>
      </w:r>
      <w:r w:rsidR="002F1743" w:rsidRPr="00512B71">
        <w:rPr>
          <w:szCs w:val="28"/>
        </w:rPr>
        <w:t>О</w:t>
      </w:r>
      <w:r w:rsidR="002F1743">
        <w:rPr>
          <w:szCs w:val="28"/>
        </w:rPr>
        <w:t xml:space="preserve">б утверждении перечня должностных </w:t>
      </w:r>
    </w:p>
    <w:p w:rsidR="002F1743" w:rsidRDefault="002F1743" w:rsidP="002F1743">
      <w:pPr>
        <w:jc w:val="both"/>
        <w:rPr>
          <w:szCs w:val="28"/>
        </w:rPr>
      </w:pPr>
      <w:r>
        <w:rPr>
          <w:szCs w:val="28"/>
        </w:rPr>
        <w:t xml:space="preserve">лиц администрации 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 xml:space="preserve">, </w:t>
      </w:r>
    </w:p>
    <w:p w:rsidR="002F1743" w:rsidRDefault="002F1743" w:rsidP="002F1743">
      <w:pPr>
        <w:jc w:val="both"/>
        <w:rPr>
          <w:szCs w:val="28"/>
        </w:rPr>
      </w:pPr>
      <w:r>
        <w:rPr>
          <w:szCs w:val="28"/>
        </w:rPr>
        <w:t xml:space="preserve">уполномоченных составлять </w:t>
      </w:r>
    </w:p>
    <w:p w:rsidR="002F1743" w:rsidRDefault="002F1743" w:rsidP="002F1743">
      <w:pPr>
        <w:jc w:val="both"/>
        <w:rPr>
          <w:szCs w:val="28"/>
        </w:rPr>
      </w:pPr>
      <w:r>
        <w:rPr>
          <w:szCs w:val="28"/>
        </w:rPr>
        <w:t xml:space="preserve">протоколы об административных </w:t>
      </w:r>
    </w:p>
    <w:p w:rsidR="00710734" w:rsidRDefault="002F1743" w:rsidP="002F1743">
      <w:pPr>
        <w:jc w:val="both"/>
        <w:rPr>
          <w:szCs w:val="28"/>
        </w:rPr>
      </w:pPr>
      <w:r>
        <w:rPr>
          <w:szCs w:val="28"/>
        </w:rPr>
        <w:t>правонарушениях</w:t>
      </w:r>
      <w:r w:rsidR="003E0FF9">
        <w:rPr>
          <w:szCs w:val="28"/>
        </w:rPr>
        <w:t>»</w:t>
      </w:r>
    </w:p>
    <w:p w:rsidR="00B31159" w:rsidRDefault="00710734" w:rsidP="002F1743">
      <w:pPr>
        <w:jc w:val="both"/>
        <w:rPr>
          <w:szCs w:val="28"/>
        </w:rPr>
      </w:pPr>
      <w:r>
        <w:rPr>
          <w:szCs w:val="28"/>
        </w:rPr>
        <w:t xml:space="preserve">(в ред. от </w:t>
      </w:r>
      <w:r w:rsidR="00324130">
        <w:rPr>
          <w:szCs w:val="28"/>
        </w:rPr>
        <w:t>2</w:t>
      </w:r>
      <w:r w:rsidR="00BD0DDA">
        <w:rPr>
          <w:szCs w:val="28"/>
        </w:rPr>
        <w:t>6</w:t>
      </w:r>
      <w:r>
        <w:rPr>
          <w:szCs w:val="28"/>
        </w:rPr>
        <w:t>.</w:t>
      </w:r>
      <w:r w:rsidR="00DB43A6" w:rsidRPr="00BD0DDA">
        <w:rPr>
          <w:szCs w:val="28"/>
        </w:rPr>
        <w:t>0</w:t>
      </w:r>
      <w:r w:rsidR="00BD0DDA">
        <w:rPr>
          <w:szCs w:val="28"/>
        </w:rPr>
        <w:t>3</w:t>
      </w:r>
      <w:r>
        <w:rPr>
          <w:szCs w:val="28"/>
        </w:rPr>
        <w:t>.20</w:t>
      </w:r>
      <w:r w:rsidR="00EA0FB5">
        <w:rPr>
          <w:szCs w:val="28"/>
        </w:rPr>
        <w:t>2</w:t>
      </w:r>
      <w:r w:rsidR="00324130">
        <w:rPr>
          <w:szCs w:val="28"/>
        </w:rPr>
        <w:t>4</w:t>
      </w:r>
      <w:r>
        <w:rPr>
          <w:szCs w:val="28"/>
        </w:rPr>
        <w:t xml:space="preserve"> № </w:t>
      </w:r>
      <w:r w:rsidR="00BD0DDA">
        <w:rPr>
          <w:szCs w:val="28"/>
        </w:rPr>
        <w:t>60</w:t>
      </w:r>
      <w:r>
        <w:rPr>
          <w:szCs w:val="28"/>
        </w:rPr>
        <w:t>-па</w:t>
      </w:r>
      <w:r w:rsidR="00102514">
        <w:rPr>
          <w:szCs w:val="28"/>
        </w:rPr>
        <w:t>)</w:t>
      </w:r>
      <w:r w:rsidR="00B31159">
        <w:rPr>
          <w:szCs w:val="28"/>
        </w:rPr>
        <w:t xml:space="preserve"> </w:t>
      </w:r>
    </w:p>
    <w:p w:rsidR="00CB1894" w:rsidRPr="00151BE9" w:rsidRDefault="00CB1894" w:rsidP="00CB1894">
      <w:pPr>
        <w:jc w:val="both"/>
        <w:rPr>
          <w:szCs w:val="28"/>
        </w:rPr>
      </w:pPr>
    </w:p>
    <w:p w:rsidR="00CB1894" w:rsidRPr="00151BE9" w:rsidRDefault="00CB1894" w:rsidP="00CB1894">
      <w:pPr>
        <w:jc w:val="both"/>
        <w:rPr>
          <w:szCs w:val="28"/>
        </w:rPr>
      </w:pPr>
    </w:p>
    <w:p w:rsidR="005A3168" w:rsidRPr="00151BE9" w:rsidRDefault="005A3168" w:rsidP="00CB1894">
      <w:pPr>
        <w:jc w:val="both"/>
        <w:rPr>
          <w:szCs w:val="28"/>
        </w:rPr>
      </w:pPr>
    </w:p>
    <w:p w:rsidR="00151BE9" w:rsidRDefault="00B8616A" w:rsidP="006A314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 статьи 48 Закона Ханты-Мансийского автономного округа – Югры от 11.06.2010 № 102-оз «Об административных правонарушениях», пунктом 1 статьи 4 Закона Ханты-Мансийского автономного округа – Югры от 02.03.2009 № 5-оз «Об административных комиссиях в Ханты-Мансийском автономном округе – Югре</w:t>
      </w:r>
      <w:r w:rsidR="007F1C9E">
        <w:rPr>
          <w:szCs w:val="28"/>
        </w:rPr>
        <w:t>»</w:t>
      </w:r>
      <w:bookmarkStart w:id="0" w:name="_GoBack"/>
      <w:bookmarkEnd w:id="0"/>
      <w:r>
        <w:rPr>
          <w:szCs w:val="28"/>
        </w:rPr>
        <w:t xml:space="preserve">, </w:t>
      </w:r>
      <w:r w:rsidR="00BD0DDA">
        <w:rPr>
          <w:szCs w:val="28"/>
        </w:rPr>
        <w:t>Законом Ханты-Мансийского автономного округа – Югры от 28.02.2025 № 10-оз «О внесении изменений в Закон Ханты-Мансийского автономного округа – Югры «Об административных правонарушениях»</w:t>
      </w:r>
      <w:r>
        <w:rPr>
          <w:szCs w:val="28"/>
        </w:rPr>
        <w:t>,</w:t>
      </w:r>
      <w:r w:rsidR="00453476">
        <w:rPr>
          <w:szCs w:val="28"/>
        </w:rPr>
        <w:t xml:space="preserve"> </w:t>
      </w:r>
      <w:r w:rsidR="00AF33B7">
        <w:rPr>
          <w:szCs w:val="28"/>
        </w:rPr>
        <w:t>в</w:t>
      </w:r>
      <w:r w:rsidR="003E0FF9">
        <w:rPr>
          <w:szCs w:val="28"/>
        </w:rPr>
        <w:t>нести в постановление администрации</w:t>
      </w:r>
      <w:r w:rsidR="003C5BC4">
        <w:rPr>
          <w:szCs w:val="28"/>
        </w:rPr>
        <w:t xml:space="preserve"> </w:t>
      </w:r>
      <w:r w:rsidR="003E0FF9">
        <w:rPr>
          <w:szCs w:val="28"/>
        </w:rPr>
        <w:t xml:space="preserve">города </w:t>
      </w:r>
      <w:r w:rsidR="00102514">
        <w:rPr>
          <w:szCs w:val="28"/>
        </w:rPr>
        <w:t xml:space="preserve">от </w:t>
      </w:r>
      <w:r w:rsidR="003E0FF9">
        <w:rPr>
          <w:szCs w:val="28"/>
        </w:rPr>
        <w:t>13.08.2014 № 209-па «</w:t>
      </w:r>
      <w:r w:rsidR="003E0FF9" w:rsidRPr="00512B71">
        <w:rPr>
          <w:szCs w:val="28"/>
        </w:rPr>
        <w:t>О</w:t>
      </w:r>
      <w:r w:rsidR="003E0FF9">
        <w:rPr>
          <w:szCs w:val="28"/>
        </w:rPr>
        <w:t xml:space="preserve">б утверждении перечня должностных лиц администрации города </w:t>
      </w:r>
      <w:proofErr w:type="spellStart"/>
      <w:r w:rsidR="003E0FF9">
        <w:rPr>
          <w:szCs w:val="28"/>
        </w:rPr>
        <w:t>Пыть-Яха</w:t>
      </w:r>
      <w:proofErr w:type="spellEnd"/>
      <w:r w:rsidR="003E0FF9">
        <w:rPr>
          <w:szCs w:val="28"/>
        </w:rPr>
        <w:t xml:space="preserve">, уполномоченных составлять протоколы об </w:t>
      </w:r>
      <w:r w:rsidR="003C5BC4">
        <w:rPr>
          <w:szCs w:val="28"/>
        </w:rPr>
        <w:t>а</w:t>
      </w:r>
      <w:r w:rsidR="003E0FF9">
        <w:rPr>
          <w:szCs w:val="28"/>
        </w:rPr>
        <w:t xml:space="preserve">дминистративных правонарушениях» следующее изменение: </w:t>
      </w:r>
    </w:p>
    <w:p w:rsidR="003E0FF9" w:rsidRDefault="003E0FF9" w:rsidP="003E0FF9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7F1D50" w:rsidRDefault="006A314C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020F6A">
        <w:rPr>
          <w:szCs w:val="28"/>
        </w:rPr>
        <w:t xml:space="preserve"> </w:t>
      </w:r>
      <w:r w:rsidR="007F1D50">
        <w:rPr>
          <w:szCs w:val="28"/>
        </w:rPr>
        <w:t>Пункт 6 постановления изложить в следующей редакции:</w:t>
      </w:r>
    </w:p>
    <w:p w:rsidR="007F1D50" w:rsidRDefault="007F1D50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«6.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:rsidR="008E7386" w:rsidRDefault="007F1D50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E7386">
        <w:rPr>
          <w:szCs w:val="28"/>
        </w:rPr>
        <w:t>П</w:t>
      </w:r>
      <w:r w:rsidR="00AF33B7">
        <w:rPr>
          <w:szCs w:val="28"/>
        </w:rPr>
        <w:t>риложени</w:t>
      </w:r>
      <w:r w:rsidR="00A029D2">
        <w:rPr>
          <w:szCs w:val="28"/>
        </w:rPr>
        <w:t>е</w:t>
      </w:r>
      <w:r w:rsidR="00AF33B7">
        <w:rPr>
          <w:szCs w:val="28"/>
        </w:rPr>
        <w:t xml:space="preserve"> к постановлению изложить в новой редакции </w:t>
      </w:r>
      <w:r w:rsidR="00A029D2">
        <w:rPr>
          <w:szCs w:val="28"/>
        </w:rPr>
        <w:t>согласно приложению.</w:t>
      </w:r>
    </w:p>
    <w:p w:rsidR="00DB43A6" w:rsidRPr="00DB43A6" w:rsidRDefault="007F1D50" w:rsidP="00DB43A6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222967" w:rsidRPr="00DB43A6">
        <w:rPr>
          <w:rFonts w:ascii="Times New Roman" w:hAnsi="Times New Roman"/>
          <w:b w:val="0"/>
          <w:sz w:val="28"/>
          <w:szCs w:val="28"/>
        </w:rPr>
        <w:t>.</w:t>
      </w:r>
      <w:r w:rsidR="00222967" w:rsidRPr="00DB43A6">
        <w:rPr>
          <w:rFonts w:ascii="Times New Roman" w:hAnsi="Times New Roman"/>
          <w:szCs w:val="28"/>
        </w:rPr>
        <w:t xml:space="preserve"> </w:t>
      </w:r>
      <w:r w:rsidR="00DB43A6" w:rsidRPr="00DB43A6">
        <w:rPr>
          <w:rFonts w:ascii="Times New Roman" w:hAnsi="Times New Roman"/>
          <w:b w:val="0"/>
          <w:sz w:val="28"/>
          <w:szCs w:val="28"/>
        </w:rPr>
        <w:t>Управлению по внутренней политике (</w:t>
      </w:r>
      <w:r w:rsidR="00BD0DDA">
        <w:rPr>
          <w:rFonts w:ascii="Times New Roman" w:hAnsi="Times New Roman"/>
          <w:b w:val="0"/>
          <w:sz w:val="28"/>
          <w:szCs w:val="28"/>
        </w:rPr>
        <w:t>Н.О. Вандышева</w:t>
      </w:r>
      <w:r w:rsidR="00DB43A6" w:rsidRPr="00DB43A6">
        <w:rPr>
          <w:rFonts w:ascii="Times New Roman" w:hAnsi="Times New Roman"/>
          <w:b w:val="0"/>
          <w:sz w:val="28"/>
          <w:szCs w:val="28"/>
        </w:rPr>
        <w:t>) опубликовать постановление в информаци</w:t>
      </w:r>
      <w:r>
        <w:rPr>
          <w:rFonts w:ascii="Times New Roman" w:hAnsi="Times New Roman"/>
          <w:b w:val="0"/>
          <w:sz w:val="28"/>
          <w:szCs w:val="28"/>
        </w:rPr>
        <w:t>онном приложении</w:t>
      </w:r>
      <w:r w:rsidR="00DB43A6" w:rsidRPr="00DB43A6">
        <w:rPr>
          <w:rFonts w:ascii="Times New Roman" w:hAnsi="Times New Roman"/>
          <w:b w:val="0"/>
          <w:sz w:val="28"/>
          <w:szCs w:val="28"/>
        </w:rPr>
        <w:t xml:space="preserve"> «Официальный вестник»</w:t>
      </w:r>
      <w:r>
        <w:rPr>
          <w:rFonts w:ascii="Times New Roman" w:hAnsi="Times New Roman"/>
          <w:b w:val="0"/>
          <w:sz w:val="28"/>
          <w:szCs w:val="28"/>
        </w:rPr>
        <w:t xml:space="preserve"> к газете «Новая северная газета»</w:t>
      </w:r>
      <w:r w:rsidR="00DB43A6" w:rsidRPr="00DB43A6">
        <w:rPr>
          <w:rFonts w:ascii="Times New Roman" w:hAnsi="Times New Roman"/>
          <w:b w:val="0"/>
          <w:sz w:val="28"/>
          <w:szCs w:val="28"/>
        </w:rPr>
        <w:t xml:space="preserve"> и дополнительно направить для размещения в сетевом издании «</w:t>
      </w:r>
      <w:r>
        <w:rPr>
          <w:rFonts w:ascii="Times New Roman" w:hAnsi="Times New Roman"/>
          <w:b w:val="0"/>
          <w:sz w:val="28"/>
          <w:szCs w:val="28"/>
        </w:rPr>
        <w:t xml:space="preserve">Официальный сайт «Телерадиокомпания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Пыть-Яхинформ</w:t>
      </w:r>
      <w:proofErr w:type="spellEnd"/>
      <w:r w:rsidR="00DB43A6" w:rsidRPr="00DB43A6">
        <w:rPr>
          <w:rFonts w:ascii="Times New Roman" w:hAnsi="Times New Roman"/>
          <w:b w:val="0"/>
          <w:sz w:val="28"/>
          <w:szCs w:val="28"/>
        </w:rPr>
        <w:t>».</w:t>
      </w:r>
    </w:p>
    <w:p w:rsidR="00222967" w:rsidRDefault="00774E1E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222967">
        <w:rPr>
          <w:szCs w:val="28"/>
        </w:rPr>
        <w:t xml:space="preserve">. </w:t>
      </w:r>
      <w:r w:rsidR="00414733">
        <w:rPr>
          <w:szCs w:val="28"/>
        </w:rPr>
        <w:t>Отделу по информационным ресурсам (</w:t>
      </w:r>
      <w:r>
        <w:rPr>
          <w:szCs w:val="28"/>
        </w:rPr>
        <w:t>А.А. Мерзляков</w:t>
      </w:r>
      <w:r w:rsidR="00414733">
        <w:rPr>
          <w:szCs w:val="28"/>
        </w:rPr>
        <w:t xml:space="preserve">) </w:t>
      </w:r>
      <w:r w:rsidR="003E0FF9">
        <w:rPr>
          <w:szCs w:val="28"/>
        </w:rPr>
        <w:t>разместить</w:t>
      </w:r>
      <w:r w:rsidR="00414733">
        <w:rPr>
          <w:szCs w:val="28"/>
        </w:rPr>
        <w:t xml:space="preserve"> постановление на официальном сайте администрации города в сети Интернет.</w:t>
      </w:r>
    </w:p>
    <w:p w:rsidR="006A399E" w:rsidRDefault="00774E1E" w:rsidP="006A399E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AA064B">
        <w:rPr>
          <w:szCs w:val="28"/>
        </w:rPr>
        <w:t xml:space="preserve">. </w:t>
      </w:r>
      <w:r w:rsidR="00C82823">
        <w:rPr>
          <w:szCs w:val="28"/>
        </w:rPr>
        <w:t>Признать утратившим силу п</w:t>
      </w:r>
      <w:r w:rsidR="006A399E">
        <w:rPr>
          <w:szCs w:val="28"/>
        </w:rPr>
        <w:t xml:space="preserve">остановление администрации города от </w:t>
      </w:r>
      <w:r w:rsidR="00324130">
        <w:rPr>
          <w:szCs w:val="28"/>
        </w:rPr>
        <w:t>2</w:t>
      </w:r>
      <w:r w:rsidR="00BD0DDA">
        <w:rPr>
          <w:szCs w:val="28"/>
        </w:rPr>
        <w:t>6</w:t>
      </w:r>
      <w:r w:rsidR="006A399E">
        <w:rPr>
          <w:szCs w:val="28"/>
        </w:rPr>
        <w:t>.</w:t>
      </w:r>
      <w:r w:rsidR="00DB43A6">
        <w:rPr>
          <w:szCs w:val="28"/>
        </w:rPr>
        <w:t>0</w:t>
      </w:r>
      <w:r w:rsidR="00BD0DDA">
        <w:rPr>
          <w:szCs w:val="28"/>
        </w:rPr>
        <w:t>3</w:t>
      </w:r>
      <w:r w:rsidR="006A399E">
        <w:rPr>
          <w:szCs w:val="28"/>
        </w:rPr>
        <w:t>.202</w:t>
      </w:r>
      <w:r w:rsidR="00324130">
        <w:rPr>
          <w:szCs w:val="28"/>
        </w:rPr>
        <w:t>4</w:t>
      </w:r>
      <w:r w:rsidR="00C82823">
        <w:rPr>
          <w:szCs w:val="28"/>
        </w:rPr>
        <w:t xml:space="preserve"> № </w:t>
      </w:r>
      <w:r w:rsidR="00BD0DDA">
        <w:rPr>
          <w:szCs w:val="28"/>
        </w:rPr>
        <w:t>60</w:t>
      </w:r>
      <w:r w:rsidR="00C82823">
        <w:rPr>
          <w:szCs w:val="28"/>
        </w:rPr>
        <w:t>-па «О внесении изменения</w:t>
      </w:r>
      <w:r w:rsidR="006A399E">
        <w:rPr>
          <w:szCs w:val="28"/>
        </w:rPr>
        <w:t xml:space="preserve"> в постановление администрации города от 13.08.2014 № 209-па «Об утверждении перечня должностных лиц администрации города </w:t>
      </w:r>
      <w:proofErr w:type="spellStart"/>
      <w:r w:rsidR="006A399E">
        <w:rPr>
          <w:szCs w:val="28"/>
        </w:rPr>
        <w:t>Пыть-Яха</w:t>
      </w:r>
      <w:proofErr w:type="spellEnd"/>
      <w:r w:rsidR="006A399E">
        <w:rPr>
          <w:szCs w:val="28"/>
        </w:rPr>
        <w:t xml:space="preserve">, уполномоченных составлять протоколы об административных правонарушениях» (в ред. от </w:t>
      </w:r>
      <w:r w:rsidR="00BD0DDA">
        <w:rPr>
          <w:szCs w:val="28"/>
        </w:rPr>
        <w:t>29</w:t>
      </w:r>
      <w:r w:rsidR="006A399E">
        <w:rPr>
          <w:szCs w:val="28"/>
        </w:rPr>
        <w:t>.</w:t>
      </w:r>
      <w:r w:rsidR="00324130">
        <w:rPr>
          <w:szCs w:val="28"/>
        </w:rPr>
        <w:t>0</w:t>
      </w:r>
      <w:r w:rsidR="00BD0DDA">
        <w:rPr>
          <w:szCs w:val="28"/>
        </w:rPr>
        <w:t>2</w:t>
      </w:r>
      <w:r w:rsidR="006A399E">
        <w:rPr>
          <w:szCs w:val="28"/>
        </w:rPr>
        <w:t>.202</w:t>
      </w:r>
      <w:r w:rsidR="00BD0DDA">
        <w:rPr>
          <w:szCs w:val="28"/>
        </w:rPr>
        <w:t>4</w:t>
      </w:r>
      <w:r w:rsidR="006A399E">
        <w:rPr>
          <w:szCs w:val="28"/>
        </w:rPr>
        <w:t xml:space="preserve"> № </w:t>
      </w:r>
      <w:r w:rsidR="005B3153">
        <w:rPr>
          <w:szCs w:val="28"/>
        </w:rPr>
        <w:t>34</w:t>
      </w:r>
      <w:r w:rsidR="006A399E">
        <w:rPr>
          <w:szCs w:val="28"/>
        </w:rPr>
        <w:t>-па)».</w:t>
      </w:r>
    </w:p>
    <w:p w:rsidR="006A399E" w:rsidRDefault="00774E1E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="00A029D2">
        <w:rPr>
          <w:szCs w:val="28"/>
        </w:rPr>
        <w:t xml:space="preserve">. </w:t>
      </w:r>
      <w:r w:rsidR="006A399E">
        <w:rPr>
          <w:szCs w:val="28"/>
        </w:rPr>
        <w:t>Настоящее постановление вступает в силу после его официального опубликования.</w:t>
      </w:r>
    </w:p>
    <w:p w:rsidR="00904135" w:rsidRDefault="00774E1E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7</w:t>
      </w:r>
      <w:r w:rsidR="00020F6A">
        <w:rPr>
          <w:szCs w:val="28"/>
        </w:rPr>
        <w:t>.</w:t>
      </w:r>
      <w:r w:rsidR="00222967">
        <w:rPr>
          <w:szCs w:val="28"/>
        </w:rPr>
        <w:t xml:space="preserve"> Контроль за выполнением постановления возложить на </w:t>
      </w:r>
      <w:r w:rsidR="00EA0FB5">
        <w:rPr>
          <w:szCs w:val="28"/>
        </w:rPr>
        <w:t>заместит</w:t>
      </w:r>
      <w:r w:rsidR="00222967">
        <w:rPr>
          <w:szCs w:val="28"/>
        </w:rPr>
        <w:t>еля главы города</w:t>
      </w:r>
      <w:r w:rsidR="005B3153">
        <w:rPr>
          <w:szCs w:val="28"/>
        </w:rPr>
        <w:t xml:space="preserve"> (направление деятельности – вопросы внутренней политики)</w:t>
      </w:r>
      <w:r w:rsidR="00222967">
        <w:rPr>
          <w:szCs w:val="28"/>
        </w:rPr>
        <w:t>.</w:t>
      </w:r>
    </w:p>
    <w:p w:rsidR="00904135" w:rsidRDefault="00904135" w:rsidP="003E0F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2967" w:rsidRDefault="00222967" w:rsidP="003E0F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E0FF9" w:rsidRDefault="003E0FF9" w:rsidP="003E0F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0724" w:rsidRDefault="00C073DB" w:rsidP="008E7386">
      <w:pPr>
        <w:autoSpaceDE w:val="0"/>
        <w:autoSpaceDN w:val="0"/>
        <w:adjustRightInd w:val="0"/>
        <w:jc w:val="both"/>
        <w:rPr>
          <w:szCs w:val="28"/>
        </w:rPr>
      </w:pPr>
      <w:r w:rsidRPr="00023B11">
        <w:t xml:space="preserve">Глава </w:t>
      </w:r>
      <w:r w:rsidR="00A96E8C" w:rsidRPr="00023B11">
        <w:t xml:space="preserve">города </w:t>
      </w:r>
      <w:proofErr w:type="spellStart"/>
      <w:r w:rsidR="00A96E8C" w:rsidRPr="00023B11">
        <w:t>Пыть-Яха</w:t>
      </w:r>
      <w:proofErr w:type="spellEnd"/>
      <w:r w:rsidRPr="00023B11">
        <w:t xml:space="preserve">                                                  </w:t>
      </w:r>
      <w:r w:rsidRPr="00023B11">
        <w:tab/>
      </w:r>
      <w:r w:rsidRPr="00023B11">
        <w:tab/>
        <w:t xml:space="preserve"> </w:t>
      </w:r>
      <w:r w:rsidR="00A96E8C" w:rsidRPr="00023B11">
        <w:t xml:space="preserve">      </w:t>
      </w:r>
      <w:r w:rsidR="00DB43A6">
        <w:t>Д.С. Горбун</w:t>
      </w:r>
      <w:r w:rsidR="00AF33B7">
        <w:t>ов</w:t>
      </w: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6408" w:rsidRDefault="00996408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F6A" w:rsidRDefault="00020F6A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3A6" w:rsidRDefault="00DB43A6" w:rsidP="00C707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9D2" w:rsidRDefault="00A029D2" w:rsidP="00A029D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должностных лиц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</w:p>
    <w:p w:rsidR="00B31159" w:rsidRPr="00B31159" w:rsidRDefault="00B31159" w:rsidP="00B3115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56"/>
        <w:gridCol w:w="3237"/>
      </w:tblGrid>
      <w:tr w:rsidR="00EE678C" w:rsidRPr="00B31159" w:rsidTr="00EE678C">
        <w:trPr>
          <w:trHeight w:val="970"/>
        </w:trPr>
        <w:tc>
          <w:tcPr>
            <w:tcW w:w="540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№ </w:t>
            </w:r>
          </w:p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п/п</w:t>
            </w:r>
          </w:p>
        </w:tc>
        <w:tc>
          <w:tcPr>
            <w:tcW w:w="5556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Наименование должности и структурного подразделения администрации города </w:t>
            </w:r>
            <w:proofErr w:type="spellStart"/>
            <w:r w:rsidRPr="00B31159">
              <w:rPr>
                <w:sz w:val="24"/>
                <w:szCs w:val="24"/>
              </w:rPr>
              <w:t>Пыть-Яха</w:t>
            </w:r>
            <w:proofErr w:type="spellEnd"/>
          </w:p>
        </w:tc>
        <w:tc>
          <w:tcPr>
            <w:tcW w:w="3237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Номер статьи (статей) Закона Ханты-Мансийского автономного округа – Югры от 11.06.2010 № 102-оз 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EE678C" w:rsidRPr="00B31159" w:rsidTr="00EE678C">
        <w:trPr>
          <w:trHeight w:val="530"/>
        </w:trPr>
        <w:tc>
          <w:tcPr>
            <w:tcW w:w="540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EE678C" w:rsidRPr="00B31159" w:rsidRDefault="00EE678C" w:rsidP="00B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Начальник управления по правовым вопросам</w:t>
            </w:r>
          </w:p>
        </w:tc>
        <w:tc>
          <w:tcPr>
            <w:tcW w:w="3237" w:type="dxa"/>
          </w:tcPr>
          <w:p w:rsidR="00EE678C" w:rsidRPr="00B31159" w:rsidRDefault="007F1D50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</w:t>
            </w:r>
            <w:r w:rsidR="00EE678C" w:rsidRPr="00B31159">
              <w:rPr>
                <w:sz w:val="24"/>
                <w:szCs w:val="24"/>
              </w:rPr>
              <w:t xml:space="preserve"> 2, 4, 5</w:t>
            </w:r>
          </w:p>
        </w:tc>
      </w:tr>
      <w:tr w:rsidR="001379DF" w:rsidRPr="00B31159" w:rsidTr="00EE678C">
        <w:trPr>
          <w:trHeight w:val="530"/>
        </w:trPr>
        <w:tc>
          <w:tcPr>
            <w:tcW w:w="540" w:type="dxa"/>
          </w:tcPr>
          <w:p w:rsidR="001379DF" w:rsidRPr="001379DF" w:rsidRDefault="001379DF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56" w:type="dxa"/>
          </w:tcPr>
          <w:p w:rsidR="001379DF" w:rsidRPr="00B31159" w:rsidRDefault="001379DF" w:rsidP="00B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37" w:type="dxa"/>
          </w:tcPr>
          <w:p w:rsidR="001379DF" w:rsidRPr="00B31159" w:rsidRDefault="001379DF" w:rsidP="00B311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Главный специалист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37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статья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DB43A6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3F7C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  <w:tc>
          <w:tcPr>
            <w:tcW w:w="3237" w:type="dxa"/>
          </w:tcPr>
          <w:p w:rsidR="00DE3F7C" w:rsidRPr="00B31159" w:rsidRDefault="00DE3F7C" w:rsidP="005B31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</w:t>
            </w:r>
            <w:r w:rsidR="00F66EBC">
              <w:rPr>
                <w:sz w:val="24"/>
                <w:szCs w:val="24"/>
              </w:rPr>
              <w:t xml:space="preserve">18.2, </w:t>
            </w:r>
            <w:r w:rsidRPr="00B31159">
              <w:rPr>
                <w:sz w:val="24"/>
                <w:szCs w:val="24"/>
              </w:rPr>
              <w:t xml:space="preserve">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 w:rsidRPr="00664B12">
              <w:rPr>
                <w:sz w:val="24"/>
                <w:szCs w:val="24"/>
              </w:rPr>
              <w:t>2</w:t>
            </w:r>
            <w:r w:rsidR="00664B12">
              <w:rPr>
                <w:sz w:val="24"/>
                <w:szCs w:val="24"/>
              </w:rPr>
              <w:t xml:space="preserve">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  <w:r>
              <w:rPr>
                <w:sz w:val="24"/>
                <w:szCs w:val="24"/>
              </w:rPr>
              <w:t>, 44.1 – 44.3</w:t>
            </w:r>
            <w:r w:rsidR="00F66EBC">
              <w:rPr>
                <w:sz w:val="24"/>
                <w:szCs w:val="24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муниципального контроля</w:t>
            </w:r>
          </w:p>
        </w:tc>
        <w:tc>
          <w:tcPr>
            <w:tcW w:w="3237" w:type="dxa"/>
          </w:tcPr>
          <w:p w:rsidR="00F66EBC" w:rsidRPr="00B31159" w:rsidRDefault="00DE3F7C" w:rsidP="00F66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</w:t>
            </w:r>
            <w:r w:rsidR="007F1D50">
              <w:rPr>
                <w:sz w:val="24"/>
                <w:szCs w:val="24"/>
              </w:rPr>
              <w:t xml:space="preserve">18.2, </w:t>
            </w:r>
            <w:r w:rsidRPr="00B31159">
              <w:rPr>
                <w:sz w:val="24"/>
                <w:szCs w:val="24"/>
              </w:rPr>
              <w:t xml:space="preserve">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>
              <w:rPr>
                <w:sz w:val="24"/>
                <w:szCs w:val="24"/>
              </w:rPr>
              <w:t xml:space="preserve">20.5,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  <w:r>
              <w:rPr>
                <w:sz w:val="24"/>
                <w:szCs w:val="24"/>
              </w:rPr>
              <w:t>, 44.1-44.3</w:t>
            </w:r>
            <w:r w:rsidR="00F66EBC">
              <w:rPr>
                <w:sz w:val="24"/>
                <w:szCs w:val="24"/>
              </w:rPr>
              <w:t xml:space="preserve"> (при </w:t>
            </w:r>
            <w:r w:rsidR="00F66EBC">
              <w:rPr>
                <w:sz w:val="24"/>
                <w:szCs w:val="24"/>
              </w:rPr>
              <w:lastRenderedPageBreak/>
              <w:t>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окружающей среды отдела муниципального контроля</w:t>
            </w:r>
          </w:p>
        </w:tc>
        <w:tc>
          <w:tcPr>
            <w:tcW w:w="3237" w:type="dxa"/>
          </w:tcPr>
          <w:p w:rsidR="00DE3F7C" w:rsidRPr="00B31159" w:rsidRDefault="00DE3F7C" w:rsidP="006053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>
              <w:rPr>
                <w:sz w:val="24"/>
                <w:szCs w:val="24"/>
              </w:rPr>
              <w:t xml:space="preserve">20.5,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3237" w:type="dxa"/>
          </w:tcPr>
          <w:p w:rsidR="00DE3F7C" w:rsidRPr="00B31159" w:rsidRDefault="00DE3F7C" w:rsidP="006053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 xml:space="preserve">статьи 2, 4, 5, 10, 13, 15, 16 (в части нарушения правил пользования библиотеками, утвержденными органами местного самоуправления), 19, 20, 20.2, </w:t>
            </w:r>
            <w:r>
              <w:rPr>
                <w:sz w:val="24"/>
                <w:szCs w:val="24"/>
              </w:rPr>
              <w:t xml:space="preserve">20.4, </w:t>
            </w:r>
            <w:r w:rsidR="00664B12">
              <w:rPr>
                <w:sz w:val="24"/>
                <w:szCs w:val="24"/>
              </w:rPr>
              <w:t xml:space="preserve">20.5, </w:t>
            </w:r>
            <w:r w:rsidRPr="00B31159">
              <w:rPr>
                <w:sz w:val="24"/>
                <w:szCs w:val="24"/>
              </w:rPr>
              <w:t>21, 23, 26-29, 29.1, 30, 30.1-30.3, 35, 37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Главный специалист отдела территориального развития управления архитектуры и градостроительства</w:t>
            </w:r>
          </w:p>
        </w:tc>
        <w:tc>
          <w:tcPr>
            <w:tcW w:w="3237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59">
              <w:rPr>
                <w:sz w:val="24"/>
                <w:szCs w:val="24"/>
              </w:rPr>
              <w:t>статьи 21, 23, 27, 29, 29.1, 30, 30.</w:t>
            </w:r>
            <w:r>
              <w:rPr>
                <w:sz w:val="24"/>
                <w:szCs w:val="24"/>
              </w:rPr>
              <w:t>2</w:t>
            </w:r>
            <w:r w:rsidRPr="00B31159">
              <w:rPr>
                <w:sz w:val="24"/>
                <w:szCs w:val="24"/>
              </w:rPr>
              <w:t xml:space="preserve"> 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3F7C"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транспорту, дорогам и благоустройству управления по жилищно-коммунальному комплексу, транспорту и дорогам</w:t>
            </w:r>
          </w:p>
        </w:tc>
        <w:tc>
          <w:tcPr>
            <w:tcW w:w="3237" w:type="dxa"/>
          </w:tcPr>
          <w:p w:rsidR="00DE3F7C" w:rsidRDefault="00DE3F7C" w:rsidP="00F66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 w:rsidR="00F13F3F">
              <w:rPr>
                <w:sz w:val="24"/>
                <w:szCs w:val="24"/>
              </w:rPr>
              <w:t xml:space="preserve">20.2, </w:t>
            </w:r>
            <w:r>
              <w:rPr>
                <w:sz w:val="24"/>
                <w:szCs w:val="24"/>
              </w:rPr>
              <w:t>20.4, 2</w:t>
            </w:r>
            <w:r w:rsidR="00F13F3F">
              <w:rPr>
                <w:sz w:val="24"/>
                <w:szCs w:val="24"/>
              </w:rPr>
              <w:t>6-29</w:t>
            </w:r>
            <w:r>
              <w:rPr>
                <w:sz w:val="24"/>
                <w:szCs w:val="24"/>
              </w:rPr>
              <w:t>, 29.1, 30.1, 30.3, 35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1379DF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3F7C" w:rsidRPr="00B311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56" w:type="dxa"/>
          </w:tcPr>
          <w:p w:rsidR="00DE3F7C" w:rsidRPr="00B31159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жилищно-коммунального комплекса управления по жилищно-коммунальному комплексу, транспорту и дорогам</w:t>
            </w:r>
          </w:p>
        </w:tc>
        <w:tc>
          <w:tcPr>
            <w:tcW w:w="3237" w:type="dxa"/>
          </w:tcPr>
          <w:p w:rsidR="00DE3F7C" w:rsidRPr="00B31159" w:rsidRDefault="00DE3F7C" w:rsidP="00F66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 w:rsidR="00F13F3F">
              <w:rPr>
                <w:sz w:val="24"/>
                <w:szCs w:val="24"/>
              </w:rPr>
              <w:t xml:space="preserve">20.2, </w:t>
            </w:r>
            <w:r>
              <w:rPr>
                <w:sz w:val="24"/>
                <w:szCs w:val="24"/>
              </w:rPr>
              <w:t xml:space="preserve">20.4, </w:t>
            </w:r>
            <w:r w:rsidR="00F13F3F">
              <w:rPr>
                <w:sz w:val="24"/>
                <w:szCs w:val="24"/>
              </w:rPr>
              <w:t>26-29</w:t>
            </w:r>
            <w:r>
              <w:rPr>
                <w:sz w:val="24"/>
                <w:szCs w:val="24"/>
              </w:rPr>
              <w:t>, 29.1, 30.1, 30.3, 35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DE3F7C" w:rsidP="001379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9DF">
              <w:rPr>
                <w:sz w:val="24"/>
                <w:szCs w:val="24"/>
              </w:rPr>
              <w:t>1</w:t>
            </w:r>
            <w:r w:rsidRPr="00B31159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по делам гражданской обороны, чрезвычайным ситуациям и территориальной обороны </w:t>
            </w:r>
          </w:p>
        </w:tc>
        <w:tc>
          <w:tcPr>
            <w:tcW w:w="3237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19, 20</w:t>
            </w:r>
          </w:p>
        </w:tc>
      </w:tr>
      <w:tr w:rsidR="00DE3F7C" w:rsidRPr="00B31159" w:rsidTr="00EE678C">
        <w:trPr>
          <w:trHeight w:val="530"/>
        </w:trPr>
        <w:tc>
          <w:tcPr>
            <w:tcW w:w="540" w:type="dxa"/>
          </w:tcPr>
          <w:p w:rsidR="00DE3F7C" w:rsidRPr="00B31159" w:rsidRDefault="00DE3F7C" w:rsidP="001379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379DF">
              <w:rPr>
                <w:sz w:val="24"/>
                <w:szCs w:val="24"/>
              </w:rPr>
              <w:t>2</w:t>
            </w:r>
            <w:r w:rsidRPr="00B311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56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обеспечению пожарной безопасности отдела по делам гражданской обороны, чрезвычайным ситуациям и территориальной обороны</w:t>
            </w:r>
          </w:p>
        </w:tc>
        <w:tc>
          <w:tcPr>
            <w:tcW w:w="3237" w:type="dxa"/>
          </w:tcPr>
          <w:p w:rsidR="00DE3F7C" w:rsidRDefault="00DE3F7C" w:rsidP="00DE3F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19, 20</w:t>
            </w:r>
          </w:p>
        </w:tc>
      </w:tr>
    </w:tbl>
    <w:p w:rsidR="00B31159" w:rsidRPr="00B31159" w:rsidRDefault="00B31159" w:rsidP="00B31159">
      <w:pPr>
        <w:autoSpaceDE w:val="0"/>
        <w:autoSpaceDN w:val="0"/>
        <w:adjustRightInd w:val="0"/>
        <w:jc w:val="center"/>
        <w:rPr>
          <w:szCs w:val="28"/>
        </w:rPr>
      </w:pPr>
    </w:p>
    <w:p w:rsidR="00B31159" w:rsidRPr="00B31159" w:rsidRDefault="00B31159" w:rsidP="00B31159">
      <w:pPr>
        <w:jc w:val="both"/>
        <w:rPr>
          <w:szCs w:val="28"/>
        </w:rPr>
      </w:pPr>
    </w:p>
    <w:p w:rsidR="00B31159" w:rsidRPr="00B31159" w:rsidRDefault="00B31159" w:rsidP="00B31159">
      <w:pPr>
        <w:jc w:val="both"/>
        <w:rPr>
          <w:szCs w:val="28"/>
        </w:rPr>
      </w:pPr>
    </w:p>
    <w:p w:rsidR="00B31159" w:rsidRPr="00B31159" w:rsidRDefault="00B31159" w:rsidP="00B31159">
      <w:pPr>
        <w:jc w:val="both"/>
        <w:rPr>
          <w:szCs w:val="28"/>
        </w:rPr>
      </w:pPr>
    </w:p>
    <w:p w:rsidR="00B31159" w:rsidRDefault="00B31159" w:rsidP="00A02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31159" w:rsidSect="00151B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AF" w:rsidRDefault="00641BAF">
      <w:r>
        <w:separator/>
      </w:r>
    </w:p>
  </w:endnote>
  <w:endnote w:type="continuationSeparator" w:id="0">
    <w:p w:rsidR="00641BAF" w:rsidRDefault="006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AF" w:rsidRDefault="00641BAF">
      <w:r>
        <w:separator/>
      </w:r>
    </w:p>
  </w:footnote>
  <w:footnote w:type="continuationSeparator" w:id="0">
    <w:p w:rsidR="00641BAF" w:rsidRDefault="00641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FE" w:rsidRDefault="00AC0AFE" w:rsidP="005D3D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0AFE" w:rsidRDefault="00AC0A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FE" w:rsidRDefault="00AC0AFE" w:rsidP="005D3D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C9E">
      <w:rPr>
        <w:rStyle w:val="a4"/>
        <w:noProof/>
      </w:rPr>
      <w:t>4</w:t>
    </w:r>
    <w:r>
      <w:rPr>
        <w:rStyle w:val="a4"/>
      </w:rPr>
      <w:fldChar w:fldCharType="end"/>
    </w:r>
  </w:p>
  <w:p w:rsidR="00AC0AFE" w:rsidRDefault="00AC0A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343E"/>
    <w:rsid w:val="000036C6"/>
    <w:rsid w:val="00003F30"/>
    <w:rsid w:val="00006810"/>
    <w:rsid w:val="00007AFE"/>
    <w:rsid w:val="00013844"/>
    <w:rsid w:val="0001450E"/>
    <w:rsid w:val="00014A6F"/>
    <w:rsid w:val="0001736A"/>
    <w:rsid w:val="00020F6A"/>
    <w:rsid w:val="00023B11"/>
    <w:rsid w:val="000323EA"/>
    <w:rsid w:val="00036652"/>
    <w:rsid w:val="00044F1A"/>
    <w:rsid w:val="00045C65"/>
    <w:rsid w:val="00047CD0"/>
    <w:rsid w:val="000553FD"/>
    <w:rsid w:val="00060851"/>
    <w:rsid w:val="00065701"/>
    <w:rsid w:val="00073F20"/>
    <w:rsid w:val="00075500"/>
    <w:rsid w:val="00086251"/>
    <w:rsid w:val="000974DA"/>
    <w:rsid w:val="000B4001"/>
    <w:rsid w:val="000C00FA"/>
    <w:rsid w:val="000C1815"/>
    <w:rsid w:val="000D3AC6"/>
    <w:rsid w:val="000F537C"/>
    <w:rsid w:val="000F63D5"/>
    <w:rsid w:val="00102514"/>
    <w:rsid w:val="001035BE"/>
    <w:rsid w:val="00105EE7"/>
    <w:rsid w:val="0011422D"/>
    <w:rsid w:val="001226AD"/>
    <w:rsid w:val="00123B45"/>
    <w:rsid w:val="001379DF"/>
    <w:rsid w:val="00140F63"/>
    <w:rsid w:val="00141C2B"/>
    <w:rsid w:val="001424B0"/>
    <w:rsid w:val="001429DD"/>
    <w:rsid w:val="00151BE9"/>
    <w:rsid w:val="00157697"/>
    <w:rsid w:val="001726A6"/>
    <w:rsid w:val="0018363A"/>
    <w:rsid w:val="0019500C"/>
    <w:rsid w:val="00196E60"/>
    <w:rsid w:val="00197E0D"/>
    <w:rsid w:val="00197E43"/>
    <w:rsid w:val="001A0EF0"/>
    <w:rsid w:val="001A1963"/>
    <w:rsid w:val="001A34E7"/>
    <w:rsid w:val="001A5203"/>
    <w:rsid w:val="001A71AA"/>
    <w:rsid w:val="001A7EE8"/>
    <w:rsid w:val="001B3519"/>
    <w:rsid w:val="001B6772"/>
    <w:rsid w:val="001C021D"/>
    <w:rsid w:val="001C6C13"/>
    <w:rsid w:val="001D334D"/>
    <w:rsid w:val="001D5F14"/>
    <w:rsid w:val="001E5A62"/>
    <w:rsid w:val="001E5AB6"/>
    <w:rsid w:val="001E77C8"/>
    <w:rsid w:val="001F24C9"/>
    <w:rsid w:val="001F286C"/>
    <w:rsid w:val="001F3756"/>
    <w:rsid w:val="001F3A41"/>
    <w:rsid w:val="00202CB4"/>
    <w:rsid w:val="00204AF3"/>
    <w:rsid w:val="002119F6"/>
    <w:rsid w:val="002121A7"/>
    <w:rsid w:val="00213F91"/>
    <w:rsid w:val="0021423E"/>
    <w:rsid w:val="00222967"/>
    <w:rsid w:val="00227F35"/>
    <w:rsid w:val="002415B3"/>
    <w:rsid w:val="00245B97"/>
    <w:rsid w:val="00257627"/>
    <w:rsid w:val="00260E5B"/>
    <w:rsid w:val="00265DCB"/>
    <w:rsid w:val="00273BE2"/>
    <w:rsid w:val="0028414F"/>
    <w:rsid w:val="00287108"/>
    <w:rsid w:val="0029069A"/>
    <w:rsid w:val="00290A99"/>
    <w:rsid w:val="00291AFA"/>
    <w:rsid w:val="00291B68"/>
    <w:rsid w:val="00291CD1"/>
    <w:rsid w:val="00292E43"/>
    <w:rsid w:val="002A3F72"/>
    <w:rsid w:val="002A400F"/>
    <w:rsid w:val="002A4725"/>
    <w:rsid w:val="002B162C"/>
    <w:rsid w:val="002B262B"/>
    <w:rsid w:val="002B407C"/>
    <w:rsid w:val="002B7E8F"/>
    <w:rsid w:val="002C7233"/>
    <w:rsid w:val="002D0ADF"/>
    <w:rsid w:val="002D51FD"/>
    <w:rsid w:val="002D6B5E"/>
    <w:rsid w:val="002D7E12"/>
    <w:rsid w:val="002E1FEC"/>
    <w:rsid w:val="002E45F7"/>
    <w:rsid w:val="002F1743"/>
    <w:rsid w:val="002F4B0A"/>
    <w:rsid w:val="003027F5"/>
    <w:rsid w:val="003041E8"/>
    <w:rsid w:val="00311E7A"/>
    <w:rsid w:val="003160B5"/>
    <w:rsid w:val="00316F0B"/>
    <w:rsid w:val="00317D83"/>
    <w:rsid w:val="00324130"/>
    <w:rsid w:val="00324E4F"/>
    <w:rsid w:val="00330872"/>
    <w:rsid w:val="0033113A"/>
    <w:rsid w:val="003402FA"/>
    <w:rsid w:val="0035167D"/>
    <w:rsid w:val="00353B85"/>
    <w:rsid w:val="00377885"/>
    <w:rsid w:val="0039073E"/>
    <w:rsid w:val="003A189E"/>
    <w:rsid w:val="003A2FE5"/>
    <w:rsid w:val="003A50B3"/>
    <w:rsid w:val="003A5DE7"/>
    <w:rsid w:val="003B01E1"/>
    <w:rsid w:val="003B7188"/>
    <w:rsid w:val="003C0287"/>
    <w:rsid w:val="003C1C76"/>
    <w:rsid w:val="003C33DE"/>
    <w:rsid w:val="003C4AFD"/>
    <w:rsid w:val="003C5BC4"/>
    <w:rsid w:val="003D40A1"/>
    <w:rsid w:val="003D61F1"/>
    <w:rsid w:val="003D6B62"/>
    <w:rsid w:val="003D73DB"/>
    <w:rsid w:val="003E0FF9"/>
    <w:rsid w:val="003F2170"/>
    <w:rsid w:val="003F35BF"/>
    <w:rsid w:val="003F665A"/>
    <w:rsid w:val="004102DA"/>
    <w:rsid w:val="0041470A"/>
    <w:rsid w:val="00414733"/>
    <w:rsid w:val="00420002"/>
    <w:rsid w:val="00434BEA"/>
    <w:rsid w:val="00453476"/>
    <w:rsid w:val="004550DE"/>
    <w:rsid w:val="004660A5"/>
    <w:rsid w:val="00471649"/>
    <w:rsid w:val="0048096D"/>
    <w:rsid w:val="0048149D"/>
    <w:rsid w:val="00485D5E"/>
    <w:rsid w:val="0048680C"/>
    <w:rsid w:val="004921C8"/>
    <w:rsid w:val="00497CF2"/>
    <w:rsid w:val="004A041A"/>
    <w:rsid w:val="004A2CDB"/>
    <w:rsid w:val="004A64F5"/>
    <w:rsid w:val="004A747B"/>
    <w:rsid w:val="004B1656"/>
    <w:rsid w:val="004B6FE6"/>
    <w:rsid w:val="004C18EB"/>
    <w:rsid w:val="004D2DB4"/>
    <w:rsid w:val="004D55A6"/>
    <w:rsid w:val="004E10F8"/>
    <w:rsid w:val="004E2579"/>
    <w:rsid w:val="004E5738"/>
    <w:rsid w:val="004F43D6"/>
    <w:rsid w:val="004F4D6C"/>
    <w:rsid w:val="004F4EEE"/>
    <w:rsid w:val="004F5C62"/>
    <w:rsid w:val="00500E7A"/>
    <w:rsid w:val="00501DC4"/>
    <w:rsid w:val="005021AA"/>
    <w:rsid w:val="00503E7B"/>
    <w:rsid w:val="005077E9"/>
    <w:rsid w:val="005107CA"/>
    <w:rsid w:val="00511275"/>
    <w:rsid w:val="00512B71"/>
    <w:rsid w:val="00514DB1"/>
    <w:rsid w:val="00524818"/>
    <w:rsid w:val="00524BD4"/>
    <w:rsid w:val="0053210D"/>
    <w:rsid w:val="005324E5"/>
    <w:rsid w:val="00534A9A"/>
    <w:rsid w:val="00536DB5"/>
    <w:rsid w:val="0054456B"/>
    <w:rsid w:val="00550F61"/>
    <w:rsid w:val="00556423"/>
    <w:rsid w:val="00580976"/>
    <w:rsid w:val="00580A36"/>
    <w:rsid w:val="0058421C"/>
    <w:rsid w:val="0058527B"/>
    <w:rsid w:val="005868CE"/>
    <w:rsid w:val="00586CCD"/>
    <w:rsid w:val="00587189"/>
    <w:rsid w:val="0059563A"/>
    <w:rsid w:val="005A0F88"/>
    <w:rsid w:val="005A3168"/>
    <w:rsid w:val="005A6FC9"/>
    <w:rsid w:val="005B3153"/>
    <w:rsid w:val="005B3642"/>
    <w:rsid w:val="005C11B1"/>
    <w:rsid w:val="005C2DD3"/>
    <w:rsid w:val="005C5B2B"/>
    <w:rsid w:val="005D14C8"/>
    <w:rsid w:val="005D3DDD"/>
    <w:rsid w:val="005E6D1D"/>
    <w:rsid w:val="005F0684"/>
    <w:rsid w:val="005F338A"/>
    <w:rsid w:val="005F3E1E"/>
    <w:rsid w:val="005F6396"/>
    <w:rsid w:val="00604BD5"/>
    <w:rsid w:val="006053B2"/>
    <w:rsid w:val="00606B1F"/>
    <w:rsid w:val="006116F2"/>
    <w:rsid w:val="006138D9"/>
    <w:rsid w:val="00616E3D"/>
    <w:rsid w:val="00640DAF"/>
    <w:rsid w:val="00641BAF"/>
    <w:rsid w:val="006572C6"/>
    <w:rsid w:val="00664B12"/>
    <w:rsid w:val="00674F7F"/>
    <w:rsid w:val="006752AE"/>
    <w:rsid w:val="00677055"/>
    <w:rsid w:val="00691872"/>
    <w:rsid w:val="00695FD4"/>
    <w:rsid w:val="006A314C"/>
    <w:rsid w:val="006A399E"/>
    <w:rsid w:val="006A3B67"/>
    <w:rsid w:val="006A7D30"/>
    <w:rsid w:val="006B2155"/>
    <w:rsid w:val="006B28F8"/>
    <w:rsid w:val="006C114A"/>
    <w:rsid w:val="006C20D8"/>
    <w:rsid w:val="006C35F6"/>
    <w:rsid w:val="006D13EA"/>
    <w:rsid w:val="006D395A"/>
    <w:rsid w:val="006D47ED"/>
    <w:rsid w:val="006D521F"/>
    <w:rsid w:val="006E03C6"/>
    <w:rsid w:val="006E2B3D"/>
    <w:rsid w:val="006E398E"/>
    <w:rsid w:val="006F09C2"/>
    <w:rsid w:val="006F1E94"/>
    <w:rsid w:val="006F693C"/>
    <w:rsid w:val="006F7A12"/>
    <w:rsid w:val="006F7C48"/>
    <w:rsid w:val="00703871"/>
    <w:rsid w:val="00703949"/>
    <w:rsid w:val="00710734"/>
    <w:rsid w:val="00711126"/>
    <w:rsid w:val="00712593"/>
    <w:rsid w:val="00713469"/>
    <w:rsid w:val="0071498B"/>
    <w:rsid w:val="00731433"/>
    <w:rsid w:val="00733CC8"/>
    <w:rsid w:val="007415C8"/>
    <w:rsid w:val="00750656"/>
    <w:rsid w:val="00766B04"/>
    <w:rsid w:val="00767AD4"/>
    <w:rsid w:val="00774E1E"/>
    <w:rsid w:val="00774E25"/>
    <w:rsid w:val="00777DE3"/>
    <w:rsid w:val="007808CE"/>
    <w:rsid w:val="0079028C"/>
    <w:rsid w:val="007916D9"/>
    <w:rsid w:val="007922E0"/>
    <w:rsid w:val="007A3887"/>
    <w:rsid w:val="007B0960"/>
    <w:rsid w:val="007B3448"/>
    <w:rsid w:val="007B6393"/>
    <w:rsid w:val="007C3B4E"/>
    <w:rsid w:val="007D0A86"/>
    <w:rsid w:val="007D0BE3"/>
    <w:rsid w:val="007D17B3"/>
    <w:rsid w:val="007D2495"/>
    <w:rsid w:val="007D3C0F"/>
    <w:rsid w:val="007E2191"/>
    <w:rsid w:val="007E25EB"/>
    <w:rsid w:val="007E3CFD"/>
    <w:rsid w:val="007E517A"/>
    <w:rsid w:val="007E51E4"/>
    <w:rsid w:val="007E5C50"/>
    <w:rsid w:val="007E7EC4"/>
    <w:rsid w:val="007F1C9E"/>
    <w:rsid w:val="007F1D50"/>
    <w:rsid w:val="007F2658"/>
    <w:rsid w:val="007F3FA4"/>
    <w:rsid w:val="00807154"/>
    <w:rsid w:val="008102D7"/>
    <w:rsid w:val="00810518"/>
    <w:rsid w:val="008136D7"/>
    <w:rsid w:val="00816268"/>
    <w:rsid w:val="0082210A"/>
    <w:rsid w:val="00826F6F"/>
    <w:rsid w:val="00832F12"/>
    <w:rsid w:val="00834C53"/>
    <w:rsid w:val="008408B7"/>
    <w:rsid w:val="008419BF"/>
    <w:rsid w:val="00843D65"/>
    <w:rsid w:val="00845790"/>
    <w:rsid w:val="00850DA9"/>
    <w:rsid w:val="0085372E"/>
    <w:rsid w:val="00862783"/>
    <w:rsid w:val="0087227B"/>
    <w:rsid w:val="008760A3"/>
    <w:rsid w:val="00876386"/>
    <w:rsid w:val="0087767F"/>
    <w:rsid w:val="00897C38"/>
    <w:rsid w:val="008A0B80"/>
    <w:rsid w:val="008A31CE"/>
    <w:rsid w:val="008C0151"/>
    <w:rsid w:val="008C456D"/>
    <w:rsid w:val="008D02F7"/>
    <w:rsid w:val="008D0A21"/>
    <w:rsid w:val="008D2151"/>
    <w:rsid w:val="008D60DF"/>
    <w:rsid w:val="008D7AA6"/>
    <w:rsid w:val="008E1B81"/>
    <w:rsid w:val="008E2CEF"/>
    <w:rsid w:val="008E7386"/>
    <w:rsid w:val="008F12EF"/>
    <w:rsid w:val="008F37C0"/>
    <w:rsid w:val="008F523E"/>
    <w:rsid w:val="008F58EB"/>
    <w:rsid w:val="009030E2"/>
    <w:rsid w:val="00903CAB"/>
    <w:rsid w:val="00904135"/>
    <w:rsid w:val="009048E1"/>
    <w:rsid w:val="009059D1"/>
    <w:rsid w:val="00921B54"/>
    <w:rsid w:val="0092502F"/>
    <w:rsid w:val="00930B63"/>
    <w:rsid w:val="009333AB"/>
    <w:rsid w:val="00935736"/>
    <w:rsid w:val="00940E52"/>
    <w:rsid w:val="00943ADB"/>
    <w:rsid w:val="0095309A"/>
    <w:rsid w:val="00957F5D"/>
    <w:rsid w:val="0096115C"/>
    <w:rsid w:val="00963E7C"/>
    <w:rsid w:val="00975DCB"/>
    <w:rsid w:val="00977410"/>
    <w:rsid w:val="00981364"/>
    <w:rsid w:val="00982BAE"/>
    <w:rsid w:val="00984B4D"/>
    <w:rsid w:val="00996408"/>
    <w:rsid w:val="009A33D6"/>
    <w:rsid w:val="009A4140"/>
    <w:rsid w:val="009A5086"/>
    <w:rsid w:val="009A6328"/>
    <w:rsid w:val="009A67CF"/>
    <w:rsid w:val="009C3496"/>
    <w:rsid w:val="009C5B0D"/>
    <w:rsid w:val="009D5B9C"/>
    <w:rsid w:val="009E6B82"/>
    <w:rsid w:val="009F0251"/>
    <w:rsid w:val="009F1B25"/>
    <w:rsid w:val="009F3D5B"/>
    <w:rsid w:val="00A029D2"/>
    <w:rsid w:val="00A0412E"/>
    <w:rsid w:val="00A0521F"/>
    <w:rsid w:val="00A05FDA"/>
    <w:rsid w:val="00A14DFE"/>
    <w:rsid w:val="00A15FDC"/>
    <w:rsid w:val="00A16FEB"/>
    <w:rsid w:val="00A2436D"/>
    <w:rsid w:val="00A309C5"/>
    <w:rsid w:val="00A34192"/>
    <w:rsid w:val="00A34626"/>
    <w:rsid w:val="00A3782E"/>
    <w:rsid w:val="00A62D00"/>
    <w:rsid w:val="00A62F13"/>
    <w:rsid w:val="00A639DC"/>
    <w:rsid w:val="00A72928"/>
    <w:rsid w:val="00A766A7"/>
    <w:rsid w:val="00A82F24"/>
    <w:rsid w:val="00A84E5B"/>
    <w:rsid w:val="00A96E8C"/>
    <w:rsid w:val="00AA064B"/>
    <w:rsid w:val="00AA11F8"/>
    <w:rsid w:val="00AA1204"/>
    <w:rsid w:val="00AA1587"/>
    <w:rsid w:val="00AA4575"/>
    <w:rsid w:val="00AB090F"/>
    <w:rsid w:val="00AB48F6"/>
    <w:rsid w:val="00AC0AFE"/>
    <w:rsid w:val="00AC550B"/>
    <w:rsid w:val="00AC7737"/>
    <w:rsid w:val="00AC7E82"/>
    <w:rsid w:val="00AD3579"/>
    <w:rsid w:val="00AD3E64"/>
    <w:rsid w:val="00AE734E"/>
    <w:rsid w:val="00AF0676"/>
    <w:rsid w:val="00AF093C"/>
    <w:rsid w:val="00AF0DBA"/>
    <w:rsid w:val="00AF33B7"/>
    <w:rsid w:val="00B01248"/>
    <w:rsid w:val="00B061C0"/>
    <w:rsid w:val="00B06621"/>
    <w:rsid w:val="00B12084"/>
    <w:rsid w:val="00B12AD9"/>
    <w:rsid w:val="00B16607"/>
    <w:rsid w:val="00B215DC"/>
    <w:rsid w:val="00B23086"/>
    <w:rsid w:val="00B23D88"/>
    <w:rsid w:val="00B24F8D"/>
    <w:rsid w:val="00B250E6"/>
    <w:rsid w:val="00B2606F"/>
    <w:rsid w:val="00B31159"/>
    <w:rsid w:val="00B44BEA"/>
    <w:rsid w:val="00B5649A"/>
    <w:rsid w:val="00B714CD"/>
    <w:rsid w:val="00B71C76"/>
    <w:rsid w:val="00B759FA"/>
    <w:rsid w:val="00B76D47"/>
    <w:rsid w:val="00B76FF4"/>
    <w:rsid w:val="00B77E3B"/>
    <w:rsid w:val="00B8616A"/>
    <w:rsid w:val="00B87D27"/>
    <w:rsid w:val="00B91153"/>
    <w:rsid w:val="00B91ABB"/>
    <w:rsid w:val="00BA0C93"/>
    <w:rsid w:val="00BA17D9"/>
    <w:rsid w:val="00BB67FC"/>
    <w:rsid w:val="00BC34BC"/>
    <w:rsid w:val="00BC519E"/>
    <w:rsid w:val="00BC545F"/>
    <w:rsid w:val="00BC5E06"/>
    <w:rsid w:val="00BC76D7"/>
    <w:rsid w:val="00BD0478"/>
    <w:rsid w:val="00BD0DDA"/>
    <w:rsid w:val="00BE1FE2"/>
    <w:rsid w:val="00C01660"/>
    <w:rsid w:val="00C018EB"/>
    <w:rsid w:val="00C073DB"/>
    <w:rsid w:val="00C14E35"/>
    <w:rsid w:val="00C15584"/>
    <w:rsid w:val="00C17990"/>
    <w:rsid w:val="00C17BF8"/>
    <w:rsid w:val="00C234B2"/>
    <w:rsid w:val="00C33BB1"/>
    <w:rsid w:val="00C344B8"/>
    <w:rsid w:val="00C412DC"/>
    <w:rsid w:val="00C61A88"/>
    <w:rsid w:val="00C70724"/>
    <w:rsid w:val="00C717A2"/>
    <w:rsid w:val="00C72EE0"/>
    <w:rsid w:val="00C76A72"/>
    <w:rsid w:val="00C77EDD"/>
    <w:rsid w:val="00C805D4"/>
    <w:rsid w:val="00C82823"/>
    <w:rsid w:val="00C828DF"/>
    <w:rsid w:val="00C83BD5"/>
    <w:rsid w:val="00C92BFD"/>
    <w:rsid w:val="00C930AF"/>
    <w:rsid w:val="00C95713"/>
    <w:rsid w:val="00C964F2"/>
    <w:rsid w:val="00C97906"/>
    <w:rsid w:val="00CA00BF"/>
    <w:rsid w:val="00CA692C"/>
    <w:rsid w:val="00CA6E79"/>
    <w:rsid w:val="00CB1894"/>
    <w:rsid w:val="00CB35C3"/>
    <w:rsid w:val="00CB6431"/>
    <w:rsid w:val="00CC2BCB"/>
    <w:rsid w:val="00CC37D5"/>
    <w:rsid w:val="00CC495C"/>
    <w:rsid w:val="00CC519D"/>
    <w:rsid w:val="00CD673C"/>
    <w:rsid w:val="00CE0F68"/>
    <w:rsid w:val="00CE1796"/>
    <w:rsid w:val="00CE1DA8"/>
    <w:rsid w:val="00D021A4"/>
    <w:rsid w:val="00D027D4"/>
    <w:rsid w:val="00D16D6E"/>
    <w:rsid w:val="00D26536"/>
    <w:rsid w:val="00D30D3E"/>
    <w:rsid w:val="00D36CB4"/>
    <w:rsid w:val="00D46E05"/>
    <w:rsid w:val="00D47C3E"/>
    <w:rsid w:val="00D51589"/>
    <w:rsid w:val="00D51E95"/>
    <w:rsid w:val="00D55953"/>
    <w:rsid w:val="00D55CC2"/>
    <w:rsid w:val="00D60FD3"/>
    <w:rsid w:val="00D617F2"/>
    <w:rsid w:val="00D635AE"/>
    <w:rsid w:val="00D6505C"/>
    <w:rsid w:val="00D71BEC"/>
    <w:rsid w:val="00D81084"/>
    <w:rsid w:val="00D9109F"/>
    <w:rsid w:val="00D92D1D"/>
    <w:rsid w:val="00D9390C"/>
    <w:rsid w:val="00D975A4"/>
    <w:rsid w:val="00DA5045"/>
    <w:rsid w:val="00DA64DF"/>
    <w:rsid w:val="00DA7FB8"/>
    <w:rsid w:val="00DB0A59"/>
    <w:rsid w:val="00DB43A6"/>
    <w:rsid w:val="00DB7D5B"/>
    <w:rsid w:val="00DD29D6"/>
    <w:rsid w:val="00DE3E68"/>
    <w:rsid w:val="00DE3F7C"/>
    <w:rsid w:val="00DE604C"/>
    <w:rsid w:val="00DE75EF"/>
    <w:rsid w:val="00DF18DC"/>
    <w:rsid w:val="00E12D35"/>
    <w:rsid w:val="00E158F3"/>
    <w:rsid w:val="00E22374"/>
    <w:rsid w:val="00E24B6C"/>
    <w:rsid w:val="00E252E8"/>
    <w:rsid w:val="00E3259B"/>
    <w:rsid w:val="00E35E06"/>
    <w:rsid w:val="00E45D0E"/>
    <w:rsid w:val="00E54FAE"/>
    <w:rsid w:val="00E566AF"/>
    <w:rsid w:val="00E578A7"/>
    <w:rsid w:val="00E74F07"/>
    <w:rsid w:val="00E8121D"/>
    <w:rsid w:val="00E9223C"/>
    <w:rsid w:val="00EA0FB5"/>
    <w:rsid w:val="00EA2037"/>
    <w:rsid w:val="00EA554B"/>
    <w:rsid w:val="00EB2387"/>
    <w:rsid w:val="00EB2AF4"/>
    <w:rsid w:val="00EB31D5"/>
    <w:rsid w:val="00EB35AB"/>
    <w:rsid w:val="00EB691E"/>
    <w:rsid w:val="00EB73EE"/>
    <w:rsid w:val="00EC0C1C"/>
    <w:rsid w:val="00ED14C8"/>
    <w:rsid w:val="00ED1BA3"/>
    <w:rsid w:val="00ED1CDD"/>
    <w:rsid w:val="00ED278E"/>
    <w:rsid w:val="00ED2824"/>
    <w:rsid w:val="00ED4FA6"/>
    <w:rsid w:val="00ED6E26"/>
    <w:rsid w:val="00EE08BE"/>
    <w:rsid w:val="00EE1D46"/>
    <w:rsid w:val="00EE5405"/>
    <w:rsid w:val="00EE678C"/>
    <w:rsid w:val="00F11B63"/>
    <w:rsid w:val="00F12AC9"/>
    <w:rsid w:val="00F13F3F"/>
    <w:rsid w:val="00F15C93"/>
    <w:rsid w:val="00F221CB"/>
    <w:rsid w:val="00F30240"/>
    <w:rsid w:val="00F42955"/>
    <w:rsid w:val="00F47B40"/>
    <w:rsid w:val="00F61C39"/>
    <w:rsid w:val="00F65E4B"/>
    <w:rsid w:val="00F66EBC"/>
    <w:rsid w:val="00F72108"/>
    <w:rsid w:val="00F806C4"/>
    <w:rsid w:val="00F820F9"/>
    <w:rsid w:val="00F83B6B"/>
    <w:rsid w:val="00F84F1F"/>
    <w:rsid w:val="00F854BF"/>
    <w:rsid w:val="00FA1EB2"/>
    <w:rsid w:val="00FB3589"/>
    <w:rsid w:val="00FB41F9"/>
    <w:rsid w:val="00FB5341"/>
    <w:rsid w:val="00FC50D5"/>
    <w:rsid w:val="00FD388F"/>
    <w:rsid w:val="00FD6F0A"/>
    <w:rsid w:val="00FE2C9B"/>
    <w:rsid w:val="00FE7A41"/>
    <w:rsid w:val="00FF2C16"/>
    <w:rsid w:val="00FF3D1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59102-257D-43CD-B6EF-03FBD4A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FB8"/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b">
    <w:name w:val="footer"/>
    <w:basedOn w:val="a"/>
    <w:rsid w:val="00A96E8C"/>
    <w:pPr>
      <w:tabs>
        <w:tab w:val="center" w:pos="4677"/>
        <w:tab w:val="right" w:pos="9355"/>
      </w:tabs>
    </w:pPr>
  </w:style>
  <w:style w:type="character" w:customStyle="1" w:styleId="50">
    <w:name w:val="Заголовок №5_"/>
    <w:link w:val="51"/>
    <w:locked/>
    <w:rsid w:val="00B01248"/>
    <w:rPr>
      <w:b/>
      <w:bCs/>
      <w:sz w:val="24"/>
      <w:szCs w:val="24"/>
      <w:shd w:val="clear" w:color="auto" w:fill="FFFFFF"/>
      <w:lang w:bidi="ar-SA"/>
    </w:rPr>
  </w:style>
  <w:style w:type="paragraph" w:customStyle="1" w:styleId="51">
    <w:name w:val="Заголовок №5"/>
    <w:basedOn w:val="a"/>
    <w:link w:val="50"/>
    <w:rsid w:val="00B01248"/>
    <w:pPr>
      <w:shd w:val="clear" w:color="auto" w:fill="FFFFFF"/>
      <w:spacing w:line="298" w:lineRule="exact"/>
      <w:jc w:val="center"/>
      <w:outlineLvl w:val="4"/>
    </w:pPr>
    <w:rPr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_"/>
    <w:link w:val="510"/>
    <w:locked/>
    <w:rsid w:val="00B01248"/>
    <w:rPr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"/>
    <w:rsid w:val="00B01248"/>
    <w:rPr>
      <w:sz w:val="24"/>
      <w:szCs w:val="24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B01248"/>
    <w:pPr>
      <w:shd w:val="clear" w:color="auto" w:fill="FFFFFF"/>
      <w:spacing w:before="780" w:after="180" w:line="240" w:lineRule="atLeast"/>
    </w:pPr>
    <w:rPr>
      <w:sz w:val="24"/>
      <w:szCs w:val="24"/>
      <w:shd w:val="clear" w:color="auto" w:fill="FFFFFF"/>
    </w:rPr>
  </w:style>
  <w:style w:type="paragraph" w:customStyle="1" w:styleId="ConsPlusCell">
    <w:name w:val="ConsPlusCell"/>
    <w:rsid w:val="000323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32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rsid w:val="000323EA"/>
    <w:rPr>
      <w:sz w:val="28"/>
      <w:lang w:val="ru-RU" w:eastAsia="ru-RU" w:bidi="ar-SA"/>
    </w:rPr>
  </w:style>
  <w:style w:type="character" w:customStyle="1" w:styleId="ac">
    <w:name w:val="Знак Знак"/>
    <w:locked/>
    <w:rsid w:val="004A64F5"/>
    <w:rPr>
      <w:sz w:val="28"/>
      <w:lang w:val="ru-RU" w:eastAsia="ru-RU" w:bidi="ar-SA"/>
    </w:rPr>
  </w:style>
  <w:style w:type="character" w:styleId="ad">
    <w:name w:val="Hyperlink"/>
    <w:semiHidden/>
    <w:unhideWhenUsed/>
    <w:rsid w:val="00500E7A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536DB5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536DB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Елена Николаева</cp:lastModifiedBy>
  <cp:revision>3</cp:revision>
  <cp:lastPrinted>2023-12-20T05:19:00Z</cp:lastPrinted>
  <dcterms:created xsi:type="dcterms:W3CDTF">2025-03-05T09:34:00Z</dcterms:created>
  <dcterms:modified xsi:type="dcterms:W3CDTF">2025-03-10T05:42:00Z</dcterms:modified>
</cp:coreProperties>
</file>