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Опросный лист при проведении публичных консультаций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в рамках оценки регулирующего воздействия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проекта муниципального нормативного правового акта</w:t>
      </w:r>
    </w:p>
    <w:p w:rsid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1EFD" w:rsidRPr="00171F3F" w:rsidRDefault="008B1EFD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171F3F" w:rsidRPr="00171F3F" w:rsidRDefault="00171F3F" w:rsidP="00B24F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Перечень вопросов в рамках проведения публичного обсуждения </w:t>
            </w:r>
            <w:r w:rsidR="0003700C">
              <w:rPr>
                <w:rFonts w:ascii="Times New Roman" w:hAnsi="Times New Roman"/>
                <w:sz w:val="26"/>
                <w:szCs w:val="26"/>
                <w:u w:val="single"/>
              </w:rPr>
              <w:t>проекта</w:t>
            </w:r>
            <w:r w:rsidR="0003700C" w:rsidRPr="0003700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постановления администрации города Пыть-Яха «О внесении изменения в постановление администрации </w:t>
            </w:r>
            <w:r w:rsidR="0003700C" w:rsidRPr="003C6AC2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>города</w:t>
            </w:r>
            <w:r w:rsidR="0003700C" w:rsidRPr="003C6AC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от 25</w:t>
            </w:r>
            <w:r w:rsidR="0003700C" w:rsidRPr="0003700C">
              <w:rPr>
                <w:rFonts w:ascii="Times New Roman" w:hAnsi="Times New Roman"/>
                <w:sz w:val="26"/>
                <w:szCs w:val="26"/>
                <w:u w:val="single"/>
              </w:rPr>
              <w:t>.05.2016 № 117-па «Об утверждении схемы 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муниципального образования городской округ город Пыть-Ях»</w:t>
            </w:r>
            <w:r w:rsidRPr="00B72833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171F3F" w:rsidRPr="00171F3F" w:rsidRDefault="00171F3F" w:rsidP="00B24F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Пожалуйста, заполните и направьте данную 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 xml:space="preserve">форму по электронной почте на адрес: </w:t>
            </w:r>
            <w:r w:rsidR="0082075E" w:rsidRPr="0082075E"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  <w:t>PeshkinaKA@gov86.org</w:t>
            </w:r>
            <w:r w:rsidR="008D1766" w:rsidRPr="008D1766"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  <w:t>.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 </w:t>
            </w:r>
            <w:r w:rsidRPr="003C6AC2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позднее </w:t>
            </w:r>
            <w:r w:rsidR="003C6AC2" w:rsidRPr="003C6AC2">
              <w:rPr>
                <w:rFonts w:ascii="Times New Roman" w:hAnsi="Times New Roman"/>
                <w:sz w:val="26"/>
                <w:szCs w:val="26"/>
                <w:u w:val="single"/>
              </w:rPr>
              <w:t>03</w:t>
            </w:r>
            <w:r w:rsidR="00F13E70" w:rsidRPr="003C6AC2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B72833" w:rsidRPr="003C6AC2">
              <w:rPr>
                <w:rFonts w:ascii="Times New Roman" w:hAnsi="Times New Roman"/>
                <w:sz w:val="26"/>
                <w:szCs w:val="26"/>
                <w:u w:val="single"/>
              </w:rPr>
              <w:t>09</w:t>
            </w:r>
            <w:r w:rsidR="00F13E70" w:rsidRPr="003C6AC2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B72833" w:rsidRPr="003C6AC2">
              <w:rPr>
                <w:rFonts w:ascii="Times New Roman" w:hAnsi="Times New Roman"/>
                <w:sz w:val="26"/>
                <w:szCs w:val="26"/>
                <w:u w:val="single"/>
              </w:rPr>
              <w:t>2021</w:t>
            </w:r>
            <w:r w:rsidRPr="003C6AC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года.</w:t>
            </w:r>
            <w:bookmarkStart w:id="0" w:name="_GoBack"/>
            <w:bookmarkEnd w:id="0"/>
          </w:p>
          <w:p w:rsidR="00171F3F" w:rsidRPr="00171F3F" w:rsidRDefault="00171F3F" w:rsidP="00171F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171F3F">
              <w:rPr>
                <w:rFonts w:ascii="Times New Roman" w:hAnsi="Times New Roman"/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171F3F" w:rsidRPr="00171F3F" w:rsidRDefault="00171F3F" w:rsidP="00171F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Контактная информация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Наименование организации 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Сферу деятельности организации 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Ф.И.О. контактного лица ____________________________________________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lastRenderedPageBreak/>
        <w:t>Номер контактного телефона 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Адрес электронной почты ___________________________________________</w:t>
      </w:r>
    </w:p>
    <w:p w:rsidR="00171F3F" w:rsidRP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171F3F" w:rsidRPr="00171F3F" w:rsidTr="00B8058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71F3F" w:rsidRPr="00171F3F" w:rsidTr="00B8058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71F3F" w:rsidRPr="00171F3F" w:rsidTr="00B8058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71F3F" w:rsidRPr="00171F3F" w:rsidTr="00B8058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8. Существуют ли в предлагаемом правовом регулировании положения, которые необоснованно затрудняют ведение предпринимательской и инвестиционной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деятельности? Приведите обоснования по каждому указанному положению, дополнительно определив: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имеются ли технические ошибки;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171F3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171F3F" w:rsidRPr="00171F3F" w:rsidTr="00B8058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171F3F" w:rsidRPr="00171F3F" w:rsidTr="00B80585">
        <w:trPr>
          <w:trHeight w:val="155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0ED4" w:rsidRPr="00171F3F" w:rsidRDefault="00DC0ED4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C0ED4" w:rsidRPr="00171F3F" w:rsidSect="008B1EF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60" w:rsidRDefault="00992560" w:rsidP="00617B40">
      <w:pPr>
        <w:spacing w:after="0" w:line="240" w:lineRule="auto"/>
      </w:pPr>
      <w:r>
        <w:separator/>
      </w:r>
    </w:p>
  </w:endnote>
  <w:endnote w:type="continuationSeparator" w:id="0">
    <w:p w:rsidR="00992560" w:rsidRDefault="0099256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3C6AC2" w:rsidP="00036E82">
    <w:pPr>
      <w:pStyle w:val="a8"/>
      <w:ind w:right="360"/>
    </w:pPr>
  </w:p>
  <w:p w:rsidR="00CD2196" w:rsidRDefault="003C6A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3C6AC2" w:rsidP="00036E82">
    <w:pPr>
      <w:pStyle w:val="a8"/>
      <w:ind w:right="360"/>
      <w:jc w:val="right"/>
    </w:pPr>
  </w:p>
  <w:p w:rsidR="00CD2196" w:rsidRDefault="003C6AC2">
    <w:pPr>
      <w:pStyle w:val="a8"/>
    </w:pPr>
  </w:p>
  <w:p w:rsidR="00CD2196" w:rsidRDefault="003C6A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60" w:rsidRDefault="00992560" w:rsidP="00617B40">
      <w:pPr>
        <w:spacing w:after="0" w:line="240" w:lineRule="auto"/>
      </w:pPr>
      <w:r>
        <w:separator/>
      </w:r>
    </w:p>
  </w:footnote>
  <w:footnote w:type="continuationSeparator" w:id="0">
    <w:p w:rsidR="00992560" w:rsidRDefault="0099256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3C6A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C6AC2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3C6A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FE6"/>
    <w:rsid w:val="00012153"/>
    <w:rsid w:val="00027634"/>
    <w:rsid w:val="00031042"/>
    <w:rsid w:val="000349BA"/>
    <w:rsid w:val="0003700C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C6A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E3060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1455"/>
    <w:rsid w:val="006A5B30"/>
    <w:rsid w:val="006B1282"/>
    <w:rsid w:val="006B5208"/>
    <w:rsid w:val="006C37AF"/>
    <w:rsid w:val="006C58CD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075E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1766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6936"/>
    <w:rsid w:val="009477DA"/>
    <w:rsid w:val="0096338B"/>
    <w:rsid w:val="00966081"/>
    <w:rsid w:val="00972A4D"/>
    <w:rsid w:val="009917B5"/>
    <w:rsid w:val="00992560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6EC2"/>
    <w:rsid w:val="00A04343"/>
    <w:rsid w:val="00A06E92"/>
    <w:rsid w:val="00A14960"/>
    <w:rsid w:val="00A16D57"/>
    <w:rsid w:val="00A1735F"/>
    <w:rsid w:val="00A33D50"/>
    <w:rsid w:val="00A64C0D"/>
    <w:rsid w:val="00A66D14"/>
    <w:rsid w:val="00A73754"/>
    <w:rsid w:val="00A76A35"/>
    <w:rsid w:val="00A933D0"/>
    <w:rsid w:val="00A93CF0"/>
    <w:rsid w:val="00AA1649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24FE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2833"/>
    <w:rsid w:val="00B76CD1"/>
    <w:rsid w:val="00B81A2D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26D8"/>
    <w:rsid w:val="00EB47FC"/>
    <w:rsid w:val="00ED01A2"/>
    <w:rsid w:val="00ED123C"/>
    <w:rsid w:val="00EF214F"/>
    <w:rsid w:val="00EF3582"/>
    <w:rsid w:val="00F05404"/>
    <w:rsid w:val="00F114E8"/>
    <w:rsid w:val="00F13E70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styleId="af7">
    <w:name w:val="Emphasis"/>
    <w:basedOn w:val="a0"/>
    <w:qFormat/>
    <w:locked/>
    <w:rsid w:val="005E30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5331</Characters>
  <Application>Microsoft Office Word</Application>
  <DocSecurity>4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2021-08-20T05:28:00Z</dcterms:created>
  <dcterms:modified xsi:type="dcterms:W3CDTF">2021-08-20T05:28:00Z</dcterms:modified>
</cp:coreProperties>
</file>