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городской округ Пыть-Ях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6B2D5E" w:rsidRDefault="00892C21" w:rsidP="00892C21">
      <w:pPr>
        <w:jc w:val="center"/>
        <w:rPr>
          <w:color w:val="000000" w:themeColor="text1"/>
          <w:szCs w:val="28"/>
        </w:rPr>
      </w:pPr>
    </w:p>
    <w:p w:rsidR="00892C21" w:rsidRDefault="00892C21" w:rsidP="00892C21">
      <w:pPr>
        <w:jc w:val="center"/>
        <w:rPr>
          <w:sz w:val="36"/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89015F" w:rsidRDefault="00B278E4" w:rsidP="005F2FBF">
      <w:pPr>
        <w:rPr>
          <w:bCs/>
          <w:szCs w:val="28"/>
        </w:rPr>
      </w:pPr>
      <w:r>
        <w:rPr>
          <w:bCs/>
          <w:szCs w:val="28"/>
        </w:rPr>
        <w:t>От 26.03.2025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67-па</w:t>
      </w:r>
      <w:bookmarkStart w:id="0" w:name="_GoBack"/>
      <w:bookmarkEnd w:id="0"/>
    </w:p>
    <w:p w:rsidR="00357FF0" w:rsidRPr="00287543" w:rsidRDefault="00357FF0" w:rsidP="005F2FBF">
      <w:pPr>
        <w:rPr>
          <w:bCs/>
          <w:szCs w:val="28"/>
        </w:rPr>
      </w:pPr>
    </w:p>
    <w:p w:rsidR="003E5F46" w:rsidRDefault="00807F9B" w:rsidP="005F2FBF">
      <w:pPr>
        <w:pStyle w:val="aff5"/>
        <w:spacing w:before="0"/>
        <w:ind w:left="88" w:hanging="1"/>
      </w:pPr>
      <w:r>
        <w:t>О внесении изменений</w:t>
      </w:r>
      <w:r w:rsidR="003E5F46">
        <w:t xml:space="preserve"> </w:t>
      </w:r>
    </w:p>
    <w:p w:rsidR="003E5F46" w:rsidRDefault="003E5F46" w:rsidP="005F2FBF">
      <w:pPr>
        <w:pStyle w:val="aff5"/>
        <w:spacing w:before="0"/>
        <w:ind w:left="88" w:hanging="1"/>
      </w:pPr>
      <w:r>
        <w:t xml:space="preserve">в постановление администрации </w:t>
      </w:r>
    </w:p>
    <w:p w:rsidR="003E5F46" w:rsidRDefault="00357FF0" w:rsidP="005F2FBF">
      <w:pPr>
        <w:pStyle w:val="aff5"/>
        <w:spacing w:before="0"/>
        <w:ind w:left="88" w:hanging="1"/>
      </w:pPr>
      <w:r>
        <w:t>города</w:t>
      </w:r>
      <w:r w:rsidR="003E5F46">
        <w:t xml:space="preserve"> от 05.12.2022 № 531-па</w:t>
      </w:r>
    </w:p>
    <w:p w:rsidR="00951AD3" w:rsidRDefault="003E5F46" w:rsidP="005F2FBF">
      <w:pPr>
        <w:pStyle w:val="aff5"/>
        <w:spacing w:before="0"/>
        <w:ind w:left="88" w:hanging="1"/>
      </w:pPr>
      <w:r>
        <w:t>«</w:t>
      </w:r>
      <w:r w:rsidR="00951AD3" w:rsidRPr="00246DDC">
        <w:t>Об обеспечении доступа</w:t>
      </w:r>
      <w:r w:rsidR="00951AD3" w:rsidRPr="00951AD3">
        <w:t xml:space="preserve"> к </w:t>
      </w:r>
    </w:p>
    <w:p w:rsidR="00951AD3" w:rsidRDefault="00951AD3" w:rsidP="005F2FBF">
      <w:pPr>
        <w:pStyle w:val="aff5"/>
        <w:spacing w:before="0"/>
        <w:ind w:left="88" w:hanging="1"/>
      </w:pPr>
      <w:r w:rsidRPr="00951AD3">
        <w:t xml:space="preserve">информации о деятельности </w:t>
      </w:r>
    </w:p>
    <w:p w:rsidR="00951AD3" w:rsidRDefault="00951AD3" w:rsidP="005F2FBF">
      <w:pPr>
        <w:pStyle w:val="aff5"/>
        <w:spacing w:before="0"/>
        <w:ind w:left="88" w:hanging="1"/>
      </w:pPr>
      <w:r w:rsidRPr="00951AD3">
        <w:t xml:space="preserve">администрации города </w:t>
      </w:r>
    </w:p>
    <w:p w:rsidR="00951AD3" w:rsidRDefault="00951AD3" w:rsidP="005F2FBF">
      <w:pPr>
        <w:pStyle w:val="aff5"/>
        <w:spacing w:before="0"/>
        <w:ind w:left="88" w:hanging="1"/>
      </w:pPr>
      <w:r w:rsidRPr="00951AD3">
        <w:t xml:space="preserve">Пыть-Яха и подведомственных </w:t>
      </w:r>
    </w:p>
    <w:p w:rsidR="00951AD3" w:rsidRDefault="00DB76CC" w:rsidP="005F2FBF">
      <w:pPr>
        <w:pStyle w:val="aff5"/>
        <w:spacing w:before="0"/>
        <w:ind w:left="88" w:hanging="1"/>
      </w:pPr>
      <w:r>
        <w:t>организаций</w:t>
      </w:r>
      <w:r w:rsidR="00951AD3" w:rsidRPr="00951AD3">
        <w:t xml:space="preserve">, размещаемой на </w:t>
      </w:r>
    </w:p>
    <w:p w:rsidR="009C7D5C" w:rsidRPr="005559EE" w:rsidRDefault="00951AD3" w:rsidP="005F2FBF">
      <w:pPr>
        <w:pStyle w:val="aff5"/>
        <w:spacing w:before="0"/>
        <w:ind w:left="88" w:hanging="1"/>
      </w:pPr>
      <w:r w:rsidRPr="00951AD3">
        <w:t>официальных сайтах</w:t>
      </w:r>
      <w:r w:rsidR="003E5F46">
        <w:t>»</w:t>
      </w:r>
    </w:p>
    <w:p w:rsidR="005C1994" w:rsidRDefault="005F2FBF" w:rsidP="0089015F">
      <w:pPr>
        <w:pStyle w:val="aff5"/>
        <w:spacing w:before="0"/>
        <w:rPr>
          <w:color w:val="000000" w:themeColor="text1"/>
        </w:rPr>
      </w:pPr>
      <w:r>
        <w:tab/>
      </w:r>
      <w:r w:rsidRPr="00B21C63">
        <w:rPr>
          <w:color w:val="000000" w:themeColor="text1"/>
        </w:rPr>
        <w:tab/>
      </w:r>
    </w:p>
    <w:p w:rsidR="0089015F" w:rsidRDefault="0089015F" w:rsidP="0089015F">
      <w:pPr>
        <w:pStyle w:val="aff5"/>
        <w:spacing w:before="0"/>
        <w:rPr>
          <w:color w:val="000000" w:themeColor="text1"/>
        </w:rPr>
      </w:pPr>
    </w:p>
    <w:p w:rsidR="0089015F" w:rsidRDefault="0089015F" w:rsidP="0089015F">
      <w:pPr>
        <w:pStyle w:val="aff5"/>
        <w:spacing w:before="0"/>
        <w:rPr>
          <w:color w:val="000000" w:themeColor="text1"/>
        </w:rPr>
      </w:pPr>
    </w:p>
    <w:p w:rsidR="005C1994" w:rsidRDefault="005C1994" w:rsidP="003E5F46">
      <w:pPr>
        <w:pStyle w:val="aff5"/>
        <w:spacing w:line="360" w:lineRule="auto"/>
      </w:pPr>
      <w:r>
        <w:tab/>
      </w:r>
      <w:r w:rsidR="00951AD3" w:rsidRPr="006E6409">
        <w:t>В соответствии с Федеральным законом от 09.02.2009 № 8-ФЗ</w:t>
      </w:r>
      <w:r w:rsidR="00951AD3">
        <w:t xml:space="preserve"> </w:t>
      </w:r>
      <w:r w:rsidR="00951AD3" w:rsidRPr="006E6409">
        <w:t>«Об обеспечении доступа к информации о деятельности государственных органов и органов местного самоуправления»</w:t>
      </w:r>
      <w:r w:rsidR="003E5F46">
        <w:t>,</w:t>
      </w:r>
      <w:r w:rsidR="003705BB">
        <w:t xml:space="preserve"> для</w:t>
      </w:r>
      <w:r w:rsidR="003E5F46">
        <w:t xml:space="preserve"> введения в эксплуатацию актуализированного официального сайта Администрации города Пыть-Яха</w:t>
      </w:r>
      <w:r w:rsidR="00357FF0">
        <w:t>,</w:t>
      </w:r>
      <w:r w:rsidR="003E5F46">
        <w:t xml:space="preserve"> </w:t>
      </w:r>
      <w:r w:rsidR="003E5F46" w:rsidRPr="00C46F8B">
        <w:t>внести в постановление администрации города</w:t>
      </w:r>
      <w:r w:rsidR="003E5F46">
        <w:t xml:space="preserve"> от 05.12.2022 № 531-па «Об обеспечении доступа к информации о деятельности администрации города Пыть-Яха и подведомственных организаций, размещаемой на официальных сайтах» </w:t>
      </w:r>
      <w:r w:rsidR="00807F9B">
        <w:t>следующи</w:t>
      </w:r>
      <w:r w:rsidR="003E5F46" w:rsidRPr="00C46F8B">
        <w:t>е изменени</w:t>
      </w:r>
      <w:r w:rsidR="00807F9B">
        <w:t>я</w:t>
      </w:r>
      <w:r w:rsidR="00951AD3" w:rsidRPr="00951AD3">
        <w:t>:</w:t>
      </w:r>
    </w:p>
    <w:p w:rsidR="00951AD3" w:rsidRDefault="00951AD3" w:rsidP="0089015F">
      <w:pPr>
        <w:pStyle w:val="aff5"/>
        <w:spacing w:before="0"/>
      </w:pPr>
    </w:p>
    <w:p w:rsidR="0089015F" w:rsidRDefault="0089015F" w:rsidP="0089015F">
      <w:pPr>
        <w:pStyle w:val="aff5"/>
        <w:spacing w:before="0"/>
      </w:pPr>
    </w:p>
    <w:p w:rsidR="0089015F" w:rsidRDefault="0089015F" w:rsidP="0089015F">
      <w:pPr>
        <w:pStyle w:val="aff5"/>
        <w:spacing w:before="0"/>
      </w:pPr>
    </w:p>
    <w:p w:rsidR="00357FF0" w:rsidRDefault="00357FF0" w:rsidP="00357FF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5F6BCA">
        <w:rPr>
          <w:szCs w:val="28"/>
        </w:rPr>
        <w:t xml:space="preserve">Пункт </w:t>
      </w:r>
      <w:r>
        <w:rPr>
          <w:szCs w:val="28"/>
        </w:rPr>
        <w:t xml:space="preserve">2 постановления </w:t>
      </w:r>
      <w:r w:rsidRPr="005F6BCA">
        <w:rPr>
          <w:szCs w:val="28"/>
        </w:rPr>
        <w:t>изложить в следующей редакции</w:t>
      </w:r>
      <w:r w:rsidRPr="006E6409">
        <w:rPr>
          <w:szCs w:val="28"/>
        </w:rPr>
        <w:t xml:space="preserve">: </w:t>
      </w:r>
    </w:p>
    <w:p w:rsidR="00357FF0" w:rsidRPr="006E6409" w:rsidRDefault="00357FF0" w:rsidP="00357FF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«2. Определить </w:t>
      </w:r>
      <w:r w:rsidRPr="006E6409">
        <w:rPr>
          <w:szCs w:val="28"/>
        </w:rPr>
        <w:t xml:space="preserve">сайт в сети </w:t>
      </w:r>
      <w:r w:rsidRPr="002E6281">
        <w:rPr>
          <w:szCs w:val="28"/>
        </w:rPr>
        <w:t xml:space="preserve">Интернет </w:t>
      </w:r>
      <w:hyperlink r:id="rId8" w:history="1">
        <w:r w:rsidRPr="00D34740">
          <w:rPr>
            <w:rStyle w:val="af4"/>
            <w:szCs w:val="28"/>
          </w:rPr>
          <w:t>https://adm.py86.ru/</w:t>
        </w:r>
      </w:hyperlink>
      <w:r>
        <w:rPr>
          <w:rStyle w:val="af4"/>
          <w:szCs w:val="28"/>
        </w:rPr>
        <w:t xml:space="preserve"> </w:t>
      </w:r>
      <w:r w:rsidRPr="006E6409">
        <w:rPr>
          <w:szCs w:val="28"/>
        </w:rPr>
        <w:t>официальным сайтом администрации города Пыть-Ях</w:t>
      </w:r>
      <w:r>
        <w:rPr>
          <w:szCs w:val="28"/>
        </w:rPr>
        <w:t>а</w:t>
      </w:r>
      <w:r w:rsidRPr="006E6409">
        <w:rPr>
          <w:szCs w:val="28"/>
        </w:rPr>
        <w:t xml:space="preserve"> </w:t>
      </w:r>
      <w:r w:rsidRPr="002E6281">
        <w:rPr>
          <w:szCs w:val="28"/>
        </w:rPr>
        <w:t>для опубликования</w:t>
      </w:r>
      <w:r w:rsidRPr="006E6409">
        <w:rPr>
          <w:szCs w:val="28"/>
        </w:rPr>
        <w:t xml:space="preserve"> информации о деятельности администрации города Пыть-Яха, принимаемых муниципальных нормативных правовых актах</w:t>
      </w:r>
      <w:r>
        <w:rPr>
          <w:szCs w:val="28"/>
        </w:rPr>
        <w:t>.»</w:t>
      </w:r>
    </w:p>
    <w:p w:rsidR="00447141" w:rsidRPr="00447141" w:rsidRDefault="00357FF0" w:rsidP="00C576BE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951AD3" w:rsidRPr="006E6409">
        <w:rPr>
          <w:szCs w:val="28"/>
        </w:rPr>
        <w:t>.</w:t>
      </w:r>
      <w:r w:rsidR="00447141">
        <w:rPr>
          <w:szCs w:val="28"/>
        </w:rPr>
        <w:t xml:space="preserve">  </w:t>
      </w:r>
      <w:r w:rsidR="00447141" w:rsidRPr="00447141">
        <w:rPr>
          <w:szCs w:val="28"/>
        </w:rPr>
        <w:t xml:space="preserve">Пункт </w:t>
      </w:r>
      <w:r w:rsidR="00447141">
        <w:rPr>
          <w:szCs w:val="28"/>
        </w:rPr>
        <w:t>9</w:t>
      </w:r>
      <w:r w:rsidR="00447141" w:rsidRPr="00447141">
        <w:rPr>
          <w:szCs w:val="28"/>
        </w:rPr>
        <w:t xml:space="preserve"> постановления изложить в следующей редакции:</w:t>
      </w:r>
    </w:p>
    <w:p w:rsidR="00447141" w:rsidRPr="00447141" w:rsidRDefault="00447141" w:rsidP="00C576BE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«9</w:t>
      </w:r>
      <w:r w:rsidRPr="00447141">
        <w:rPr>
          <w:szCs w:val="28"/>
        </w:rPr>
        <w:t>. 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:rsidR="00124372" w:rsidRDefault="00807F9B" w:rsidP="0012437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951AD3">
        <w:rPr>
          <w:szCs w:val="28"/>
        </w:rPr>
        <w:t>.</w:t>
      </w:r>
      <w:r w:rsidR="00124372">
        <w:rPr>
          <w:szCs w:val="28"/>
        </w:rPr>
        <w:tab/>
      </w:r>
      <w:r w:rsidR="003E5F46" w:rsidRPr="00E12C74">
        <w:rPr>
          <w:bCs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124372" w:rsidRPr="00B450D0">
        <w:rPr>
          <w:szCs w:val="28"/>
        </w:rPr>
        <w:t>.</w:t>
      </w:r>
    </w:p>
    <w:p w:rsidR="003E5F46" w:rsidRDefault="00807F9B" w:rsidP="0012437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3E5F46">
        <w:rPr>
          <w:szCs w:val="28"/>
        </w:rPr>
        <w:t>.</w:t>
      </w:r>
      <w:r w:rsidR="003E5F46">
        <w:rPr>
          <w:szCs w:val="28"/>
        </w:rPr>
        <w:tab/>
        <w:t>Управлению по информационным технологиям</w:t>
      </w:r>
      <w:r w:rsidR="003E5F46" w:rsidRPr="002E3BE8">
        <w:rPr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3E5F46" w:rsidRDefault="00807F9B" w:rsidP="0012437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3E5F46">
        <w:rPr>
          <w:szCs w:val="28"/>
        </w:rPr>
        <w:t>.</w:t>
      </w:r>
      <w:r w:rsidR="003E5F46">
        <w:rPr>
          <w:szCs w:val="28"/>
        </w:rPr>
        <w:tab/>
      </w:r>
      <w:r w:rsidR="003E5F46" w:rsidRPr="00E346D7">
        <w:rPr>
          <w:szCs w:val="28"/>
        </w:rPr>
        <w:t xml:space="preserve">Настоящее постановление вступает в силу </w:t>
      </w:r>
      <w:r w:rsidR="00C00188">
        <w:rPr>
          <w:szCs w:val="28"/>
        </w:rPr>
        <w:t xml:space="preserve">с </w:t>
      </w:r>
      <w:r w:rsidR="0081759F">
        <w:rPr>
          <w:szCs w:val="28"/>
        </w:rPr>
        <w:t>12.05</w:t>
      </w:r>
      <w:r w:rsidR="00357FF0">
        <w:rPr>
          <w:szCs w:val="28"/>
        </w:rPr>
        <w:t>.2025</w:t>
      </w:r>
      <w:r w:rsidR="003E5F46">
        <w:rPr>
          <w:szCs w:val="28"/>
        </w:rPr>
        <w:t>.</w:t>
      </w:r>
    </w:p>
    <w:p w:rsidR="003E5F46" w:rsidRDefault="00807F9B" w:rsidP="0012437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3E5F46">
        <w:rPr>
          <w:szCs w:val="28"/>
        </w:rPr>
        <w:t>.</w:t>
      </w:r>
      <w:r w:rsidR="003E5F46">
        <w:rPr>
          <w:szCs w:val="28"/>
        </w:rPr>
        <w:tab/>
      </w:r>
      <w:r w:rsidR="003E5F46" w:rsidRPr="005C1994">
        <w:rPr>
          <w:szCs w:val="28"/>
        </w:rPr>
        <w:t>Контроль за выполнением постановления возложить на заместителя главы города</w:t>
      </w:r>
      <w:r w:rsidR="003E5F46">
        <w:rPr>
          <w:szCs w:val="28"/>
        </w:rPr>
        <w:t xml:space="preserve"> (</w:t>
      </w:r>
      <w:r w:rsidR="003E5F46" w:rsidRPr="00F708F5">
        <w:rPr>
          <w:szCs w:val="28"/>
        </w:rPr>
        <w:t>направление деятельности</w:t>
      </w:r>
      <w:r w:rsidR="003E5F46">
        <w:rPr>
          <w:szCs w:val="28"/>
        </w:rPr>
        <w:t xml:space="preserve"> </w:t>
      </w:r>
      <w:r w:rsidR="003E5F46" w:rsidRPr="00F708F5">
        <w:rPr>
          <w:szCs w:val="28"/>
        </w:rPr>
        <w:t>-</w:t>
      </w:r>
      <w:r w:rsidR="003E5F46">
        <w:rPr>
          <w:szCs w:val="28"/>
        </w:rPr>
        <w:t xml:space="preserve"> </w:t>
      </w:r>
      <w:r w:rsidR="003E5F46" w:rsidRPr="00F708F5">
        <w:rPr>
          <w:szCs w:val="28"/>
        </w:rPr>
        <w:t>вопросы внутренней политики</w:t>
      </w:r>
      <w:r w:rsidR="003E5F46">
        <w:rPr>
          <w:szCs w:val="28"/>
        </w:rPr>
        <w:t>)</w:t>
      </w:r>
      <w:r w:rsidR="00EA20B1">
        <w:rPr>
          <w:szCs w:val="28"/>
        </w:rPr>
        <w:t>.</w:t>
      </w:r>
    </w:p>
    <w:p w:rsidR="005F2FBF" w:rsidRDefault="005F2FBF" w:rsidP="005F2FBF">
      <w:pPr>
        <w:pStyle w:val="aff5"/>
        <w:spacing w:before="0"/>
        <w:ind w:left="113"/>
      </w:pPr>
    </w:p>
    <w:p w:rsidR="00070819" w:rsidRDefault="00070819" w:rsidP="005F2FBF">
      <w:pPr>
        <w:pStyle w:val="aff5"/>
        <w:spacing w:before="0"/>
        <w:ind w:left="113"/>
      </w:pPr>
    </w:p>
    <w:p w:rsidR="0089015F" w:rsidRPr="00E411F5" w:rsidRDefault="0089015F" w:rsidP="005F2FBF">
      <w:pPr>
        <w:pStyle w:val="aff5"/>
        <w:spacing w:before="0"/>
        <w:ind w:left="113"/>
      </w:pPr>
    </w:p>
    <w:p w:rsidR="005F2FBF" w:rsidRDefault="00A74098" w:rsidP="008D18B9">
      <w:pPr>
        <w:pStyle w:val="aff5"/>
        <w:spacing w:before="0"/>
        <w:ind w:left="87" w:hanging="87"/>
      </w:pPr>
      <w:proofErr w:type="spellStart"/>
      <w:r>
        <w:t>И.о</w:t>
      </w:r>
      <w:proofErr w:type="spellEnd"/>
      <w:r>
        <w:t>. г</w:t>
      </w:r>
      <w:r w:rsidR="005F2FBF" w:rsidRPr="005559EE">
        <w:t>лав</w:t>
      </w:r>
      <w:r w:rsidR="000B0305">
        <w:t>ы города Пыть-Яха</w:t>
      </w:r>
      <w:r w:rsidR="000B0305">
        <w:tab/>
      </w:r>
      <w:r w:rsidR="000B0305">
        <w:tab/>
      </w:r>
      <w:r w:rsidR="000B0305">
        <w:tab/>
      </w:r>
      <w:r w:rsidR="005F2FBF" w:rsidRPr="005559EE">
        <w:tab/>
      </w:r>
      <w:r w:rsidR="00B762BD">
        <w:tab/>
      </w:r>
      <w:r w:rsidR="008D18B9">
        <w:tab/>
      </w:r>
      <w:r w:rsidR="00FF590B">
        <w:tab/>
      </w:r>
      <w:r w:rsidR="000B0305">
        <w:t>О.Н. Иревлин</w:t>
      </w:r>
    </w:p>
    <w:p w:rsidR="00B762BD" w:rsidRDefault="00B762BD" w:rsidP="009C7D5C">
      <w:pPr>
        <w:pStyle w:val="aff5"/>
        <w:spacing w:before="0"/>
        <w:ind w:left="87"/>
      </w:pPr>
    </w:p>
    <w:p w:rsidR="00070819" w:rsidRDefault="00070819" w:rsidP="00B762BD">
      <w:pPr>
        <w:pStyle w:val="aff5"/>
        <w:spacing w:before="0"/>
      </w:pPr>
    </w:p>
    <w:p w:rsidR="002A30AC" w:rsidRDefault="002A30AC">
      <w:pPr>
        <w:spacing w:after="160" w:line="259" w:lineRule="auto"/>
        <w:rPr>
          <w:szCs w:val="28"/>
        </w:rPr>
      </w:pPr>
    </w:p>
    <w:sectPr w:rsidR="002A30AC" w:rsidSect="00357FF0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A0" w:rsidRDefault="009756A0">
      <w:r>
        <w:separator/>
      </w:r>
    </w:p>
  </w:endnote>
  <w:endnote w:type="continuationSeparator" w:id="0">
    <w:p w:rsidR="009756A0" w:rsidRDefault="0097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A0" w:rsidRDefault="009756A0">
      <w:r>
        <w:separator/>
      </w:r>
    </w:p>
  </w:footnote>
  <w:footnote w:type="continuationSeparator" w:id="0">
    <w:p w:rsidR="009756A0" w:rsidRDefault="00975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57" w:rsidRDefault="00E10557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0557" w:rsidRDefault="00E105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557" w:rsidRDefault="00E10557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8E4">
      <w:rPr>
        <w:rStyle w:val="a5"/>
        <w:noProof/>
      </w:rPr>
      <w:t>2</w:t>
    </w:r>
    <w:r>
      <w:rPr>
        <w:rStyle w:val="a5"/>
      </w:rPr>
      <w:fldChar w:fldCharType="end"/>
    </w:r>
  </w:p>
  <w:p w:rsidR="00E10557" w:rsidRDefault="00E105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B0D1BEC"/>
    <w:multiLevelType w:val="hybridMultilevel"/>
    <w:tmpl w:val="BE2069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752924"/>
    <w:multiLevelType w:val="hybridMultilevel"/>
    <w:tmpl w:val="E334F3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26B52E44"/>
    <w:multiLevelType w:val="hybridMultilevel"/>
    <w:tmpl w:val="7ED890BC"/>
    <w:lvl w:ilvl="0" w:tplc="F47AB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8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21B2B"/>
    <w:rsid w:val="00036261"/>
    <w:rsid w:val="00070819"/>
    <w:rsid w:val="000B0305"/>
    <w:rsid w:val="000C6F1D"/>
    <w:rsid w:val="000D2FFB"/>
    <w:rsid w:val="000E4A60"/>
    <w:rsid w:val="00100D8E"/>
    <w:rsid w:val="00106ECF"/>
    <w:rsid w:val="00124372"/>
    <w:rsid w:val="00157D55"/>
    <w:rsid w:val="00165C3F"/>
    <w:rsid w:val="00183DA9"/>
    <w:rsid w:val="0019129C"/>
    <w:rsid w:val="00195887"/>
    <w:rsid w:val="001C7D21"/>
    <w:rsid w:val="001D0D16"/>
    <w:rsid w:val="00202EA9"/>
    <w:rsid w:val="00246DDC"/>
    <w:rsid w:val="00260C3B"/>
    <w:rsid w:val="002A30AC"/>
    <w:rsid w:val="002B387C"/>
    <w:rsid w:val="002C1613"/>
    <w:rsid w:val="002D2FD8"/>
    <w:rsid w:val="00312681"/>
    <w:rsid w:val="00357FF0"/>
    <w:rsid w:val="00365937"/>
    <w:rsid w:val="003705BB"/>
    <w:rsid w:val="003868B4"/>
    <w:rsid w:val="003A0DB9"/>
    <w:rsid w:val="003A4A46"/>
    <w:rsid w:val="003B5F2C"/>
    <w:rsid w:val="003D4ED5"/>
    <w:rsid w:val="003E5F46"/>
    <w:rsid w:val="004110C7"/>
    <w:rsid w:val="00411A91"/>
    <w:rsid w:val="00441164"/>
    <w:rsid w:val="00447141"/>
    <w:rsid w:val="0046083F"/>
    <w:rsid w:val="004637B4"/>
    <w:rsid w:val="00466C20"/>
    <w:rsid w:val="00485E9B"/>
    <w:rsid w:val="00486AE9"/>
    <w:rsid w:val="004C1FE4"/>
    <w:rsid w:val="00501488"/>
    <w:rsid w:val="00524F48"/>
    <w:rsid w:val="0053185F"/>
    <w:rsid w:val="0055164C"/>
    <w:rsid w:val="00553404"/>
    <w:rsid w:val="005651D5"/>
    <w:rsid w:val="005B12A9"/>
    <w:rsid w:val="005C1994"/>
    <w:rsid w:val="005F2FBF"/>
    <w:rsid w:val="005F76E3"/>
    <w:rsid w:val="00602545"/>
    <w:rsid w:val="006132C0"/>
    <w:rsid w:val="00645856"/>
    <w:rsid w:val="00667AB1"/>
    <w:rsid w:val="006B2D5E"/>
    <w:rsid w:val="006D1C0C"/>
    <w:rsid w:val="00706ABF"/>
    <w:rsid w:val="00717B56"/>
    <w:rsid w:val="00771E68"/>
    <w:rsid w:val="0077462B"/>
    <w:rsid w:val="007947A3"/>
    <w:rsid w:val="007A50A2"/>
    <w:rsid w:val="007B79D9"/>
    <w:rsid w:val="007E5DE3"/>
    <w:rsid w:val="00804146"/>
    <w:rsid w:val="00807F9B"/>
    <w:rsid w:val="0081759F"/>
    <w:rsid w:val="00833110"/>
    <w:rsid w:val="00867567"/>
    <w:rsid w:val="0089015F"/>
    <w:rsid w:val="00892C21"/>
    <w:rsid w:val="008A4828"/>
    <w:rsid w:val="008B6472"/>
    <w:rsid w:val="008D18B9"/>
    <w:rsid w:val="00901C74"/>
    <w:rsid w:val="009157E8"/>
    <w:rsid w:val="00943D2C"/>
    <w:rsid w:val="00951AD3"/>
    <w:rsid w:val="00974A64"/>
    <w:rsid w:val="009756A0"/>
    <w:rsid w:val="00985D98"/>
    <w:rsid w:val="00990713"/>
    <w:rsid w:val="00997DF6"/>
    <w:rsid w:val="009B77B2"/>
    <w:rsid w:val="009C7D5C"/>
    <w:rsid w:val="00A234AD"/>
    <w:rsid w:val="00A47F40"/>
    <w:rsid w:val="00A53E6B"/>
    <w:rsid w:val="00A74098"/>
    <w:rsid w:val="00A7730F"/>
    <w:rsid w:val="00AA2058"/>
    <w:rsid w:val="00AB02E4"/>
    <w:rsid w:val="00AB23EF"/>
    <w:rsid w:val="00AC780E"/>
    <w:rsid w:val="00AE7B99"/>
    <w:rsid w:val="00B01BF7"/>
    <w:rsid w:val="00B023C3"/>
    <w:rsid w:val="00B149D0"/>
    <w:rsid w:val="00B21C63"/>
    <w:rsid w:val="00B278E4"/>
    <w:rsid w:val="00B42F72"/>
    <w:rsid w:val="00B450D0"/>
    <w:rsid w:val="00B65041"/>
    <w:rsid w:val="00B762BD"/>
    <w:rsid w:val="00B938C1"/>
    <w:rsid w:val="00BA27F1"/>
    <w:rsid w:val="00BB501D"/>
    <w:rsid w:val="00BB718C"/>
    <w:rsid w:val="00BC4DE8"/>
    <w:rsid w:val="00BC63ED"/>
    <w:rsid w:val="00BD13D6"/>
    <w:rsid w:val="00C00188"/>
    <w:rsid w:val="00C02DB8"/>
    <w:rsid w:val="00C03858"/>
    <w:rsid w:val="00C519DA"/>
    <w:rsid w:val="00C55AE0"/>
    <w:rsid w:val="00C576BE"/>
    <w:rsid w:val="00C84F0B"/>
    <w:rsid w:val="00CB694C"/>
    <w:rsid w:val="00CD20E2"/>
    <w:rsid w:val="00CF39C3"/>
    <w:rsid w:val="00D8141F"/>
    <w:rsid w:val="00D843C8"/>
    <w:rsid w:val="00DA6956"/>
    <w:rsid w:val="00DB76CC"/>
    <w:rsid w:val="00DC40BD"/>
    <w:rsid w:val="00E10557"/>
    <w:rsid w:val="00E328D0"/>
    <w:rsid w:val="00E42C76"/>
    <w:rsid w:val="00E65B2E"/>
    <w:rsid w:val="00E85734"/>
    <w:rsid w:val="00EA20B1"/>
    <w:rsid w:val="00EC3540"/>
    <w:rsid w:val="00EE288D"/>
    <w:rsid w:val="00EF1A6A"/>
    <w:rsid w:val="00EF35A4"/>
    <w:rsid w:val="00F01C04"/>
    <w:rsid w:val="00F05DE3"/>
    <w:rsid w:val="00F13F1B"/>
    <w:rsid w:val="00F24ABB"/>
    <w:rsid w:val="00F37E1A"/>
    <w:rsid w:val="00F4203C"/>
    <w:rsid w:val="00F57E31"/>
    <w:rsid w:val="00F64BBD"/>
    <w:rsid w:val="00F64EB0"/>
    <w:rsid w:val="00F75417"/>
    <w:rsid w:val="00F77FCC"/>
    <w:rsid w:val="00FB2ACA"/>
    <w:rsid w:val="00FC27E4"/>
    <w:rsid w:val="00FF590B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5C4E4-4550-41C5-9BEB-C5DBCF90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B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basedOn w:val="a"/>
    <w:link w:val="aff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py86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Светлана Асеева</cp:lastModifiedBy>
  <cp:revision>6</cp:revision>
  <cp:lastPrinted>2025-03-26T03:40:00Z</cp:lastPrinted>
  <dcterms:created xsi:type="dcterms:W3CDTF">2025-03-25T04:04:00Z</dcterms:created>
  <dcterms:modified xsi:type="dcterms:W3CDTF">2025-03-26T03:40:00Z</dcterms:modified>
</cp:coreProperties>
</file>