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9647B8" w:rsidRDefault="00B7199B" w:rsidP="009E77F0">
      <w:pPr>
        <w:jc w:val="center"/>
        <w:rPr>
          <w:b/>
          <w:sz w:val="36"/>
          <w:szCs w:val="36"/>
        </w:rPr>
      </w:pPr>
      <w:r w:rsidRPr="009647B8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647B8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647B8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647B8" w:rsidRDefault="00D22938" w:rsidP="009E77F0">
      <w:pPr>
        <w:jc w:val="center"/>
        <w:rPr>
          <w:sz w:val="36"/>
          <w:szCs w:val="36"/>
        </w:rPr>
      </w:pPr>
    </w:p>
    <w:p w:rsidR="00D22938" w:rsidRPr="009647B8" w:rsidRDefault="00D22938" w:rsidP="009E77F0">
      <w:pPr>
        <w:jc w:val="center"/>
        <w:rPr>
          <w:b/>
          <w:sz w:val="36"/>
          <w:szCs w:val="36"/>
        </w:rPr>
      </w:pPr>
      <w:r w:rsidRPr="009647B8">
        <w:rPr>
          <w:b/>
          <w:sz w:val="36"/>
          <w:szCs w:val="36"/>
        </w:rPr>
        <w:t>П О С Т А Н О В Л Е Н И Е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FD731F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526-па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CD4943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D22938" w:rsidRPr="009647B8">
        <w:rPr>
          <w:bCs/>
          <w:sz w:val="28"/>
          <w:szCs w:val="28"/>
        </w:rPr>
        <w:t xml:space="preserve"> в постановление администрации города от 10.12.2018 № 425-па </w:t>
      </w:r>
    </w:p>
    <w:p w:rsidR="0071194E" w:rsidRDefault="00D22938" w:rsidP="009E77F0">
      <w:pPr>
        <w:ind w:right="5239"/>
        <w:rPr>
          <w:sz w:val="28"/>
          <w:szCs w:val="28"/>
        </w:rPr>
      </w:pPr>
      <w:r w:rsidRPr="009647B8">
        <w:rPr>
          <w:bCs/>
          <w:sz w:val="28"/>
          <w:szCs w:val="28"/>
        </w:rPr>
        <w:t>«Об утверждении муниципальной программы «</w:t>
      </w:r>
      <w:r w:rsidRPr="009647B8">
        <w:rPr>
          <w:sz w:val="28"/>
          <w:szCs w:val="28"/>
        </w:rPr>
        <w:t xml:space="preserve">Профилактика правонарушений в городе </w:t>
      </w:r>
    </w:p>
    <w:p w:rsidR="0071194E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sz w:val="28"/>
          <w:szCs w:val="28"/>
        </w:rPr>
        <w:t>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</w:p>
    <w:p w:rsidR="008D555B" w:rsidRPr="009647B8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  <w:lang w:eastAsia="en-US"/>
        </w:rPr>
        <w:t xml:space="preserve">(в </w:t>
      </w:r>
      <w:r w:rsidRPr="009647B8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71194E">
        <w:rPr>
          <w:bCs/>
          <w:color w:val="000000" w:themeColor="text1"/>
          <w:sz w:val="28"/>
          <w:szCs w:val="28"/>
          <w:lang w:eastAsia="en-US"/>
        </w:rPr>
        <w:t>,</w:t>
      </w:r>
    </w:p>
    <w:p w:rsidR="0071194E" w:rsidRDefault="008D555B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71194E">
        <w:rPr>
          <w:bCs/>
          <w:color w:val="000000" w:themeColor="text1"/>
          <w:sz w:val="28"/>
          <w:szCs w:val="28"/>
          <w:lang w:eastAsia="en-US"/>
        </w:rPr>
        <w:t xml:space="preserve">,  </w:t>
      </w:r>
    </w:p>
    <w:p w:rsidR="0071194E" w:rsidRDefault="0071194E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от </w:t>
      </w:r>
      <w:r w:rsidR="00B37B11" w:rsidRPr="009647B8">
        <w:rPr>
          <w:bCs/>
          <w:color w:val="000000" w:themeColor="text1"/>
          <w:sz w:val="28"/>
          <w:szCs w:val="28"/>
          <w:lang w:eastAsia="en-US"/>
        </w:rPr>
        <w:t>2</w:t>
      </w:r>
      <w:r>
        <w:rPr>
          <w:bCs/>
          <w:color w:val="000000" w:themeColor="text1"/>
          <w:sz w:val="28"/>
          <w:szCs w:val="28"/>
          <w:lang w:eastAsia="en-US"/>
        </w:rPr>
        <w:t xml:space="preserve">8.01.2020 № 20-па, </w:t>
      </w:r>
    </w:p>
    <w:p w:rsidR="0071194E" w:rsidRDefault="00B37B11" w:rsidP="00B37B11">
      <w:pPr>
        <w:ind w:right="5239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05.03.2020 № 77-па</w:t>
      </w:r>
      <w:r w:rsidR="0071194E">
        <w:rPr>
          <w:bCs/>
          <w:color w:val="000000" w:themeColor="text1"/>
          <w:sz w:val="28"/>
          <w:szCs w:val="28"/>
          <w:lang w:eastAsia="en-US"/>
        </w:rPr>
        <w:t>,</w:t>
      </w:r>
      <w:r w:rsidRPr="009647B8">
        <w:rPr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37B11" w:rsidRPr="009647B8" w:rsidRDefault="00770166" w:rsidP="00B37B11">
      <w:pPr>
        <w:ind w:right="5239"/>
        <w:rPr>
          <w:bCs/>
          <w:sz w:val="28"/>
          <w:szCs w:val="28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B37B11" w:rsidRPr="009647B8">
        <w:rPr>
          <w:bCs/>
          <w:sz w:val="28"/>
          <w:szCs w:val="28"/>
          <w:lang w:eastAsia="en-US"/>
        </w:rPr>
        <w:t>)</w:t>
      </w: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 w:rsidRPr="009647B8">
        <w:rPr>
          <w:bCs/>
          <w:sz w:val="28"/>
          <w:szCs w:val="28"/>
        </w:rPr>
        <w:t>2</w:t>
      </w:r>
      <w:r w:rsidRPr="009647B8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9647B8">
        <w:rPr>
          <w:sz w:val="28"/>
          <w:szCs w:val="28"/>
        </w:rPr>
        <w:t xml:space="preserve">внести в постановление администрации города </w:t>
      </w:r>
      <w:r w:rsidRPr="009647B8">
        <w:rPr>
          <w:bCs/>
          <w:sz w:val="28"/>
          <w:szCs w:val="28"/>
        </w:rPr>
        <w:t>от 10.12.2018 № 425-па 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  <w:r w:rsidR="00CD4943">
        <w:rPr>
          <w:sz w:val="28"/>
          <w:szCs w:val="28"/>
        </w:rPr>
        <w:t>следующее изменение</w:t>
      </w:r>
      <w:r w:rsidRPr="009647B8">
        <w:rPr>
          <w:sz w:val="28"/>
          <w:szCs w:val="28"/>
        </w:rPr>
        <w:t>:</w:t>
      </w:r>
    </w:p>
    <w:p w:rsidR="00D22938" w:rsidRPr="009647B8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lastRenderedPageBreak/>
        <w:t xml:space="preserve">1. </w:t>
      </w:r>
      <w:r w:rsidR="007B3CDD" w:rsidRPr="009647B8">
        <w:rPr>
          <w:sz w:val="28"/>
          <w:szCs w:val="28"/>
        </w:rPr>
        <w:tab/>
      </w:r>
      <w:r w:rsidR="00267E47" w:rsidRPr="009647B8"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3E6573" w:rsidRPr="009647B8">
        <w:rPr>
          <w:sz w:val="28"/>
          <w:szCs w:val="28"/>
        </w:rPr>
        <w:t>.</w:t>
      </w:r>
    </w:p>
    <w:p w:rsidR="00D22938" w:rsidRPr="009647B8" w:rsidRDefault="00267E4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2</w:t>
      </w:r>
      <w:r w:rsidR="007B3CDD" w:rsidRPr="009647B8">
        <w:rPr>
          <w:sz w:val="28"/>
          <w:szCs w:val="28"/>
        </w:rPr>
        <w:t xml:space="preserve">. </w:t>
      </w:r>
      <w:r w:rsidR="007B3CDD" w:rsidRPr="009647B8">
        <w:rPr>
          <w:sz w:val="28"/>
          <w:szCs w:val="28"/>
        </w:rPr>
        <w:tab/>
      </w:r>
      <w:r w:rsidR="00B37B11" w:rsidRPr="009647B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9647B8" w:rsidRDefault="00267E47" w:rsidP="00A63A30">
      <w:pPr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3</w:t>
      </w:r>
      <w:r w:rsidR="007B3CDD" w:rsidRPr="009647B8">
        <w:rPr>
          <w:sz w:val="28"/>
          <w:szCs w:val="28"/>
        </w:rPr>
        <w:t>.</w:t>
      </w:r>
      <w:r w:rsidR="007B3CDD" w:rsidRPr="009647B8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Pr="009647B8" w:rsidRDefault="00267E4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4</w:t>
      </w:r>
      <w:r w:rsidR="007B3CDD" w:rsidRPr="009647B8">
        <w:rPr>
          <w:sz w:val="28"/>
          <w:szCs w:val="28"/>
        </w:rPr>
        <w:t xml:space="preserve">. </w:t>
      </w:r>
      <w:r w:rsidR="00D22938" w:rsidRPr="009647B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5. Признать утратившими силу постановления администрации города: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- </w:t>
      </w:r>
      <w:r w:rsidRPr="009647B8">
        <w:rPr>
          <w:bCs/>
          <w:color w:val="000000" w:themeColor="text1"/>
          <w:sz w:val="28"/>
          <w:szCs w:val="28"/>
          <w:lang w:eastAsia="en-US"/>
        </w:rPr>
        <w:t>от 29.04.2019 № 141-па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sz w:val="28"/>
          <w:szCs w:val="28"/>
        </w:rPr>
        <w:t>-</w:t>
      </w:r>
      <w:r w:rsidRPr="009647B8">
        <w:rPr>
          <w:bCs/>
          <w:color w:val="000000" w:themeColor="text1"/>
          <w:sz w:val="28"/>
          <w:szCs w:val="28"/>
          <w:lang w:eastAsia="en-US"/>
        </w:rPr>
        <w:t xml:space="preserve"> от 16.12.2019 № 509-па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28.01.2020 № 20-па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05.03.2020 № 77-па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9647B8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- от 03.08.2020 № 309-па «О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D22938" w:rsidRPr="009647B8" w:rsidRDefault="00770166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 w:rsidRPr="009647B8">
        <w:rPr>
          <w:sz w:val="28"/>
          <w:szCs w:val="28"/>
        </w:rPr>
        <w:t>6</w:t>
      </w:r>
      <w:r w:rsidR="007B3CDD" w:rsidRPr="009647B8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ab/>
        <w:t>Контроль за выполнением постановления возложить на</w:t>
      </w:r>
      <w:r w:rsidR="00B8115A">
        <w:rPr>
          <w:sz w:val="28"/>
          <w:szCs w:val="28"/>
        </w:rPr>
        <w:t xml:space="preserve"> первого </w:t>
      </w:r>
      <w:r w:rsidR="00D22938" w:rsidRPr="009647B8">
        <w:rPr>
          <w:sz w:val="28"/>
          <w:szCs w:val="28"/>
        </w:rPr>
        <w:t>заместителя главы города</w:t>
      </w:r>
      <w:r w:rsidR="00B8115A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 xml:space="preserve"> </w:t>
      </w:r>
    </w:p>
    <w:p w:rsidR="00D22938" w:rsidRPr="009647B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B8115A" w:rsidRPr="00CD4943" w:rsidRDefault="00D22938" w:rsidP="00CD49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647B8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9647B8">
        <w:rPr>
          <w:rFonts w:ascii="Times New Roman" w:hAnsi="Times New Roman"/>
          <w:sz w:val="28"/>
          <w:szCs w:val="28"/>
        </w:rPr>
        <w:t xml:space="preserve">-Яха                                                  </w:t>
      </w:r>
      <w:r w:rsidRPr="009647B8">
        <w:rPr>
          <w:rFonts w:ascii="Times New Roman" w:hAnsi="Times New Roman"/>
          <w:sz w:val="28"/>
          <w:szCs w:val="28"/>
        </w:rPr>
        <w:tab/>
      </w:r>
      <w:r w:rsidRPr="009647B8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9647B8" w:rsidRDefault="00D22938" w:rsidP="0048635B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</w:p>
    <w:p w:rsidR="00D22938" w:rsidRPr="009647B8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9647B8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22938" w:rsidRPr="009647B8" w:rsidRDefault="00FD731F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от 07.12.2020 № 526-па</w:t>
      </w:r>
    </w:p>
    <w:p w:rsidR="00D22938" w:rsidRPr="009647B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9647B8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45369E" w:rsidRPr="009647B8" w:rsidRDefault="0045369E" w:rsidP="0045369E">
      <w:pPr>
        <w:jc w:val="center"/>
        <w:rPr>
          <w:sz w:val="28"/>
          <w:szCs w:val="28"/>
        </w:rPr>
      </w:pPr>
    </w:p>
    <w:p w:rsidR="0045369E" w:rsidRPr="009647B8" w:rsidRDefault="0045369E" w:rsidP="0045369E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B845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Департамент об</w:t>
            </w:r>
            <w:r w:rsidR="00403859">
              <w:rPr>
                <w:sz w:val="28"/>
                <w:szCs w:val="28"/>
                <w:lang w:eastAsia="en-US"/>
              </w:rPr>
              <w:t>разования и молодежной политики</w:t>
            </w:r>
            <w:r w:rsidRPr="009647B8">
              <w:rPr>
                <w:sz w:val="28"/>
                <w:szCs w:val="28"/>
                <w:lang w:eastAsia="en-US"/>
              </w:rPr>
              <w:t>;</w:t>
            </w:r>
          </w:p>
          <w:p w:rsidR="0045369E" w:rsidRPr="009647B8" w:rsidRDefault="0045369E" w:rsidP="00E924B5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45369E" w:rsidRPr="009647B8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45369E" w:rsidRPr="009647B8" w:rsidRDefault="00CE670F" w:rsidP="00E924B5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="0045369E" w:rsidRPr="009647B8">
              <w:rPr>
                <w:sz w:val="28"/>
                <w:szCs w:val="28"/>
              </w:rPr>
              <w:t>;</w:t>
            </w:r>
          </w:p>
          <w:p w:rsidR="0045369E" w:rsidRPr="009647B8" w:rsidRDefault="00403859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403859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  <w:r w:rsidR="0045369E" w:rsidRPr="009647B8">
              <w:rPr>
                <w:sz w:val="28"/>
                <w:szCs w:val="28"/>
              </w:rPr>
              <w:t>.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403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45369E" w:rsidRPr="009647B8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45369E" w:rsidRPr="009647B8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45369E" w:rsidRPr="009647B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Снижение уровня преступности (число зарегистрированных преступлений на 100 тыс. человек населения)</w:t>
            </w:r>
            <w:r w:rsidR="00924D17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(ед.)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1306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до 1285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B1C88" w:rsidRPr="009647B8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числа видеокамер, установленных в общественных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местах, в том числе на улицах (</w:t>
            </w:r>
            <w:r w:rsidR="008B1C88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ед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  <w:r w:rsidR="001C6B8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</w:t>
            </w:r>
            <w:r w:rsidR="00C368CF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85 </w:t>
            </w:r>
            <w:r w:rsidR="00403859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1C6B8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</w:t>
            </w:r>
            <w:r w:rsidR="00D250F1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46AFD" w:rsidRPr="009647B8" w:rsidRDefault="00770166" w:rsidP="00E46AF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46AFD"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(ед.) 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с 337,7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6AFD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  <w:r w:rsidR="00D250F1"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6AFD" w:rsidRPr="009647B8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9647B8" w:rsidTr="00E924B5">
        <w:tc>
          <w:tcPr>
            <w:tcW w:w="3348" w:type="dxa"/>
          </w:tcPr>
          <w:p w:rsidR="0045369E" w:rsidRPr="009647B8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45369E" w:rsidRPr="009647B8" w:rsidTr="00E924B5">
        <w:trPr>
          <w:trHeight w:val="3060"/>
        </w:trPr>
        <w:tc>
          <w:tcPr>
            <w:tcW w:w="3348" w:type="dxa"/>
          </w:tcPr>
          <w:p w:rsidR="0045369E" w:rsidRPr="009647B8" w:rsidRDefault="0045369E" w:rsidP="00E924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45369E" w:rsidRPr="00415398" w:rsidRDefault="0045369E" w:rsidP="00E924B5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="00415398" w:rsidRPr="00415398">
              <w:rPr>
                <w:color w:val="000000"/>
                <w:sz w:val="28"/>
                <w:szCs w:val="28"/>
              </w:rPr>
              <w:t>45</w:t>
            </w:r>
            <w:r w:rsidR="00326F57" w:rsidRPr="00415398">
              <w:rPr>
                <w:color w:val="000000"/>
                <w:sz w:val="28"/>
                <w:szCs w:val="28"/>
              </w:rPr>
              <w:t> </w:t>
            </w:r>
            <w:r w:rsidR="00415398" w:rsidRPr="00415398">
              <w:rPr>
                <w:color w:val="000000"/>
                <w:sz w:val="28"/>
                <w:szCs w:val="28"/>
              </w:rPr>
              <w:t>638</w:t>
            </w:r>
            <w:r w:rsidR="00326F57" w:rsidRPr="00415398">
              <w:rPr>
                <w:color w:val="000000"/>
                <w:sz w:val="28"/>
                <w:szCs w:val="28"/>
              </w:rPr>
              <w:t>,</w:t>
            </w:r>
            <w:r w:rsidR="00415398" w:rsidRPr="00415398">
              <w:rPr>
                <w:color w:val="000000"/>
                <w:sz w:val="28"/>
                <w:szCs w:val="28"/>
              </w:rPr>
              <w:t>2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 w:rsidR="00DE69A6" w:rsidRPr="00415398">
              <w:rPr>
                <w:color w:val="000000"/>
                <w:sz w:val="28"/>
                <w:szCs w:val="28"/>
              </w:rPr>
              <w:t>6</w:t>
            </w:r>
            <w:r w:rsidRPr="00415398">
              <w:rPr>
                <w:bCs/>
                <w:color w:val="000000"/>
                <w:sz w:val="28"/>
                <w:szCs w:val="28"/>
              </w:rPr>
              <w:t> 0</w:t>
            </w:r>
            <w:r w:rsidR="00326F57" w:rsidRPr="00415398">
              <w:rPr>
                <w:bCs/>
                <w:color w:val="000000"/>
                <w:sz w:val="28"/>
                <w:szCs w:val="28"/>
              </w:rPr>
              <w:t>60</w:t>
            </w:r>
            <w:r w:rsidRPr="00415398">
              <w:rPr>
                <w:bCs/>
                <w:color w:val="000000"/>
                <w:sz w:val="28"/>
                <w:szCs w:val="28"/>
              </w:rPr>
              <w:t>,</w:t>
            </w:r>
            <w:r w:rsidR="00326F57" w:rsidRPr="00415398">
              <w:rPr>
                <w:bCs/>
                <w:color w:val="000000"/>
                <w:sz w:val="28"/>
                <w:szCs w:val="28"/>
              </w:rPr>
              <w:t>1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4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 203,3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32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,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8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 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415398">
              <w:rPr>
                <w:bCs/>
                <w:color w:val="000000"/>
                <w:sz w:val="28"/>
                <w:szCs w:val="28"/>
              </w:rPr>
              <w:t>36,8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="00415398" w:rsidRPr="00415398">
              <w:rPr>
                <w:bCs/>
                <w:color w:val="000000"/>
                <w:sz w:val="28"/>
                <w:szCs w:val="28"/>
              </w:rPr>
              <w:t>3 507,1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41539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="00415398" w:rsidRPr="00415398">
              <w:rPr>
                <w:bCs/>
                <w:color w:val="000000"/>
                <w:sz w:val="28"/>
                <w:szCs w:val="28"/>
              </w:rPr>
              <w:t>3 507,1</w:t>
            </w:r>
            <w:r w:rsidR="001C6B8D"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67BE" w:rsidRPr="00415398">
              <w:rPr>
                <w:bCs/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9647B8" w:rsidRDefault="0045369E" w:rsidP="00E924B5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2026-2030 – </w:t>
            </w:r>
            <w:r w:rsidR="00415398" w:rsidRPr="00415398">
              <w:rPr>
                <w:color w:val="000000"/>
                <w:sz w:val="28"/>
                <w:szCs w:val="28"/>
              </w:rPr>
              <w:t>17 535,5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5369E" w:rsidRPr="009647B8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2938" w:rsidRPr="009647B8" w:rsidRDefault="00D22938" w:rsidP="00B468CE">
      <w:pPr>
        <w:jc w:val="center"/>
        <w:rPr>
          <w:sz w:val="28"/>
          <w:szCs w:val="28"/>
        </w:rPr>
      </w:pPr>
    </w:p>
    <w:p w:rsidR="00267E47" w:rsidRPr="009647B8" w:rsidRDefault="00267E47" w:rsidP="00267E47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</w:t>
      </w:r>
      <w:r w:rsidR="001302C1" w:rsidRPr="009647B8">
        <w:rPr>
          <w:rFonts w:ascii="Times New Roman" w:hAnsi="Times New Roman"/>
          <w:color w:val="000000"/>
          <w:sz w:val="28"/>
          <w:szCs w:val="28"/>
        </w:rPr>
        <w:t xml:space="preserve">аздел 1. </w:t>
      </w:r>
      <w:r w:rsidRPr="009647B8">
        <w:rPr>
          <w:rFonts w:ascii="Times New Roman" w:hAnsi="Times New Roman"/>
          <w:color w:val="000000"/>
          <w:sz w:val="28"/>
          <w:szCs w:val="28"/>
        </w:rPr>
        <w:t>Механизм реа</w:t>
      </w:r>
      <w:r w:rsidR="001302C1" w:rsidRPr="009647B8"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</w:p>
    <w:p w:rsidR="00267E47" w:rsidRPr="009647B8" w:rsidRDefault="00267E47" w:rsidP="00267E47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267E47" w:rsidRPr="009647B8" w:rsidRDefault="001302C1" w:rsidP="00267E4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 xml:space="preserve">.1. </w:t>
      </w:r>
      <w:r w:rsidR="00267E47"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 w:rsidR="00C64520">
        <w:rPr>
          <w:color w:val="000000"/>
          <w:sz w:val="28"/>
          <w:szCs w:val="28"/>
        </w:rPr>
        <w:t>ний деятельности, осуществляют д</w:t>
      </w:r>
      <w:r w:rsidR="00267E47" w:rsidRPr="009647B8">
        <w:rPr>
          <w:color w:val="000000"/>
          <w:sz w:val="28"/>
          <w:szCs w:val="28"/>
        </w:rPr>
        <w:t>епартамент образовани</w:t>
      </w:r>
      <w:r w:rsidR="00403859">
        <w:rPr>
          <w:color w:val="000000"/>
          <w:sz w:val="28"/>
          <w:szCs w:val="28"/>
        </w:rPr>
        <w:t>я</w:t>
      </w:r>
      <w:r w:rsidR="00267E47" w:rsidRPr="009647B8">
        <w:rPr>
          <w:color w:val="000000"/>
          <w:sz w:val="28"/>
          <w:szCs w:val="28"/>
        </w:rPr>
        <w:t xml:space="preserve"> и молодежной политик</w:t>
      </w:r>
      <w:r w:rsidR="00403859">
        <w:rPr>
          <w:color w:val="000000"/>
          <w:sz w:val="28"/>
          <w:szCs w:val="28"/>
        </w:rPr>
        <w:t>и</w:t>
      </w:r>
      <w:r w:rsidR="00267E47"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 w:rsidR="00403859">
        <w:rPr>
          <w:color w:val="000000"/>
          <w:sz w:val="28"/>
          <w:szCs w:val="28"/>
        </w:rPr>
        <w:t>обеспечению</w:t>
      </w:r>
      <w:r w:rsidR="00267E47" w:rsidRPr="009647B8">
        <w:rPr>
          <w:color w:val="000000"/>
          <w:sz w:val="28"/>
          <w:szCs w:val="28"/>
        </w:rPr>
        <w:t xml:space="preserve"> деятельности </w:t>
      </w:r>
      <w:r w:rsidR="00403859">
        <w:rPr>
          <w:color w:val="000000"/>
          <w:sz w:val="28"/>
          <w:szCs w:val="28"/>
        </w:rPr>
        <w:t>муниципальной</w:t>
      </w:r>
      <w:r w:rsidR="00267E47"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 w:rsidR="00C64520">
        <w:rPr>
          <w:color w:val="000000"/>
          <w:sz w:val="28"/>
          <w:szCs w:val="28"/>
        </w:rPr>
        <w:t>у</w:t>
      </w:r>
      <w:r w:rsidR="00403859" w:rsidRPr="00403859">
        <w:rPr>
          <w:sz w:val="28"/>
          <w:szCs w:val="28"/>
          <w:lang w:eastAsia="en-US"/>
        </w:rPr>
        <w:t>правление по жилищно-коммунальному комплексу, транспорту и дорогам</w:t>
      </w:r>
      <w:r w:rsidR="00267E47" w:rsidRPr="009647B8">
        <w:rPr>
          <w:color w:val="FF0000"/>
          <w:sz w:val="28"/>
          <w:szCs w:val="28"/>
        </w:rPr>
        <w:t>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267E47" w:rsidRPr="009647B8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267E47" w:rsidRPr="009647B8" w:rsidRDefault="001302C1" w:rsidP="00267E47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67E47"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 Порядок реализации мероприятий муниципальной программы </w:t>
      </w:r>
      <w:r w:rsidR="00267E47" w:rsidRPr="009647B8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Порядком принятия решения о разработке </w:t>
      </w:r>
      <w:r w:rsidR="00267E47" w:rsidRPr="009647B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267E47" w:rsidRPr="009647B8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>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267E47" w:rsidRPr="009647B8" w:rsidRDefault="001302C1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</w:t>
      </w:r>
      <w:r w:rsidR="00267E47" w:rsidRPr="009647B8">
        <w:rPr>
          <w:color w:val="000000"/>
          <w:sz w:val="28"/>
          <w:szCs w:val="28"/>
        </w:rPr>
        <w:t>.4. М</w:t>
      </w:r>
      <w:r w:rsidR="00267E47"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267E47" w:rsidRPr="009647B8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</w:t>
      </w:r>
      <w:r w:rsidR="00267E47" w:rsidRPr="009647B8">
        <w:rPr>
          <w:sz w:val="28"/>
          <w:szCs w:val="28"/>
        </w:rPr>
        <w:t xml:space="preserve">.5. Муниципальной программой не предусмотрены мероприятия, реализуемые с применением инициативного бюджетирования. </w:t>
      </w:r>
    </w:p>
    <w:p w:rsidR="00E76CD8" w:rsidRPr="009647B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Pr="009647B8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RPr="009647B8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A8F" w:rsidRPr="009647B8" w:rsidRDefault="005A7A8F" w:rsidP="005A7A8F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5A7A8F" w:rsidRPr="009647B8" w:rsidRDefault="005A7A8F" w:rsidP="005A7A8F">
      <w:pPr>
        <w:jc w:val="right"/>
        <w:rPr>
          <w:color w:val="000000"/>
          <w:sz w:val="26"/>
          <w:szCs w:val="26"/>
        </w:rPr>
      </w:pPr>
    </w:p>
    <w:p w:rsidR="005A7A8F" w:rsidRPr="009647B8" w:rsidRDefault="005A7A8F" w:rsidP="005A7A8F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5A7A8F" w:rsidRPr="009647B8" w:rsidRDefault="005A7A8F" w:rsidP="005A7A8F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5A7A8F" w:rsidRPr="009647B8" w:rsidTr="00E924B5">
        <w:trPr>
          <w:trHeight w:val="1335"/>
        </w:trPr>
        <w:tc>
          <w:tcPr>
            <w:tcW w:w="568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A7A8F" w:rsidRPr="009647B8" w:rsidTr="00E924B5">
        <w:trPr>
          <w:trHeight w:val="85"/>
        </w:trPr>
        <w:tc>
          <w:tcPr>
            <w:tcW w:w="568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5A7A8F" w:rsidRPr="009647B8" w:rsidTr="00E924B5">
        <w:trPr>
          <w:trHeight w:val="70"/>
        </w:trPr>
        <w:tc>
          <w:tcPr>
            <w:tcW w:w="56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A7A8F" w:rsidRPr="009647B8" w:rsidTr="00E924B5">
        <w:trPr>
          <w:trHeight w:val="705"/>
        </w:trPr>
        <w:tc>
          <w:tcPr>
            <w:tcW w:w="568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F57038" w:rsidRPr="009647B8" w:rsidRDefault="00D250F1" w:rsidP="00E924B5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</w:t>
            </w:r>
            <w:r w:rsidR="005A7A8F" w:rsidRPr="009647B8">
              <w:rPr>
                <w:color w:val="000000"/>
              </w:rPr>
              <w:t xml:space="preserve"> преступности (число зарегистрированных преступлений на 100 тыс. человек населения), ед.</w:t>
            </w:r>
            <w:r w:rsidR="005A7A8F" w:rsidRPr="009647B8">
              <w:rPr>
                <w:rStyle w:val="ac"/>
                <w:color w:val="000000"/>
              </w:rPr>
              <w:footnoteReference w:id="1"/>
            </w:r>
          </w:p>
          <w:p w:rsidR="005A7A8F" w:rsidRPr="009647B8" w:rsidRDefault="005A7A8F" w:rsidP="00E924B5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5A7A8F" w:rsidRPr="009647B8" w:rsidRDefault="001C6B8D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45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1303**</w:t>
            </w:r>
          </w:p>
        </w:tc>
        <w:tc>
          <w:tcPr>
            <w:tcW w:w="898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1300**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1298**</w:t>
            </w:r>
          </w:p>
        </w:tc>
        <w:tc>
          <w:tcPr>
            <w:tcW w:w="2449" w:type="dxa"/>
          </w:tcPr>
          <w:p w:rsidR="005A7A8F" w:rsidRPr="009647B8" w:rsidRDefault="005A7A8F" w:rsidP="00E924B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1285**</w:t>
            </w:r>
          </w:p>
        </w:tc>
      </w:tr>
      <w:tr w:rsidR="00E46AFD" w:rsidRPr="009647B8" w:rsidTr="00E924B5">
        <w:trPr>
          <w:trHeight w:val="490"/>
        </w:trPr>
        <w:tc>
          <w:tcPr>
            <w:tcW w:w="56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E46AFD" w:rsidRPr="009647B8" w:rsidRDefault="00E46AFD" w:rsidP="00E46AFD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E46AFD" w:rsidRPr="009647B8" w:rsidRDefault="00E46AFD" w:rsidP="00E46AF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46AFD" w:rsidRPr="009647B8" w:rsidRDefault="001C6B8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89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44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E46AFD" w:rsidRPr="009647B8" w:rsidTr="00E924B5">
        <w:trPr>
          <w:trHeight w:val="400"/>
        </w:trPr>
        <w:tc>
          <w:tcPr>
            <w:tcW w:w="568" w:type="dxa"/>
          </w:tcPr>
          <w:p w:rsidR="00E46AFD" w:rsidRPr="009647B8" w:rsidRDefault="004D63DE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E46AFD" w:rsidRPr="009647B8" w:rsidRDefault="00D250F1" w:rsidP="00D250F1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 xml:space="preserve">Снижение общей распространенности </w:t>
            </w:r>
            <w:r w:rsidR="00E46AFD" w:rsidRPr="009647B8">
              <w:rPr>
                <w:color w:val="000000"/>
              </w:rPr>
              <w:t>наркомании (на 100 тыс. населения), ед.</w:t>
            </w:r>
            <w:r w:rsidR="00E46AFD"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898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2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449" w:type="dxa"/>
          </w:tcPr>
          <w:p w:rsidR="00E46AFD" w:rsidRPr="009647B8" w:rsidRDefault="00E46AFD" w:rsidP="00E46AF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Pr="009647B8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A7A8F" w:rsidRPr="009647B8" w:rsidRDefault="005A7A8F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A7A8F" w:rsidRPr="009647B8" w:rsidRDefault="00E263F1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</w:t>
            </w:r>
            <w:r w:rsidR="005A7A8F" w:rsidRPr="009647B8">
              <w:rPr>
                <w:sz w:val="18"/>
                <w:szCs w:val="18"/>
              </w:rPr>
              <w:t>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9647B8">
                <w:rPr>
                  <w:sz w:val="18"/>
                  <w:szCs w:val="18"/>
                </w:rPr>
                <w:t>г</w:t>
              </w:r>
            </w:smartTag>
            <w:r w:rsidRPr="009647B8">
              <w:rPr>
                <w:sz w:val="18"/>
                <w:szCs w:val="18"/>
              </w:rPr>
              <w:t>.г</w:t>
            </w:r>
            <w:proofErr w:type="spellEnd"/>
            <w:r w:rsidRPr="009647B8">
              <w:rPr>
                <w:sz w:val="18"/>
                <w:szCs w:val="18"/>
              </w:rPr>
              <w:t>.</w:t>
            </w:r>
          </w:p>
        </w:tc>
      </w:tr>
      <w:tr w:rsidR="005A7A8F" w:rsidRPr="009647B8" w:rsidTr="00E924B5">
        <w:tc>
          <w:tcPr>
            <w:tcW w:w="708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5A7A8F" w:rsidRPr="009647B8" w:rsidTr="00E924B5">
        <w:tc>
          <w:tcPr>
            <w:tcW w:w="15877" w:type="dxa"/>
            <w:gridSpan w:val="16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1583,0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33D8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475,8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Осуществление государственных полномочий по </w:t>
            </w:r>
            <w:r w:rsidRPr="009647B8">
              <w:rPr>
                <w:sz w:val="18"/>
                <w:szCs w:val="18"/>
              </w:rPr>
              <w:lastRenderedPageBreak/>
              <w:t>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971F95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309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15"/>
        </w:trPr>
        <w:tc>
          <w:tcPr>
            <w:tcW w:w="708" w:type="dxa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физической </w:t>
            </w:r>
            <w:r w:rsidRPr="009647B8">
              <w:rPr>
                <w:sz w:val="18"/>
                <w:szCs w:val="18"/>
              </w:rPr>
              <w:lastRenderedPageBreak/>
              <w:t>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415398">
        <w:trPr>
          <w:trHeight w:val="427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8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0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FE4CAD">
        <w:trPr>
          <w:trHeight w:val="453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395"/>
        </w:trPr>
        <w:tc>
          <w:tcPr>
            <w:tcW w:w="708" w:type="dxa"/>
            <w:vMerge w:val="restart"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E263F1" w:rsidRPr="009647B8" w:rsidRDefault="00F57038" w:rsidP="00E263F1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</w:t>
            </w:r>
            <w:r w:rsidR="00E263F1" w:rsidRPr="009647B8">
              <w:rPr>
                <w:rFonts w:eastAsia="Calibri"/>
                <w:sz w:val="18"/>
                <w:szCs w:val="18"/>
              </w:rPr>
              <w:t xml:space="preserve">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</w:t>
            </w:r>
            <w:r w:rsidR="00BF13DB" w:rsidRPr="009647B8">
              <w:rPr>
                <w:rFonts w:eastAsia="Calibri"/>
                <w:sz w:val="18"/>
                <w:szCs w:val="18"/>
              </w:rPr>
              <w:t xml:space="preserve"> (1)</w:t>
            </w:r>
          </w:p>
          <w:p w:rsidR="00BB1844" w:rsidRPr="009647B8" w:rsidRDefault="00BB1844" w:rsidP="00E263F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63F1" w:rsidRPr="009647B8" w:rsidRDefault="00E263F1" w:rsidP="00C64520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601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701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939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9F6739" w:rsidP="00FE4CAD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263F1" w:rsidRPr="009647B8" w:rsidTr="00FE4CAD">
        <w:trPr>
          <w:trHeight w:val="1239"/>
        </w:trPr>
        <w:tc>
          <w:tcPr>
            <w:tcW w:w="708" w:type="dxa"/>
            <w:vMerge/>
          </w:tcPr>
          <w:p w:rsidR="00E263F1" w:rsidRPr="009647B8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9647B8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9647B8" w:rsidRDefault="00E263F1" w:rsidP="00E263F1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63F1" w:rsidRPr="008D5395" w:rsidRDefault="00E263F1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2947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42698,2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5815,1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971F95" w:rsidRPr="009647B8" w:rsidTr="00FE4CAD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20697,2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971F95" w:rsidRPr="009647B8" w:rsidTr="00415398">
        <w:tc>
          <w:tcPr>
            <w:tcW w:w="2947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  <w:noWrap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="000E6F9D"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385B45" w:rsidRPr="009647B8" w:rsidRDefault="00385B45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</w:t>
            </w:r>
            <w:r w:rsidR="00BF13DB" w:rsidRPr="009647B8">
              <w:rPr>
                <w:sz w:val="18"/>
                <w:szCs w:val="18"/>
              </w:rPr>
              <w:t>оту и употреблению наркотиков</w:t>
            </w:r>
            <w:r w:rsidR="00385B45" w:rsidRPr="009647B8">
              <w:rPr>
                <w:sz w:val="18"/>
                <w:szCs w:val="18"/>
              </w:rPr>
              <w:t>, популяризацию здорового образа жизни.</w:t>
            </w:r>
            <w:r w:rsidR="00BF13DB" w:rsidRPr="009647B8">
              <w:rPr>
                <w:sz w:val="18"/>
                <w:szCs w:val="18"/>
              </w:rPr>
              <w:t xml:space="preserve">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rPr>
          <w:trHeight w:val="411"/>
        </w:trPr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971F95" w:rsidRPr="009647B8" w:rsidTr="00E01ABD">
        <w:trPr>
          <w:trHeight w:val="180"/>
        </w:trPr>
        <w:tc>
          <w:tcPr>
            <w:tcW w:w="2978" w:type="dxa"/>
            <w:gridSpan w:val="3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971F95" w:rsidRPr="009647B8" w:rsidTr="00E01ABD">
        <w:trPr>
          <w:trHeight w:val="134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E01ABD">
        <w:trPr>
          <w:trHeight w:val="268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E01ABD">
        <w:trPr>
          <w:trHeight w:val="201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971F95" w:rsidRPr="009647B8" w:rsidTr="00E01ABD">
        <w:trPr>
          <w:trHeight w:val="479"/>
        </w:trPr>
        <w:tc>
          <w:tcPr>
            <w:tcW w:w="2978" w:type="dxa"/>
            <w:gridSpan w:val="3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Default="00971F95" w:rsidP="00971F95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rPr>
          <w:trHeight w:val="225"/>
        </w:trPr>
        <w:tc>
          <w:tcPr>
            <w:tcW w:w="2947" w:type="dxa"/>
            <w:gridSpan w:val="2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3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284"/>
        </w:trPr>
        <w:tc>
          <w:tcPr>
            <w:tcW w:w="2947" w:type="dxa"/>
            <w:gridSpan w:val="2"/>
            <w:vMerge w:val="restart"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68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0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5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060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D5395" w:rsidRPr="009647B8" w:rsidTr="00FE4CAD">
        <w:trPr>
          <w:trHeight w:val="240"/>
        </w:trPr>
        <w:tc>
          <w:tcPr>
            <w:tcW w:w="2947" w:type="dxa"/>
            <w:gridSpan w:val="2"/>
            <w:vMerge w:val="restart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D5395" w:rsidRPr="009647B8" w:rsidTr="00FE4CAD">
        <w:trPr>
          <w:trHeight w:val="165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D5395" w:rsidRPr="009647B8" w:rsidTr="00FE4CAD">
        <w:trPr>
          <w:trHeight w:val="135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D5395" w:rsidRPr="009647B8" w:rsidTr="00FE4CAD">
        <w:tc>
          <w:tcPr>
            <w:tcW w:w="2947" w:type="dxa"/>
            <w:gridSpan w:val="2"/>
            <w:vMerge/>
            <w:shd w:val="clear" w:color="000000" w:fill="FFFFFF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8D5395" w:rsidRPr="009647B8" w:rsidRDefault="008D5395" w:rsidP="008D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Pr="00B87E53" w:rsidRDefault="008D53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D5395" w:rsidRPr="009647B8" w:rsidTr="00FE4CAD">
        <w:trPr>
          <w:trHeight w:val="543"/>
        </w:trPr>
        <w:tc>
          <w:tcPr>
            <w:tcW w:w="2947" w:type="dxa"/>
            <w:gridSpan w:val="2"/>
            <w:vMerge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D5395" w:rsidRPr="009647B8" w:rsidRDefault="008D5395" w:rsidP="008D53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5395" w:rsidRPr="008D5395" w:rsidRDefault="008D5395" w:rsidP="00FE4CAD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D5395" w:rsidRPr="009647B8" w:rsidRDefault="008D53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5395" w:rsidRDefault="008D5395" w:rsidP="00FE4CAD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4678" w:type="dxa"/>
            <w:gridSpan w:val="5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</w:tr>
      <w:tr w:rsidR="00971F95" w:rsidRPr="009647B8" w:rsidTr="00FE4CAD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27341,4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5848,2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8834C9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0E6F9D" w:rsidP="00E924B5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BF13DB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B97B1E" w:rsidRDefault="00B97B1E" w:rsidP="00E924B5">
            <w:pPr>
              <w:jc w:val="center"/>
              <w:rPr>
                <w:color w:val="FF0000"/>
                <w:sz w:val="18"/>
                <w:szCs w:val="18"/>
              </w:rPr>
            </w:pPr>
            <w:r w:rsidRPr="00B97B1E">
              <w:rPr>
                <w:color w:val="FF0000"/>
                <w:sz w:val="18"/>
                <w:szCs w:val="18"/>
              </w:rPr>
              <w:t>396,5</w:t>
            </w:r>
          </w:p>
          <w:p w:rsidR="005A7A8F" w:rsidRPr="00B97B1E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EB4220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B97B1E" w:rsidRDefault="00B97B1E" w:rsidP="00B97B1E">
            <w:pPr>
              <w:jc w:val="center"/>
              <w:rPr>
                <w:color w:val="FF0000"/>
                <w:sz w:val="18"/>
                <w:szCs w:val="18"/>
              </w:rPr>
            </w:pPr>
            <w:r w:rsidRPr="00B97B1E">
              <w:rPr>
                <w:color w:val="FF0000"/>
                <w:sz w:val="18"/>
                <w:szCs w:val="18"/>
              </w:rPr>
              <w:t>17 789,</w:t>
            </w: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FE533E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927D72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</w:t>
            </w:r>
            <w:r w:rsidR="00927D72" w:rsidRPr="009647B8">
              <w:rPr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863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5A7A8F" w:rsidRPr="009647B8" w:rsidTr="00415398">
        <w:trPr>
          <w:trHeight w:val="30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9647B8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9647B8" w:rsidTr="00415398">
        <w:trPr>
          <w:trHeight w:val="577"/>
          <w:jc w:val="center"/>
        </w:trPr>
        <w:tc>
          <w:tcPr>
            <w:tcW w:w="15450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9647B8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9647B8" w:rsidTr="00415398">
        <w:trPr>
          <w:trHeight w:val="465"/>
          <w:jc w:val="center"/>
        </w:trPr>
        <w:tc>
          <w:tcPr>
            <w:tcW w:w="688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9647B8" w:rsidTr="00415398">
        <w:trPr>
          <w:trHeight w:val="255"/>
          <w:jc w:val="center"/>
        </w:trPr>
        <w:tc>
          <w:tcPr>
            <w:tcW w:w="688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647B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415398">
        <w:trPr>
          <w:trHeight w:val="870"/>
          <w:jc w:val="center"/>
        </w:trPr>
        <w:tc>
          <w:tcPr>
            <w:tcW w:w="688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9647B8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415398">
        <w:trPr>
          <w:trHeight w:val="255"/>
          <w:jc w:val="center"/>
        </w:trPr>
        <w:tc>
          <w:tcPr>
            <w:tcW w:w="68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F13DB" w:rsidRPr="009647B8" w:rsidTr="00FE4CAD">
        <w:trPr>
          <w:trHeight w:val="1560"/>
          <w:jc w:val="center"/>
        </w:trPr>
        <w:tc>
          <w:tcPr>
            <w:tcW w:w="688" w:type="dxa"/>
            <w:noWrap/>
          </w:tcPr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F13DB" w:rsidRPr="009647B8" w:rsidRDefault="00BF13DB" w:rsidP="00E924B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647B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9647B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57C" w:rsidRDefault="00B8457C" w:rsidP="00E924B5">
            <w:pPr>
              <w:rPr>
                <w:color w:val="000000"/>
                <w:sz w:val="18"/>
                <w:szCs w:val="18"/>
              </w:rPr>
            </w:pPr>
          </w:p>
          <w:p w:rsidR="00B8457C" w:rsidRDefault="00B8457C" w:rsidP="00E924B5">
            <w:pPr>
              <w:rPr>
                <w:color w:val="000000"/>
                <w:sz w:val="18"/>
                <w:szCs w:val="18"/>
              </w:rPr>
            </w:pPr>
          </w:p>
          <w:p w:rsidR="00BF13DB" w:rsidRPr="009647B8" w:rsidRDefault="00BF13DB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BF13DB" w:rsidRPr="009647B8" w:rsidRDefault="00BF13DB" w:rsidP="00BF13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F13DB" w:rsidRPr="009647B8" w:rsidRDefault="00FE4CAD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BF13DB" w:rsidRPr="009647B8" w:rsidRDefault="00BF13DB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BF13DB" w:rsidRPr="00B8457C" w:rsidRDefault="00B8457C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42698,2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F13DB" w:rsidRPr="00B8457C" w:rsidRDefault="00B8457C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20697,2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BF13DB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Merge w:val="restart"/>
            <w:vAlign w:val="center"/>
          </w:tcPr>
          <w:p w:rsidR="00BF13DB" w:rsidRPr="000E6F9D" w:rsidRDefault="00CC0A0F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924D17" w:rsidRPr="009647B8" w:rsidTr="00415398">
        <w:trPr>
          <w:trHeight w:val="1431"/>
          <w:jc w:val="center"/>
        </w:trPr>
        <w:tc>
          <w:tcPr>
            <w:tcW w:w="688" w:type="dxa"/>
            <w:noWrap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24D17" w:rsidRPr="009647B8" w:rsidRDefault="00924D17" w:rsidP="001C6B8D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924D17" w:rsidRPr="009647B8" w:rsidRDefault="00924D17" w:rsidP="00B17979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24D17" w:rsidRPr="009647B8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924D17" w:rsidRPr="009647B8" w:rsidRDefault="00924D17" w:rsidP="001C6B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24D17" w:rsidRPr="009647B8" w:rsidRDefault="00924D17" w:rsidP="001C6B8D">
            <w:pPr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1987"/>
          <w:jc w:val="center"/>
        </w:trPr>
        <w:tc>
          <w:tcPr>
            <w:tcW w:w="688" w:type="dxa"/>
          </w:tcPr>
          <w:p w:rsidR="005A7A8F" w:rsidRPr="009647B8" w:rsidRDefault="00924D17" w:rsidP="00E924B5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63" w:type="dxa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9E4DF1" w:rsidRPr="009647B8" w:rsidRDefault="005A7A8F" w:rsidP="00B17979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A7A8F" w:rsidRPr="009647B8" w:rsidRDefault="00CC0A0F" w:rsidP="00FE4C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A7A8F" w:rsidRPr="009647B8" w:rsidRDefault="00CC0A0F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555"/>
          <w:jc w:val="center"/>
        </w:trPr>
        <w:tc>
          <w:tcPr>
            <w:tcW w:w="688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5A7A8F" w:rsidRPr="009647B8" w:rsidRDefault="005A7A8F" w:rsidP="00FE4C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0E6F9D" w:rsidRDefault="00B8457C" w:rsidP="00FE4CA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45638,2</w:t>
            </w:r>
          </w:p>
        </w:tc>
        <w:tc>
          <w:tcPr>
            <w:tcW w:w="851" w:type="dxa"/>
            <w:noWrap/>
            <w:vAlign w:val="center"/>
          </w:tcPr>
          <w:p w:rsidR="005A7A8F" w:rsidRPr="00B8457C" w:rsidRDefault="00B8457C" w:rsidP="00FE4C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23637,2</w:t>
            </w:r>
          </w:p>
        </w:tc>
        <w:tc>
          <w:tcPr>
            <w:tcW w:w="995" w:type="dxa"/>
            <w:noWrap/>
            <w:vAlign w:val="center"/>
          </w:tcPr>
          <w:p w:rsidR="005A7A8F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Align w:val="center"/>
          </w:tcPr>
          <w:p w:rsidR="005A7A8F" w:rsidRPr="00B8457C" w:rsidRDefault="00CC0A0F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BF13DB" w:rsidRPr="009647B8" w:rsidRDefault="00BF13DB" w:rsidP="005A7A8F">
      <w:pPr>
        <w:jc w:val="right"/>
        <w:rPr>
          <w:color w:val="000000"/>
          <w:sz w:val="26"/>
          <w:szCs w:val="26"/>
        </w:rPr>
      </w:pPr>
    </w:p>
    <w:p w:rsidR="00F07FF6" w:rsidRPr="009647B8" w:rsidRDefault="00F07FF6" w:rsidP="005A7A8F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F07FF6" w:rsidRPr="009647B8" w:rsidRDefault="00F07FF6" w:rsidP="00F07FF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F07FF6" w:rsidRPr="009647B8" w:rsidRDefault="00F07FF6" w:rsidP="00F07FF6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F07FF6" w:rsidRPr="009647B8" w:rsidTr="00415398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F6" w:rsidRPr="009647B8" w:rsidRDefault="00F07FF6" w:rsidP="002B1DBD">
            <w:pPr>
              <w:rPr>
                <w:color w:val="000000"/>
              </w:rPr>
            </w:pPr>
          </w:p>
          <w:p w:rsidR="00F07FF6" w:rsidRPr="009647B8" w:rsidRDefault="00F07FF6" w:rsidP="002B1DBD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b/>
              </w:rPr>
            </w:pPr>
          </w:p>
          <w:p w:rsidR="00F07FF6" w:rsidRPr="009647B8" w:rsidRDefault="00F07FF6" w:rsidP="002B1DBD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F07FF6" w:rsidRPr="009647B8" w:rsidTr="00415398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</w:p>
        </w:tc>
      </w:tr>
      <w:tr w:rsidR="00F07FF6" w:rsidRPr="009647B8" w:rsidTr="00415398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1F2A15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 xml:space="preserve">Цель «Снижение уровня </w:t>
            </w:r>
            <w:r w:rsidR="001F2A15" w:rsidRPr="009647B8">
              <w:rPr>
                <w:color w:val="000000"/>
              </w:rPr>
              <w:t>преступности на территории муниципального образования городской округ город Пыть-Ях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="002B1DBD"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07FF6" w:rsidRPr="009647B8" w:rsidRDefault="00F07FF6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F07FF6" w:rsidP="002B1DBD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</w:t>
            </w:r>
            <w:r w:rsidR="00066E60" w:rsidRPr="009647B8">
              <w:t>.</w:t>
            </w:r>
          </w:p>
        </w:tc>
        <w:tc>
          <w:tcPr>
            <w:tcW w:w="3799" w:type="dxa"/>
            <w:shd w:val="clear" w:color="auto" w:fill="auto"/>
          </w:tcPr>
          <w:p w:rsidR="00F07FF6" w:rsidRPr="009647B8" w:rsidRDefault="001F2A15" w:rsidP="002B1DBD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1F2A15" w:rsidRPr="009647B8" w:rsidRDefault="001F2A15" w:rsidP="001F2A15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4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</w:t>
            </w:r>
            <w:r w:rsidRPr="009647B8">
              <w:lastRenderedPageBreak/>
              <w:t>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lastRenderedPageBreak/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 xml:space="preserve"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</w:t>
            </w:r>
            <w:proofErr w:type="spellStart"/>
            <w:r w:rsidRPr="009647B8">
              <w:rPr>
                <w:bCs/>
              </w:rPr>
              <w:t>ресоциализации</w:t>
            </w:r>
            <w:proofErr w:type="spellEnd"/>
            <w:r w:rsidRPr="009647B8">
              <w:rPr>
                <w:bCs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F07FF6" w:rsidRPr="009647B8" w:rsidRDefault="002B1DBD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F07FF6" w:rsidP="00066E60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F07FF6" w:rsidRPr="009647B8" w:rsidRDefault="00F07FF6" w:rsidP="002B1DBD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F07FF6" w:rsidRPr="009647B8" w:rsidRDefault="00F07FF6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F07FF6" w:rsidRPr="009647B8" w:rsidRDefault="002B1DBD" w:rsidP="002B1DBD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9647B8" w:rsidRDefault="00F07FF6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</w:t>
            </w:r>
            <w:r w:rsidRPr="009647B8">
              <w:rPr>
                <w:rFonts w:eastAsia="Calibri"/>
                <w:color w:val="000000"/>
              </w:rPr>
              <w:lastRenderedPageBreak/>
              <w:t>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9647B8" w:rsidRDefault="002B1DBD" w:rsidP="002B1DBD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F07FF6" w:rsidRPr="009647B8" w:rsidRDefault="001F2A15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F07FF6" w:rsidRPr="009647B8" w:rsidTr="00415398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9647B8" w:rsidRDefault="00F07FF6" w:rsidP="002B1DBD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</w:t>
            </w:r>
            <w:r w:rsidR="001F2A15" w:rsidRPr="009647B8">
              <w:rPr>
                <w:color w:val="000000"/>
              </w:rPr>
              <w:t xml:space="preserve"> на территории муниципального образования городской округ город Пыть-Ях</w:t>
            </w:r>
            <w:r w:rsidRPr="009647B8">
              <w:rPr>
                <w:color w:val="000000"/>
              </w:rPr>
              <w:t>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F07FF6" w:rsidRPr="009647B8" w:rsidRDefault="00F07FF6" w:rsidP="002B1DBD">
            <w:pPr>
              <w:jc w:val="center"/>
            </w:pPr>
            <w:r w:rsidRPr="009647B8"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F07FF6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F07FF6" w:rsidRPr="009647B8" w:rsidRDefault="00F07FF6" w:rsidP="002B1DBD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9647B8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1F2A15" w:rsidRPr="009647B8" w:rsidRDefault="001F2A15" w:rsidP="001F2A15">
            <w:r w:rsidRPr="009647B8">
              <w:t>Порядок, приложения не предусмотрены</w:t>
            </w:r>
          </w:p>
        </w:tc>
      </w:tr>
      <w:tr w:rsidR="001F2A15" w:rsidRPr="002B1DBD" w:rsidTr="0041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9647B8" w:rsidRDefault="001F2A15" w:rsidP="001F2A15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9647B8" w:rsidRDefault="001F2A15" w:rsidP="001F2A15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1F2A15" w:rsidRDefault="001F2A15" w:rsidP="001F2A15">
            <w:r w:rsidRPr="009647B8">
              <w:t>Порядок, приложения не предусмотрены</w:t>
            </w:r>
          </w:p>
        </w:tc>
      </w:tr>
    </w:tbl>
    <w:p w:rsidR="00F07FF6" w:rsidRPr="00115DD0" w:rsidRDefault="00F07FF6" w:rsidP="00F07FF6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A7A8F" w:rsidRDefault="005A7A8F" w:rsidP="005A7A8F">
      <w:pPr>
        <w:jc w:val="right"/>
        <w:rPr>
          <w:color w:val="000000"/>
          <w:sz w:val="26"/>
          <w:szCs w:val="26"/>
        </w:rPr>
      </w:pPr>
    </w:p>
    <w:p w:rsidR="00051468" w:rsidRDefault="00051468" w:rsidP="005A7A8F">
      <w:pPr>
        <w:jc w:val="right"/>
        <w:rPr>
          <w:color w:val="000000"/>
          <w:sz w:val="26"/>
          <w:szCs w:val="26"/>
        </w:rPr>
      </w:pPr>
    </w:p>
    <w:sectPr w:rsidR="00051468" w:rsidSect="00E924B5">
      <w:headerReference w:type="defaul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E9" w:rsidRDefault="009D53E9" w:rsidP="009030A0">
      <w:r>
        <w:separator/>
      </w:r>
    </w:p>
  </w:endnote>
  <w:endnote w:type="continuationSeparator" w:id="0">
    <w:p w:rsidR="009D53E9" w:rsidRDefault="009D53E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B1541E" w:rsidRDefault="00971F95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E9" w:rsidRDefault="009D53E9" w:rsidP="009030A0">
      <w:r>
        <w:separator/>
      </w:r>
    </w:p>
  </w:footnote>
  <w:footnote w:type="continuationSeparator" w:id="0">
    <w:p w:rsidR="009D53E9" w:rsidRDefault="009D53E9" w:rsidP="009030A0">
      <w:r>
        <w:continuationSeparator/>
      </w:r>
    </w:p>
  </w:footnote>
  <w:footnote w:id="1">
    <w:p w:rsidR="00971F95" w:rsidRPr="00795700" w:rsidRDefault="00971F95" w:rsidP="005A7A8F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971F95" w:rsidRPr="00795700" w:rsidRDefault="00971F95" w:rsidP="005A7A8F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971F95" w:rsidRDefault="00971F95" w:rsidP="005A7A8F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971F95" w:rsidRPr="00795700" w:rsidRDefault="00971F95" w:rsidP="005A7A8F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971F95" w:rsidRPr="00795700" w:rsidRDefault="00971F95" w:rsidP="005A7A8F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971F95" w:rsidRDefault="00971F95" w:rsidP="005A7A8F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B1541E" w:rsidRDefault="00971F9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8A4894" w:rsidRDefault="00971F9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731F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Pr="00CC5952" w:rsidRDefault="00971F9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95" w:rsidRDefault="00971F95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731F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E8D"/>
    <w:rsid w:val="000054CE"/>
    <w:rsid w:val="00005A60"/>
    <w:rsid w:val="00006011"/>
    <w:rsid w:val="000062EC"/>
    <w:rsid w:val="00006839"/>
    <w:rsid w:val="00010045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0E6E"/>
    <w:rsid w:val="000E1882"/>
    <w:rsid w:val="000E30E3"/>
    <w:rsid w:val="000E3A62"/>
    <w:rsid w:val="000E6F9D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243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5E04"/>
    <w:rsid w:val="00196524"/>
    <w:rsid w:val="001976C8"/>
    <w:rsid w:val="00197FE2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4EB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47CE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26F57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2F54"/>
    <w:rsid w:val="003D7748"/>
    <w:rsid w:val="003E2AFF"/>
    <w:rsid w:val="003E6573"/>
    <w:rsid w:val="003F3DFB"/>
    <w:rsid w:val="003F6E12"/>
    <w:rsid w:val="00403859"/>
    <w:rsid w:val="00406C81"/>
    <w:rsid w:val="00412A6F"/>
    <w:rsid w:val="00415398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670EB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B5554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194E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395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39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47B8"/>
    <w:rsid w:val="009657C2"/>
    <w:rsid w:val="00966270"/>
    <w:rsid w:val="00971F95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53E9"/>
    <w:rsid w:val="009D7A6E"/>
    <w:rsid w:val="009E20F2"/>
    <w:rsid w:val="009E44A3"/>
    <w:rsid w:val="009E4DF1"/>
    <w:rsid w:val="009E5029"/>
    <w:rsid w:val="009E5E6C"/>
    <w:rsid w:val="009E77F0"/>
    <w:rsid w:val="009F1EA9"/>
    <w:rsid w:val="009F673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975EA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3C17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163F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115A"/>
    <w:rsid w:val="00B83B60"/>
    <w:rsid w:val="00B83C89"/>
    <w:rsid w:val="00B8457C"/>
    <w:rsid w:val="00B87E53"/>
    <w:rsid w:val="00B97977"/>
    <w:rsid w:val="00B97B1E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4991"/>
    <w:rsid w:val="00C56027"/>
    <w:rsid w:val="00C6093F"/>
    <w:rsid w:val="00C64520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4943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0758"/>
    <w:rsid w:val="00DA1D34"/>
    <w:rsid w:val="00DA49D9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E69A6"/>
    <w:rsid w:val="00DF2D14"/>
    <w:rsid w:val="00DF5B1B"/>
    <w:rsid w:val="00DF7142"/>
    <w:rsid w:val="00E01ABD"/>
    <w:rsid w:val="00E0288B"/>
    <w:rsid w:val="00E02D62"/>
    <w:rsid w:val="00E06BC8"/>
    <w:rsid w:val="00E133D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96"/>
    <w:rsid w:val="00F35B72"/>
    <w:rsid w:val="00F35E23"/>
    <w:rsid w:val="00F376B3"/>
    <w:rsid w:val="00F40A15"/>
    <w:rsid w:val="00F40BA0"/>
    <w:rsid w:val="00F4714A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31F"/>
    <w:rsid w:val="00FD7A1E"/>
    <w:rsid w:val="00FE2E6E"/>
    <w:rsid w:val="00FE4CAD"/>
    <w:rsid w:val="00FE533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58553017-590d-48f6-beae-95a397b3b8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c36e46b2-c6e4-4402-8c61-be73874865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A6D2-2718-4146-8F85-B01F78D3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2020-12-07T12:20:00Z</cp:lastPrinted>
  <dcterms:created xsi:type="dcterms:W3CDTF">2020-12-07T03:50:00Z</dcterms:created>
  <dcterms:modified xsi:type="dcterms:W3CDTF">2020-12-07T12:20:00Z</dcterms:modified>
</cp:coreProperties>
</file>