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14D22" w14:textId="24E4F558" w:rsidR="005C238B" w:rsidRPr="005B4E1C" w:rsidRDefault="00B332A3" w:rsidP="005B4E1C">
      <w:pPr>
        <w:pStyle w:val="ConsPlusNormal"/>
        <w:widowControl/>
        <w:jc w:val="both"/>
        <w:rPr>
          <w:rFonts w:ascii="Times New Roman" w:eastAsia="Calibri" w:hAnsi="Times New Roman"/>
          <w:b/>
          <w:sz w:val="28"/>
          <w:szCs w:val="28"/>
        </w:rPr>
      </w:pPr>
      <w:r w:rsidRPr="005B4E1C">
        <w:rPr>
          <w:rFonts w:ascii="Times New Roman" w:eastAsia="Calibri" w:hAnsi="Times New Roman"/>
          <w:b/>
          <w:sz w:val="28"/>
          <w:szCs w:val="28"/>
        </w:rPr>
        <w:t xml:space="preserve">О ходе реализации на территории </w:t>
      </w:r>
      <w:proofErr w:type="spellStart"/>
      <w:r w:rsidRPr="005B4E1C">
        <w:rPr>
          <w:rFonts w:ascii="Times New Roman" w:eastAsia="Calibri" w:hAnsi="Times New Roman"/>
          <w:b/>
          <w:sz w:val="28"/>
          <w:szCs w:val="28"/>
        </w:rPr>
        <w:t>м.о</w:t>
      </w:r>
      <w:proofErr w:type="spellEnd"/>
      <w:r w:rsidRPr="005B4E1C">
        <w:rPr>
          <w:rFonts w:ascii="Times New Roman" w:eastAsia="Calibri" w:hAnsi="Times New Roman"/>
          <w:b/>
          <w:sz w:val="28"/>
          <w:szCs w:val="28"/>
        </w:rPr>
        <w:t xml:space="preserve">. г. </w:t>
      </w:r>
      <w:proofErr w:type="spellStart"/>
      <w:r w:rsidRPr="005B4E1C">
        <w:rPr>
          <w:rFonts w:ascii="Times New Roman" w:eastAsia="Calibri" w:hAnsi="Times New Roman"/>
          <w:b/>
          <w:sz w:val="28"/>
          <w:szCs w:val="28"/>
        </w:rPr>
        <w:t>Пыть-Ях</w:t>
      </w:r>
      <w:proofErr w:type="spellEnd"/>
      <w:r w:rsidRPr="005B4E1C">
        <w:rPr>
          <w:rFonts w:ascii="Times New Roman" w:eastAsia="Calibri" w:hAnsi="Times New Roman"/>
          <w:b/>
          <w:sz w:val="28"/>
          <w:szCs w:val="28"/>
        </w:rPr>
        <w:t xml:space="preserve"> региональных проектов, основанный на национальных проектах РФ на 01.1</w:t>
      </w:r>
      <w:r w:rsidR="00F2605E" w:rsidRPr="005B4E1C">
        <w:rPr>
          <w:rFonts w:ascii="Times New Roman" w:eastAsia="Calibri" w:hAnsi="Times New Roman"/>
          <w:b/>
          <w:sz w:val="28"/>
          <w:szCs w:val="28"/>
        </w:rPr>
        <w:t>2</w:t>
      </w:r>
      <w:r w:rsidRPr="005B4E1C">
        <w:rPr>
          <w:rFonts w:ascii="Times New Roman" w:eastAsia="Calibri" w:hAnsi="Times New Roman"/>
          <w:b/>
          <w:sz w:val="28"/>
          <w:szCs w:val="28"/>
        </w:rPr>
        <w:t>.2019г.</w:t>
      </w:r>
    </w:p>
    <w:p w14:paraId="12A8D3AE" w14:textId="77777777" w:rsidR="00B332A3" w:rsidRPr="005B4E1C" w:rsidRDefault="00B332A3" w:rsidP="005B4E1C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4130BF" w14:textId="5F179D4C" w:rsidR="00B332A3" w:rsidRPr="005B4E1C" w:rsidRDefault="00B332A3" w:rsidP="005B4E1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E1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5B4E1C">
        <w:rPr>
          <w:rFonts w:ascii="Times New Roman" w:hAnsi="Times New Roman" w:cs="Times New Roman"/>
          <w:sz w:val="28"/>
          <w:szCs w:val="28"/>
        </w:rPr>
        <w:t>м.о.г</w:t>
      </w:r>
      <w:proofErr w:type="spellEnd"/>
      <w:r w:rsidRPr="005B4E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4E1C">
        <w:rPr>
          <w:rFonts w:ascii="Times New Roman" w:hAnsi="Times New Roman" w:cs="Times New Roman"/>
          <w:sz w:val="28"/>
          <w:szCs w:val="28"/>
        </w:rPr>
        <w:t>Пыть-Ях</w:t>
      </w:r>
      <w:proofErr w:type="spellEnd"/>
      <w:r w:rsidRPr="005B4E1C">
        <w:rPr>
          <w:rFonts w:ascii="Times New Roman" w:hAnsi="Times New Roman" w:cs="Times New Roman"/>
          <w:sz w:val="28"/>
          <w:szCs w:val="28"/>
        </w:rPr>
        <w:t xml:space="preserve"> реализуется 22 региональных проекта, сформированных в рамках 7 портфелей проектов, направленных на реализацию национальных проектов Российской Федерации. Реализация региональных проектов осуществляется в рамках 8 муниципальных программ.</w:t>
      </w:r>
    </w:p>
    <w:p w14:paraId="187629A7" w14:textId="77777777" w:rsidR="00AC553C" w:rsidRPr="005B4E1C" w:rsidRDefault="00AC553C" w:rsidP="005B4E1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728FFE6" w14:textId="4808E641" w:rsidR="00AC553C" w:rsidRPr="005B4E1C" w:rsidRDefault="00AC553C" w:rsidP="005B4E1C">
      <w:pPr>
        <w:tabs>
          <w:tab w:val="left" w:pos="1134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E1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B4E1C">
        <w:rPr>
          <w:rFonts w:ascii="Times New Roman" w:hAnsi="Times New Roman" w:cs="Times New Roman"/>
          <w:b/>
          <w:sz w:val="28"/>
          <w:szCs w:val="28"/>
        </w:rPr>
        <w:t>. Финансирование мероприятий</w:t>
      </w:r>
    </w:p>
    <w:p w14:paraId="035FD9ED" w14:textId="62717F2E" w:rsidR="00B332A3" w:rsidRPr="005B4E1C" w:rsidRDefault="00B332A3" w:rsidP="005B4E1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E1C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реализацию проектов, предусмотрено за счет федерального, окружного и местного бюджетов.</w:t>
      </w:r>
    </w:p>
    <w:p w14:paraId="4E6299CF" w14:textId="7A87ECF9" w:rsidR="00B332A3" w:rsidRPr="005B4E1C" w:rsidRDefault="00B332A3" w:rsidP="005B4E1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E1C">
        <w:rPr>
          <w:rFonts w:ascii="Times New Roman" w:hAnsi="Times New Roman" w:cs="Times New Roman"/>
          <w:sz w:val="28"/>
          <w:szCs w:val="28"/>
        </w:rPr>
        <w:t xml:space="preserve">На 1 </w:t>
      </w:r>
      <w:r w:rsidR="00F2605E" w:rsidRPr="005B4E1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5B4E1C">
        <w:rPr>
          <w:rFonts w:ascii="Times New Roman" w:hAnsi="Times New Roman" w:cs="Times New Roman"/>
          <w:sz w:val="28"/>
          <w:szCs w:val="28"/>
        </w:rPr>
        <w:t xml:space="preserve">2019г муниципальными программами на реализацию региональных проектов предусмотрено 415,6 </w:t>
      </w:r>
      <w:proofErr w:type="spellStart"/>
      <w:r w:rsidRPr="005B4E1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B4E1C">
        <w:rPr>
          <w:rFonts w:ascii="Times New Roman" w:hAnsi="Times New Roman" w:cs="Times New Roman"/>
          <w:sz w:val="28"/>
          <w:szCs w:val="28"/>
        </w:rPr>
        <w:t xml:space="preserve">., </w:t>
      </w:r>
      <w:r w:rsidR="00AC553C" w:rsidRPr="005B4E1C">
        <w:rPr>
          <w:rFonts w:ascii="Times New Roman" w:hAnsi="Times New Roman" w:cs="Times New Roman"/>
          <w:sz w:val="28"/>
          <w:szCs w:val="28"/>
        </w:rPr>
        <w:t>исполнение составило</w:t>
      </w:r>
      <w:r w:rsidRPr="005B4E1C">
        <w:rPr>
          <w:rFonts w:ascii="Times New Roman" w:hAnsi="Times New Roman" w:cs="Times New Roman"/>
          <w:sz w:val="28"/>
          <w:szCs w:val="28"/>
        </w:rPr>
        <w:t xml:space="preserve"> </w:t>
      </w:r>
      <w:r w:rsidR="00F2605E" w:rsidRPr="005B4E1C">
        <w:rPr>
          <w:rFonts w:ascii="Times New Roman" w:hAnsi="Times New Roman" w:cs="Times New Roman"/>
          <w:sz w:val="28"/>
          <w:szCs w:val="28"/>
        </w:rPr>
        <w:t>194,2</w:t>
      </w:r>
      <w:r w:rsidR="00D74E4D" w:rsidRPr="005B4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E4D" w:rsidRPr="005B4E1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D74E4D" w:rsidRPr="005B4E1C">
        <w:rPr>
          <w:rFonts w:ascii="Times New Roman" w:hAnsi="Times New Roman" w:cs="Times New Roman"/>
          <w:sz w:val="28"/>
          <w:szCs w:val="28"/>
        </w:rPr>
        <w:t>. (4</w:t>
      </w:r>
      <w:r w:rsidR="00F2605E" w:rsidRPr="005B4E1C">
        <w:rPr>
          <w:rFonts w:ascii="Times New Roman" w:hAnsi="Times New Roman" w:cs="Times New Roman"/>
          <w:sz w:val="28"/>
          <w:szCs w:val="28"/>
        </w:rPr>
        <w:t>6,7</w:t>
      </w:r>
      <w:r w:rsidR="005B4E1C" w:rsidRPr="005B4E1C">
        <w:rPr>
          <w:rFonts w:ascii="Times New Roman" w:hAnsi="Times New Roman" w:cs="Times New Roman"/>
          <w:sz w:val="28"/>
          <w:szCs w:val="28"/>
        </w:rPr>
        <w:t>%). Фактическое исполнение составило:</w:t>
      </w:r>
    </w:p>
    <w:p w14:paraId="7CB3CA2E" w14:textId="77777777" w:rsidR="00F2605E" w:rsidRPr="005B4E1C" w:rsidRDefault="00F2605E" w:rsidP="005B4E1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C98B62A" w14:textId="6E7FDAB5" w:rsidR="00F2605E" w:rsidRPr="005B4E1C" w:rsidRDefault="00F2605E" w:rsidP="005B4E1C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E1C">
        <w:rPr>
          <w:rFonts w:ascii="Times New Roman" w:hAnsi="Times New Roman"/>
          <w:sz w:val="28"/>
          <w:szCs w:val="28"/>
        </w:rPr>
        <w:t xml:space="preserve">Демография </w:t>
      </w:r>
      <w:r w:rsidR="005B4E1C" w:rsidRPr="005B4E1C">
        <w:rPr>
          <w:rFonts w:ascii="Times New Roman" w:hAnsi="Times New Roman"/>
          <w:sz w:val="28"/>
          <w:szCs w:val="28"/>
        </w:rPr>
        <w:t>– 87,7%;</w:t>
      </w:r>
    </w:p>
    <w:p w14:paraId="4991439F" w14:textId="150C787C" w:rsidR="00F2605E" w:rsidRPr="005B4E1C" w:rsidRDefault="00F2605E" w:rsidP="005B4E1C">
      <w:pPr>
        <w:pStyle w:val="a3"/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E1C">
        <w:rPr>
          <w:rFonts w:ascii="Times New Roman" w:hAnsi="Times New Roman"/>
          <w:sz w:val="28"/>
          <w:szCs w:val="28"/>
        </w:rPr>
        <w:t>Развитие образования</w:t>
      </w:r>
      <w:r w:rsidRPr="005B4E1C">
        <w:rPr>
          <w:rFonts w:ascii="Times New Roman" w:hAnsi="Times New Roman"/>
          <w:sz w:val="28"/>
          <w:szCs w:val="28"/>
        </w:rPr>
        <w:t>-78,6%;</w:t>
      </w:r>
    </w:p>
    <w:p w14:paraId="64DC06D9" w14:textId="04E983E3" w:rsidR="00F2605E" w:rsidRPr="005B4E1C" w:rsidRDefault="00E235ED" w:rsidP="005B4E1C">
      <w:pPr>
        <w:pStyle w:val="a3"/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E1C">
        <w:rPr>
          <w:rFonts w:ascii="Times New Roman" w:hAnsi="Times New Roman"/>
          <w:sz w:val="28"/>
          <w:szCs w:val="28"/>
        </w:rPr>
        <w:t>Жилье и городская среда- 52,1%;</w:t>
      </w:r>
    </w:p>
    <w:p w14:paraId="67FF95BC" w14:textId="30232361" w:rsidR="00F2605E" w:rsidRPr="005B4E1C" w:rsidRDefault="005B4E1C" w:rsidP="005B4E1C">
      <w:pPr>
        <w:pStyle w:val="a3"/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E1C">
        <w:rPr>
          <w:rFonts w:ascii="Times New Roman" w:hAnsi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 - 49,7%;</w:t>
      </w:r>
    </w:p>
    <w:p w14:paraId="53204482" w14:textId="0D4452C9" w:rsidR="00F2605E" w:rsidRPr="005B4E1C" w:rsidRDefault="005B4E1C" w:rsidP="005B4E1C">
      <w:pPr>
        <w:pStyle w:val="a3"/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E1C">
        <w:rPr>
          <w:rFonts w:ascii="Times New Roman" w:hAnsi="Times New Roman"/>
          <w:sz w:val="28"/>
          <w:szCs w:val="28"/>
        </w:rPr>
        <w:t>Экология-0%;</w:t>
      </w:r>
    </w:p>
    <w:p w14:paraId="17F108B2" w14:textId="056CF417" w:rsidR="00F2605E" w:rsidRPr="005B4E1C" w:rsidRDefault="00F2605E" w:rsidP="005B4E1C">
      <w:pPr>
        <w:pStyle w:val="a3"/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E1C">
        <w:rPr>
          <w:rFonts w:ascii="Times New Roman" w:hAnsi="Times New Roman"/>
          <w:sz w:val="28"/>
          <w:szCs w:val="28"/>
        </w:rPr>
        <w:t>Культура</w:t>
      </w:r>
      <w:r w:rsidRPr="005B4E1C">
        <w:rPr>
          <w:rFonts w:ascii="Times New Roman" w:hAnsi="Times New Roman"/>
          <w:sz w:val="28"/>
          <w:szCs w:val="28"/>
        </w:rPr>
        <w:t xml:space="preserve"> -100,0%;</w:t>
      </w:r>
    </w:p>
    <w:p w14:paraId="14E7437F" w14:textId="65FBBC20" w:rsidR="00F2605E" w:rsidRPr="005B4E1C" w:rsidRDefault="00F2605E" w:rsidP="005B4E1C">
      <w:pPr>
        <w:pStyle w:val="a3"/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E1C">
        <w:rPr>
          <w:rFonts w:ascii="Times New Roman" w:hAnsi="Times New Roman"/>
          <w:sz w:val="28"/>
          <w:szCs w:val="28"/>
        </w:rPr>
        <w:t>Цифровая экономика</w:t>
      </w:r>
      <w:r w:rsidRPr="005B4E1C">
        <w:rPr>
          <w:rFonts w:ascii="Times New Roman" w:hAnsi="Times New Roman"/>
          <w:sz w:val="28"/>
          <w:szCs w:val="28"/>
        </w:rPr>
        <w:t xml:space="preserve"> -77,8%.</w:t>
      </w:r>
    </w:p>
    <w:p w14:paraId="4B9AFEB9" w14:textId="77777777" w:rsidR="005B4E1C" w:rsidRPr="005B4E1C" w:rsidRDefault="005B4E1C" w:rsidP="005B4E1C">
      <w:pPr>
        <w:pStyle w:val="a3"/>
        <w:tabs>
          <w:tab w:val="left" w:pos="0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14:paraId="5D89AB10" w14:textId="77777777" w:rsidR="00AC553C" w:rsidRPr="005B4E1C" w:rsidRDefault="00AC553C" w:rsidP="005B4E1C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83EABF0" w14:textId="250C2239" w:rsidR="0031310C" w:rsidRPr="005B4E1C" w:rsidRDefault="00AC553C" w:rsidP="005B4E1C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E1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B4E1C">
        <w:rPr>
          <w:rFonts w:ascii="Times New Roman" w:hAnsi="Times New Roman" w:cs="Times New Roman"/>
          <w:b/>
          <w:sz w:val="28"/>
          <w:szCs w:val="28"/>
        </w:rPr>
        <w:t>. Достижение показателей.</w:t>
      </w:r>
    </w:p>
    <w:p w14:paraId="6E935F15" w14:textId="5DC43AAE" w:rsidR="0031310C" w:rsidRPr="005B4E1C" w:rsidRDefault="0031310C" w:rsidP="005B4E1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E1C">
        <w:rPr>
          <w:rFonts w:ascii="Times New Roman" w:hAnsi="Times New Roman" w:cs="Times New Roman"/>
          <w:sz w:val="28"/>
          <w:szCs w:val="28"/>
        </w:rPr>
        <w:t>Всего региональными проектами декомпозировано муниципалитету достижение 30 показателей, 26 из которых предусмотрено на 2019 год, 4 показателя предусмотрены на 2020-2024гг.</w:t>
      </w:r>
    </w:p>
    <w:p w14:paraId="35C737D0" w14:textId="77777777" w:rsidR="005B4E1C" w:rsidRPr="005B4E1C" w:rsidRDefault="005B4E1C" w:rsidP="005B4E1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B39294" w14:textId="63038604" w:rsidR="0031310C" w:rsidRPr="005B4E1C" w:rsidRDefault="00B80D12" w:rsidP="005B4E1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E1C">
        <w:rPr>
          <w:rFonts w:ascii="Times New Roman" w:hAnsi="Times New Roman" w:cs="Times New Roman"/>
          <w:b/>
          <w:sz w:val="28"/>
          <w:szCs w:val="28"/>
        </w:rPr>
        <w:t xml:space="preserve"> Из 26 показателей</w:t>
      </w:r>
      <w:r w:rsidR="005B4E1C" w:rsidRPr="005B4E1C">
        <w:rPr>
          <w:rFonts w:ascii="Times New Roman" w:hAnsi="Times New Roman"/>
          <w:bCs/>
          <w:sz w:val="28"/>
          <w:szCs w:val="28"/>
        </w:rPr>
        <w:t xml:space="preserve"> н</w:t>
      </w:r>
      <w:r w:rsidR="005B4E1C" w:rsidRPr="005B4E1C">
        <w:rPr>
          <w:rFonts w:ascii="Times New Roman" w:hAnsi="Times New Roman"/>
          <w:bCs/>
          <w:sz w:val="28"/>
          <w:szCs w:val="28"/>
        </w:rPr>
        <w:t>а 01.12.2019 года</w:t>
      </w:r>
      <w:r w:rsidRPr="005B4E1C">
        <w:rPr>
          <w:rFonts w:ascii="Times New Roman" w:hAnsi="Times New Roman" w:cs="Times New Roman"/>
          <w:b/>
          <w:sz w:val="28"/>
          <w:szCs w:val="28"/>
        </w:rPr>
        <w:t>:</w:t>
      </w:r>
    </w:p>
    <w:p w14:paraId="36B4FC82" w14:textId="77777777" w:rsidR="005B4E1C" w:rsidRPr="005B4E1C" w:rsidRDefault="005B4E1C" w:rsidP="005B4E1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2B5898" w14:textId="1CEA8BB6" w:rsidR="005B4E1C" w:rsidRPr="005B4E1C" w:rsidRDefault="005B4E1C" w:rsidP="005B4E1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5B4E1C">
        <w:rPr>
          <w:rFonts w:ascii="Times New Roman" w:hAnsi="Times New Roman"/>
          <w:bCs/>
          <w:sz w:val="28"/>
          <w:szCs w:val="28"/>
        </w:rPr>
        <w:t>17 показател</w:t>
      </w:r>
      <w:r w:rsidRPr="005B4E1C">
        <w:rPr>
          <w:rFonts w:ascii="Times New Roman" w:hAnsi="Times New Roman"/>
          <w:bCs/>
          <w:sz w:val="28"/>
          <w:szCs w:val="28"/>
        </w:rPr>
        <w:t>ей</w:t>
      </w:r>
      <w:r w:rsidRPr="005B4E1C">
        <w:rPr>
          <w:rFonts w:ascii="Times New Roman" w:hAnsi="Times New Roman"/>
          <w:bCs/>
          <w:sz w:val="28"/>
          <w:szCs w:val="28"/>
        </w:rPr>
        <w:t xml:space="preserve"> достиг</w:t>
      </w:r>
      <w:r w:rsidRPr="005B4E1C">
        <w:rPr>
          <w:rFonts w:ascii="Times New Roman" w:hAnsi="Times New Roman"/>
          <w:bCs/>
          <w:sz w:val="28"/>
          <w:szCs w:val="28"/>
        </w:rPr>
        <w:t>ли</w:t>
      </w:r>
      <w:r w:rsidRPr="005B4E1C">
        <w:rPr>
          <w:rFonts w:ascii="Times New Roman" w:hAnsi="Times New Roman"/>
          <w:bCs/>
          <w:sz w:val="28"/>
          <w:szCs w:val="28"/>
        </w:rPr>
        <w:t xml:space="preserve"> запланированное годовое значение;</w:t>
      </w:r>
    </w:p>
    <w:p w14:paraId="6DF2B1C8" w14:textId="5C8B4F34" w:rsidR="005B4E1C" w:rsidRPr="005B4E1C" w:rsidRDefault="005B4E1C" w:rsidP="005B4E1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5B4E1C">
        <w:rPr>
          <w:rFonts w:ascii="Times New Roman" w:hAnsi="Times New Roman"/>
          <w:bCs/>
          <w:sz w:val="28"/>
          <w:szCs w:val="28"/>
        </w:rPr>
        <w:t xml:space="preserve">2 показателя </w:t>
      </w:r>
      <w:r w:rsidRPr="005B4E1C">
        <w:rPr>
          <w:rFonts w:ascii="Times New Roman" w:hAnsi="Times New Roman"/>
          <w:bCs/>
          <w:sz w:val="28"/>
          <w:szCs w:val="28"/>
        </w:rPr>
        <w:t xml:space="preserve">достигнуты на </w:t>
      </w:r>
      <w:r w:rsidRPr="005B4E1C">
        <w:rPr>
          <w:rFonts w:ascii="Times New Roman" w:hAnsi="Times New Roman"/>
          <w:bCs/>
          <w:sz w:val="28"/>
          <w:szCs w:val="28"/>
        </w:rPr>
        <w:t>50%</w:t>
      </w:r>
      <w:r w:rsidRPr="005B4E1C">
        <w:rPr>
          <w:rFonts w:ascii="Times New Roman" w:hAnsi="Times New Roman"/>
          <w:bCs/>
          <w:sz w:val="28"/>
          <w:szCs w:val="28"/>
        </w:rPr>
        <w:t xml:space="preserve"> и более</w:t>
      </w:r>
      <w:r w:rsidRPr="005B4E1C">
        <w:rPr>
          <w:rFonts w:ascii="Times New Roman" w:hAnsi="Times New Roman"/>
          <w:bCs/>
          <w:sz w:val="28"/>
          <w:szCs w:val="28"/>
        </w:rPr>
        <w:t>;</w:t>
      </w:r>
    </w:p>
    <w:p w14:paraId="129B3B72" w14:textId="28A5BE64" w:rsidR="005B4E1C" w:rsidRPr="005B4E1C" w:rsidRDefault="005B4E1C" w:rsidP="005B4E1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5B4E1C">
        <w:rPr>
          <w:rFonts w:ascii="Times New Roman" w:hAnsi="Times New Roman"/>
          <w:bCs/>
          <w:sz w:val="28"/>
          <w:szCs w:val="28"/>
        </w:rPr>
        <w:t xml:space="preserve">3 показателя </w:t>
      </w:r>
      <w:r w:rsidRPr="005B4E1C">
        <w:rPr>
          <w:rFonts w:ascii="Times New Roman" w:hAnsi="Times New Roman"/>
          <w:bCs/>
          <w:sz w:val="28"/>
          <w:szCs w:val="28"/>
        </w:rPr>
        <w:t xml:space="preserve">зафиксировали низкое достижение (менее </w:t>
      </w:r>
      <w:r w:rsidRPr="005B4E1C">
        <w:rPr>
          <w:rFonts w:ascii="Times New Roman" w:hAnsi="Times New Roman"/>
          <w:bCs/>
          <w:sz w:val="28"/>
          <w:szCs w:val="28"/>
        </w:rPr>
        <w:t>50%</w:t>
      </w:r>
      <w:r w:rsidRPr="005B4E1C">
        <w:rPr>
          <w:rFonts w:ascii="Times New Roman" w:hAnsi="Times New Roman"/>
          <w:bCs/>
          <w:sz w:val="28"/>
          <w:szCs w:val="28"/>
        </w:rPr>
        <w:t>)</w:t>
      </w:r>
      <w:r w:rsidRPr="005B4E1C">
        <w:rPr>
          <w:rFonts w:ascii="Times New Roman" w:hAnsi="Times New Roman"/>
          <w:bCs/>
          <w:sz w:val="28"/>
          <w:szCs w:val="28"/>
        </w:rPr>
        <w:t>;</w:t>
      </w:r>
    </w:p>
    <w:p w14:paraId="68444C91" w14:textId="0C4647F7" w:rsidR="005B4E1C" w:rsidRPr="005B4E1C" w:rsidRDefault="005B4E1C" w:rsidP="005B4E1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5B4E1C">
        <w:rPr>
          <w:rFonts w:ascii="Times New Roman" w:hAnsi="Times New Roman"/>
          <w:bCs/>
          <w:sz w:val="28"/>
          <w:szCs w:val="28"/>
        </w:rPr>
        <w:t>4 показателя</w:t>
      </w:r>
      <w:r w:rsidRPr="005B4E1C">
        <w:rPr>
          <w:rFonts w:ascii="Times New Roman" w:hAnsi="Times New Roman"/>
          <w:bCs/>
          <w:sz w:val="28"/>
          <w:szCs w:val="28"/>
        </w:rPr>
        <w:t xml:space="preserve"> не </w:t>
      </w:r>
      <w:proofErr w:type="spellStart"/>
      <w:r w:rsidRPr="005B4E1C">
        <w:rPr>
          <w:rFonts w:ascii="Times New Roman" w:hAnsi="Times New Roman"/>
          <w:bCs/>
          <w:sz w:val="28"/>
          <w:szCs w:val="28"/>
        </w:rPr>
        <w:t>достигуты</w:t>
      </w:r>
      <w:proofErr w:type="spellEnd"/>
      <w:r w:rsidRPr="005B4E1C">
        <w:rPr>
          <w:rFonts w:ascii="Times New Roman" w:hAnsi="Times New Roman"/>
          <w:bCs/>
          <w:sz w:val="28"/>
          <w:szCs w:val="28"/>
        </w:rPr>
        <w:t xml:space="preserve"> (</w:t>
      </w:r>
      <w:r w:rsidRPr="005B4E1C">
        <w:rPr>
          <w:rFonts w:ascii="Times New Roman" w:hAnsi="Times New Roman"/>
          <w:bCs/>
          <w:sz w:val="28"/>
          <w:szCs w:val="28"/>
        </w:rPr>
        <w:t>0%</w:t>
      </w:r>
      <w:r w:rsidRPr="005B4E1C">
        <w:rPr>
          <w:rFonts w:ascii="Times New Roman" w:hAnsi="Times New Roman"/>
          <w:bCs/>
          <w:sz w:val="28"/>
          <w:szCs w:val="28"/>
        </w:rPr>
        <w:t>)</w:t>
      </w:r>
      <w:r w:rsidRPr="005B4E1C">
        <w:rPr>
          <w:rFonts w:ascii="Times New Roman" w:hAnsi="Times New Roman"/>
          <w:bCs/>
          <w:sz w:val="28"/>
          <w:szCs w:val="28"/>
        </w:rPr>
        <w:t xml:space="preserve">. </w:t>
      </w:r>
    </w:p>
    <w:p w14:paraId="778AF34A" w14:textId="77777777" w:rsidR="005B4E1C" w:rsidRDefault="005B4E1C" w:rsidP="005B4E1C">
      <w:pPr>
        <w:pStyle w:val="a3"/>
        <w:autoSpaceDE w:val="0"/>
        <w:autoSpaceDN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28A4541F" w14:textId="728DF231" w:rsidR="005B4E1C" w:rsidRPr="00A7188C" w:rsidRDefault="005B4E1C" w:rsidP="00A7188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88C">
        <w:rPr>
          <w:rFonts w:ascii="Times New Roman" w:hAnsi="Times New Roman" w:cs="Times New Roman"/>
          <w:sz w:val="28"/>
          <w:szCs w:val="28"/>
        </w:rPr>
        <w:t xml:space="preserve">Подробная информация о проведенных мероприятиях и </w:t>
      </w:r>
      <w:r w:rsidR="00A7188C" w:rsidRPr="00A7188C">
        <w:rPr>
          <w:rFonts w:ascii="Times New Roman" w:hAnsi="Times New Roman" w:cs="Times New Roman"/>
          <w:sz w:val="28"/>
          <w:szCs w:val="28"/>
        </w:rPr>
        <w:t xml:space="preserve">достигнутых показателях, а также пояснения низкого исполнения национальных проектов приведена </w:t>
      </w:r>
      <w:r w:rsidRPr="00A7188C">
        <w:rPr>
          <w:rFonts w:ascii="Times New Roman" w:hAnsi="Times New Roman" w:cs="Times New Roman"/>
          <w:sz w:val="28"/>
          <w:szCs w:val="28"/>
        </w:rPr>
        <w:t>в табли</w:t>
      </w:r>
      <w:bookmarkStart w:id="0" w:name="_GoBack"/>
      <w:bookmarkEnd w:id="0"/>
      <w:r w:rsidRPr="00A7188C">
        <w:rPr>
          <w:rFonts w:ascii="Times New Roman" w:hAnsi="Times New Roman" w:cs="Times New Roman"/>
          <w:sz w:val="28"/>
          <w:szCs w:val="28"/>
        </w:rPr>
        <w:t>це</w:t>
      </w:r>
      <w:r w:rsidR="00A7188C" w:rsidRPr="00A7188C">
        <w:rPr>
          <w:rFonts w:ascii="Times New Roman" w:hAnsi="Times New Roman" w:cs="Times New Roman"/>
          <w:sz w:val="28"/>
          <w:szCs w:val="28"/>
        </w:rPr>
        <w:t>.</w:t>
      </w:r>
      <w:r w:rsidRPr="00A7188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B4E1C" w:rsidRPr="00A7188C" w:rsidSect="00BF397C">
      <w:headerReference w:type="default" r:id="rId8"/>
      <w:footerReference w:type="default" r:id="rId9"/>
      <w:pgSz w:w="11906" w:h="16838" w:code="9"/>
      <w:pgMar w:top="1134" w:right="567" w:bottom="1134" w:left="1701" w:header="425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CB789" w14:textId="77777777" w:rsidR="004C3B41" w:rsidRDefault="004C3B41" w:rsidP="0066793F">
      <w:pPr>
        <w:spacing w:after="0" w:line="240" w:lineRule="auto"/>
      </w:pPr>
      <w:r>
        <w:separator/>
      </w:r>
    </w:p>
  </w:endnote>
  <w:endnote w:type="continuationSeparator" w:id="0">
    <w:p w14:paraId="154B8E5E" w14:textId="77777777" w:rsidR="004C3B41" w:rsidRDefault="004C3B41" w:rsidP="0066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78442" w14:textId="77777777" w:rsidR="005E3701" w:rsidRDefault="005E3701">
    <w:pPr>
      <w:pStyle w:val="aa"/>
      <w:jc w:val="right"/>
    </w:pPr>
  </w:p>
  <w:p w14:paraId="45B9B856" w14:textId="77777777" w:rsidR="005E3701" w:rsidRDefault="005E370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97031" w14:textId="77777777" w:rsidR="004C3B41" w:rsidRDefault="004C3B41" w:rsidP="0066793F">
      <w:pPr>
        <w:spacing w:after="0" w:line="240" w:lineRule="auto"/>
      </w:pPr>
      <w:r>
        <w:separator/>
      </w:r>
    </w:p>
  </w:footnote>
  <w:footnote w:type="continuationSeparator" w:id="0">
    <w:p w14:paraId="2EF69ED1" w14:textId="77777777" w:rsidR="004C3B41" w:rsidRDefault="004C3B41" w:rsidP="0066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3968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C44FF17" w14:textId="77777777" w:rsidR="000469CD" w:rsidRPr="005909E0" w:rsidRDefault="000469CD" w:rsidP="005909E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5308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FB5308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FB5308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5B4E1C">
          <w:rPr>
            <w:rFonts w:ascii="Times New Roman" w:hAnsi="Times New Roman" w:cs="Times New Roman"/>
            <w:noProof/>
            <w:sz w:val="24"/>
            <w:szCs w:val="28"/>
          </w:rPr>
          <w:t>2</w:t>
        </w:r>
        <w:r w:rsidRPr="00FB5308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B0D54"/>
    <w:multiLevelType w:val="hybridMultilevel"/>
    <w:tmpl w:val="1E0E5EB2"/>
    <w:lvl w:ilvl="0" w:tplc="D12C1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DE3F78"/>
    <w:multiLevelType w:val="hybridMultilevel"/>
    <w:tmpl w:val="27949D7E"/>
    <w:lvl w:ilvl="0" w:tplc="0419000F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ED2D06"/>
    <w:multiLevelType w:val="hybridMultilevel"/>
    <w:tmpl w:val="E9B2D6AE"/>
    <w:lvl w:ilvl="0" w:tplc="F078A9D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966F6"/>
    <w:multiLevelType w:val="hybridMultilevel"/>
    <w:tmpl w:val="4DA64B56"/>
    <w:lvl w:ilvl="0" w:tplc="BE4C18D6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72F1990"/>
    <w:multiLevelType w:val="hybridMultilevel"/>
    <w:tmpl w:val="EA0A0162"/>
    <w:lvl w:ilvl="0" w:tplc="3A621D1A">
      <w:start w:val="1"/>
      <w:numFmt w:val="bullet"/>
      <w:lvlText w:val=""/>
      <w:lvlJc w:val="left"/>
      <w:pPr>
        <w:ind w:left="1842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1" w:hanging="360"/>
      </w:pPr>
      <w:rPr>
        <w:rFonts w:ascii="Wingdings" w:hAnsi="Wingdings" w:hint="default"/>
      </w:rPr>
    </w:lvl>
  </w:abstractNum>
  <w:abstractNum w:abstractNumId="5" w15:restartNumberingAfterBreak="0">
    <w:nsid w:val="18191C08"/>
    <w:multiLevelType w:val="hybridMultilevel"/>
    <w:tmpl w:val="69D8E232"/>
    <w:lvl w:ilvl="0" w:tplc="0356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8C5AC3"/>
    <w:multiLevelType w:val="hybridMultilevel"/>
    <w:tmpl w:val="B04CC3CE"/>
    <w:lvl w:ilvl="0" w:tplc="748CC24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1D1327A9"/>
    <w:multiLevelType w:val="hybridMultilevel"/>
    <w:tmpl w:val="E49268F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04E96"/>
    <w:multiLevelType w:val="hybridMultilevel"/>
    <w:tmpl w:val="4762DE8E"/>
    <w:lvl w:ilvl="0" w:tplc="2FC4D48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2FF9204B"/>
    <w:multiLevelType w:val="hybridMultilevel"/>
    <w:tmpl w:val="178A4728"/>
    <w:lvl w:ilvl="0" w:tplc="0419000F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8211D2"/>
    <w:multiLevelType w:val="hybridMultilevel"/>
    <w:tmpl w:val="A8346136"/>
    <w:lvl w:ilvl="0" w:tplc="8A489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8164E"/>
    <w:multiLevelType w:val="hybridMultilevel"/>
    <w:tmpl w:val="8DD6B526"/>
    <w:lvl w:ilvl="0" w:tplc="3C4A3DD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E26CC"/>
    <w:multiLevelType w:val="hybridMultilevel"/>
    <w:tmpl w:val="39E4368E"/>
    <w:lvl w:ilvl="0" w:tplc="62E2F1B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C65AD"/>
    <w:multiLevelType w:val="hybridMultilevel"/>
    <w:tmpl w:val="D74616CA"/>
    <w:lvl w:ilvl="0" w:tplc="0419000B">
      <w:start w:val="1"/>
      <w:numFmt w:val="bullet"/>
      <w:lvlText w:val=""/>
      <w:lvlJc w:val="left"/>
      <w:pPr>
        <w:ind w:left="1416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</w:abstractNum>
  <w:abstractNum w:abstractNumId="14" w15:restartNumberingAfterBreak="0">
    <w:nsid w:val="3BEE47BE"/>
    <w:multiLevelType w:val="hybridMultilevel"/>
    <w:tmpl w:val="F836FB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8F11E2"/>
    <w:multiLevelType w:val="hybridMultilevel"/>
    <w:tmpl w:val="7E8C4A0E"/>
    <w:lvl w:ilvl="0" w:tplc="35708854">
      <w:start w:val="1"/>
      <w:numFmt w:val="bullet"/>
      <w:lvlText w:val=""/>
      <w:lvlJc w:val="left"/>
      <w:pPr>
        <w:ind w:left="1416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27" w:hanging="360"/>
      </w:pPr>
      <w:rPr>
        <w:rFonts w:ascii="Wingdings" w:hAnsi="Wingdings" w:hint="default"/>
      </w:rPr>
    </w:lvl>
  </w:abstractNum>
  <w:abstractNum w:abstractNumId="16" w15:restartNumberingAfterBreak="0">
    <w:nsid w:val="52780F64"/>
    <w:multiLevelType w:val="hybridMultilevel"/>
    <w:tmpl w:val="CF489CEC"/>
    <w:lvl w:ilvl="0" w:tplc="4A96B742">
      <w:start w:val="1"/>
      <w:numFmt w:val="bullet"/>
      <w:lvlText w:val=""/>
      <w:lvlJc w:val="left"/>
      <w:pPr>
        <w:ind w:left="1416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437" w:hanging="360"/>
      </w:pPr>
      <w:rPr>
        <w:rFonts w:ascii="Wingdings" w:hAnsi="Wingdings" w:hint="default"/>
      </w:rPr>
    </w:lvl>
  </w:abstractNum>
  <w:abstractNum w:abstractNumId="17" w15:restartNumberingAfterBreak="0">
    <w:nsid w:val="536463AD"/>
    <w:multiLevelType w:val="hybridMultilevel"/>
    <w:tmpl w:val="9F420E6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57D6042F"/>
    <w:multiLevelType w:val="hybridMultilevel"/>
    <w:tmpl w:val="15E2FF9A"/>
    <w:lvl w:ilvl="0" w:tplc="748CC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81D2C"/>
    <w:multiLevelType w:val="hybridMultilevel"/>
    <w:tmpl w:val="D37A78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BC71C1D"/>
    <w:multiLevelType w:val="hybridMultilevel"/>
    <w:tmpl w:val="8F705232"/>
    <w:lvl w:ilvl="0" w:tplc="1A405170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6532F"/>
    <w:multiLevelType w:val="hybridMultilevel"/>
    <w:tmpl w:val="52FAB59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EAA628A"/>
    <w:multiLevelType w:val="hybridMultilevel"/>
    <w:tmpl w:val="2DEC2A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F7D0252"/>
    <w:multiLevelType w:val="hybridMultilevel"/>
    <w:tmpl w:val="80EEBB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01136F1"/>
    <w:multiLevelType w:val="hybridMultilevel"/>
    <w:tmpl w:val="1F52CC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66F7E"/>
    <w:multiLevelType w:val="hybridMultilevel"/>
    <w:tmpl w:val="80768B78"/>
    <w:lvl w:ilvl="0" w:tplc="98F0A90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D84852"/>
    <w:multiLevelType w:val="hybridMultilevel"/>
    <w:tmpl w:val="814260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6371F4D"/>
    <w:multiLevelType w:val="hybridMultilevel"/>
    <w:tmpl w:val="EC0E76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7625FC4"/>
    <w:multiLevelType w:val="hybridMultilevel"/>
    <w:tmpl w:val="72325A80"/>
    <w:lvl w:ilvl="0" w:tplc="267A5D86">
      <w:start w:val="1"/>
      <w:numFmt w:val="bullet"/>
      <w:suff w:val="space"/>
      <w:lvlText w:val=""/>
      <w:lvlJc w:val="left"/>
      <w:pPr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C606F6F"/>
    <w:multiLevelType w:val="hybridMultilevel"/>
    <w:tmpl w:val="695A0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FF1E36"/>
    <w:multiLevelType w:val="hybridMultilevel"/>
    <w:tmpl w:val="53B6B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473774"/>
    <w:multiLevelType w:val="hybridMultilevel"/>
    <w:tmpl w:val="412A33E4"/>
    <w:lvl w:ilvl="0" w:tplc="2FC4D4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BD622E1"/>
    <w:multiLevelType w:val="hybridMultilevel"/>
    <w:tmpl w:val="B67C518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9623E4"/>
    <w:multiLevelType w:val="hybridMultilevel"/>
    <w:tmpl w:val="86C49798"/>
    <w:lvl w:ilvl="0" w:tplc="98768E5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29"/>
  </w:num>
  <w:num w:numId="4">
    <w:abstractNumId w:val="26"/>
  </w:num>
  <w:num w:numId="5">
    <w:abstractNumId w:val="0"/>
  </w:num>
  <w:num w:numId="6">
    <w:abstractNumId w:val="24"/>
  </w:num>
  <w:num w:numId="7">
    <w:abstractNumId w:val="17"/>
  </w:num>
  <w:num w:numId="8">
    <w:abstractNumId w:val="32"/>
  </w:num>
  <w:num w:numId="9">
    <w:abstractNumId w:val="30"/>
  </w:num>
  <w:num w:numId="10">
    <w:abstractNumId w:val="20"/>
  </w:num>
  <w:num w:numId="11">
    <w:abstractNumId w:val="7"/>
  </w:num>
  <w:num w:numId="12">
    <w:abstractNumId w:val="1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1"/>
  </w:num>
  <w:num w:numId="16">
    <w:abstractNumId w:val="28"/>
  </w:num>
  <w:num w:numId="17">
    <w:abstractNumId w:val="1"/>
  </w:num>
  <w:num w:numId="18">
    <w:abstractNumId w:val="9"/>
  </w:num>
  <w:num w:numId="19">
    <w:abstractNumId w:val="14"/>
  </w:num>
  <w:num w:numId="20">
    <w:abstractNumId w:val="25"/>
  </w:num>
  <w:num w:numId="21">
    <w:abstractNumId w:val="22"/>
  </w:num>
  <w:num w:numId="22">
    <w:abstractNumId w:val="33"/>
  </w:num>
  <w:num w:numId="23">
    <w:abstractNumId w:val="27"/>
  </w:num>
  <w:num w:numId="24">
    <w:abstractNumId w:val="3"/>
  </w:num>
  <w:num w:numId="25">
    <w:abstractNumId w:val="11"/>
  </w:num>
  <w:num w:numId="26">
    <w:abstractNumId w:val="19"/>
  </w:num>
  <w:num w:numId="27">
    <w:abstractNumId w:val="2"/>
  </w:num>
  <w:num w:numId="28">
    <w:abstractNumId w:val="23"/>
  </w:num>
  <w:num w:numId="29">
    <w:abstractNumId w:val="4"/>
  </w:num>
  <w:num w:numId="30">
    <w:abstractNumId w:val="13"/>
  </w:num>
  <w:num w:numId="31">
    <w:abstractNumId w:val="16"/>
  </w:num>
  <w:num w:numId="32">
    <w:abstractNumId w:val="15"/>
  </w:num>
  <w:num w:numId="33">
    <w:abstractNumId w:val="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7F"/>
    <w:rsid w:val="00000715"/>
    <w:rsid w:val="000010B6"/>
    <w:rsid w:val="00002999"/>
    <w:rsid w:val="00002C57"/>
    <w:rsid w:val="0000346A"/>
    <w:rsid w:val="0000385A"/>
    <w:rsid w:val="00003C4F"/>
    <w:rsid w:val="00004645"/>
    <w:rsid w:val="000046D5"/>
    <w:rsid w:val="00005196"/>
    <w:rsid w:val="000062DD"/>
    <w:rsid w:val="0001026D"/>
    <w:rsid w:val="0001107E"/>
    <w:rsid w:val="0001328D"/>
    <w:rsid w:val="00017226"/>
    <w:rsid w:val="00021430"/>
    <w:rsid w:val="00023BC9"/>
    <w:rsid w:val="000240C0"/>
    <w:rsid w:val="00024378"/>
    <w:rsid w:val="00024BFC"/>
    <w:rsid w:val="000258CE"/>
    <w:rsid w:val="000262BF"/>
    <w:rsid w:val="000269EF"/>
    <w:rsid w:val="00027A2E"/>
    <w:rsid w:val="00033118"/>
    <w:rsid w:val="000332E5"/>
    <w:rsid w:val="000336C6"/>
    <w:rsid w:val="00034936"/>
    <w:rsid w:val="00035989"/>
    <w:rsid w:val="00037622"/>
    <w:rsid w:val="00041CEA"/>
    <w:rsid w:val="00042355"/>
    <w:rsid w:val="00043449"/>
    <w:rsid w:val="00043845"/>
    <w:rsid w:val="00043AAF"/>
    <w:rsid w:val="00043B11"/>
    <w:rsid w:val="0004458D"/>
    <w:rsid w:val="000469CD"/>
    <w:rsid w:val="00046D95"/>
    <w:rsid w:val="000470D1"/>
    <w:rsid w:val="00047FD9"/>
    <w:rsid w:val="00050D46"/>
    <w:rsid w:val="00051280"/>
    <w:rsid w:val="000513DF"/>
    <w:rsid w:val="000519B5"/>
    <w:rsid w:val="00054613"/>
    <w:rsid w:val="000551F4"/>
    <w:rsid w:val="00057BA9"/>
    <w:rsid w:val="0006114F"/>
    <w:rsid w:val="0006182B"/>
    <w:rsid w:val="00063B6A"/>
    <w:rsid w:val="00067435"/>
    <w:rsid w:val="000709CD"/>
    <w:rsid w:val="0007367F"/>
    <w:rsid w:val="00074A1E"/>
    <w:rsid w:val="00074C1C"/>
    <w:rsid w:val="000758FD"/>
    <w:rsid w:val="00077F99"/>
    <w:rsid w:val="00080A0C"/>
    <w:rsid w:val="000829D4"/>
    <w:rsid w:val="000844A5"/>
    <w:rsid w:val="00084995"/>
    <w:rsid w:val="0008546D"/>
    <w:rsid w:val="00085BCD"/>
    <w:rsid w:val="0008691D"/>
    <w:rsid w:val="00090D8E"/>
    <w:rsid w:val="0009116A"/>
    <w:rsid w:val="00091DB4"/>
    <w:rsid w:val="000943BC"/>
    <w:rsid w:val="000955B7"/>
    <w:rsid w:val="0009590E"/>
    <w:rsid w:val="00096BB4"/>
    <w:rsid w:val="00097073"/>
    <w:rsid w:val="0009762C"/>
    <w:rsid w:val="00097B1D"/>
    <w:rsid w:val="00097B75"/>
    <w:rsid w:val="000A1DD8"/>
    <w:rsid w:val="000A43E4"/>
    <w:rsid w:val="000A5848"/>
    <w:rsid w:val="000A675B"/>
    <w:rsid w:val="000B1227"/>
    <w:rsid w:val="000B1F49"/>
    <w:rsid w:val="000B277A"/>
    <w:rsid w:val="000B3443"/>
    <w:rsid w:val="000B4405"/>
    <w:rsid w:val="000B5847"/>
    <w:rsid w:val="000B63F9"/>
    <w:rsid w:val="000B7BAD"/>
    <w:rsid w:val="000C5ACF"/>
    <w:rsid w:val="000C6010"/>
    <w:rsid w:val="000C65DC"/>
    <w:rsid w:val="000C6E71"/>
    <w:rsid w:val="000C71BD"/>
    <w:rsid w:val="000D0A37"/>
    <w:rsid w:val="000D159A"/>
    <w:rsid w:val="000D180C"/>
    <w:rsid w:val="000D2077"/>
    <w:rsid w:val="000D250D"/>
    <w:rsid w:val="000D4714"/>
    <w:rsid w:val="000D77CB"/>
    <w:rsid w:val="000D7817"/>
    <w:rsid w:val="000D7E27"/>
    <w:rsid w:val="000E01B6"/>
    <w:rsid w:val="000E171E"/>
    <w:rsid w:val="000E1886"/>
    <w:rsid w:val="000E2B3E"/>
    <w:rsid w:val="000E3845"/>
    <w:rsid w:val="000E506C"/>
    <w:rsid w:val="000E5C25"/>
    <w:rsid w:val="000E6FCE"/>
    <w:rsid w:val="000E7F32"/>
    <w:rsid w:val="000F0050"/>
    <w:rsid w:val="000F18A2"/>
    <w:rsid w:val="000F370E"/>
    <w:rsid w:val="000F563D"/>
    <w:rsid w:val="000F60B3"/>
    <w:rsid w:val="000F6252"/>
    <w:rsid w:val="000F65A0"/>
    <w:rsid w:val="000F6CCD"/>
    <w:rsid w:val="00100EEC"/>
    <w:rsid w:val="001031E8"/>
    <w:rsid w:val="00105046"/>
    <w:rsid w:val="00105105"/>
    <w:rsid w:val="001061C6"/>
    <w:rsid w:val="0010645D"/>
    <w:rsid w:val="0011034F"/>
    <w:rsid w:val="00111062"/>
    <w:rsid w:val="00111FD5"/>
    <w:rsid w:val="00112497"/>
    <w:rsid w:val="0011337E"/>
    <w:rsid w:val="00113B74"/>
    <w:rsid w:val="001142BB"/>
    <w:rsid w:val="00114AAE"/>
    <w:rsid w:val="00115141"/>
    <w:rsid w:val="00115A17"/>
    <w:rsid w:val="001174C9"/>
    <w:rsid w:val="00123FF8"/>
    <w:rsid w:val="00124D08"/>
    <w:rsid w:val="00125FA2"/>
    <w:rsid w:val="0012634E"/>
    <w:rsid w:val="00127A88"/>
    <w:rsid w:val="00130531"/>
    <w:rsid w:val="001313B0"/>
    <w:rsid w:val="00131D67"/>
    <w:rsid w:val="00132719"/>
    <w:rsid w:val="001331CF"/>
    <w:rsid w:val="001331E6"/>
    <w:rsid w:val="0013328A"/>
    <w:rsid w:val="00134F0D"/>
    <w:rsid w:val="001377A2"/>
    <w:rsid w:val="0014056A"/>
    <w:rsid w:val="00143FA0"/>
    <w:rsid w:val="0014465F"/>
    <w:rsid w:val="001454E2"/>
    <w:rsid w:val="00145736"/>
    <w:rsid w:val="00145852"/>
    <w:rsid w:val="00146D3F"/>
    <w:rsid w:val="00147C8A"/>
    <w:rsid w:val="001522BD"/>
    <w:rsid w:val="00156BE3"/>
    <w:rsid w:val="00156C44"/>
    <w:rsid w:val="00160712"/>
    <w:rsid w:val="001608B9"/>
    <w:rsid w:val="00162AD2"/>
    <w:rsid w:val="00163651"/>
    <w:rsid w:val="00164CD7"/>
    <w:rsid w:val="001656B6"/>
    <w:rsid w:val="0017007B"/>
    <w:rsid w:val="00170958"/>
    <w:rsid w:val="00170CD6"/>
    <w:rsid w:val="00171E97"/>
    <w:rsid w:val="0017314A"/>
    <w:rsid w:val="00174084"/>
    <w:rsid w:val="00177124"/>
    <w:rsid w:val="00182475"/>
    <w:rsid w:val="00184C6A"/>
    <w:rsid w:val="001859C6"/>
    <w:rsid w:val="00185BD4"/>
    <w:rsid w:val="00190929"/>
    <w:rsid w:val="00193413"/>
    <w:rsid w:val="00193700"/>
    <w:rsid w:val="00197314"/>
    <w:rsid w:val="001A03D1"/>
    <w:rsid w:val="001A0873"/>
    <w:rsid w:val="001A221D"/>
    <w:rsid w:val="001A2589"/>
    <w:rsid w:val="001A27C6"/>
    <w:rsid w:val="001A4709"/>
    <w:rsid w:val="001A6278"/>
    <w:rsid w:val="001A6A99"/>
    <w:rsid w:val="001A6D05"/>
    <w:rsid w:val="001A7CD2"/>
    <w:rsid w:val="001B1F16"/>
    <w:rsid w:val="001B372E"/>
    <w:rsid w:val="001B3EDE"/>
    <w:rsid w:val="001B44D1"/>
    <w:rsid w:val="001B4A3E"/>
    <w:rsid w:val="001B4FFE"/>
    <w:rsid w:val="001B598C"/>
    <w:rsid w:val="001B666F"/>
    <w:rsid w:val="001B7B10"/>
    <w:rsid w:val="001B7E44"/>
    <w:rsid w:val="001C1AF3"/>
    <w:rsid w:val="001D1D3C"/>
    <w:rsid w:val="001D4FCA"/>
    <w:rsid w:val="001D5AC5"/>
    <w:rsid w:val="001D715B"/>
    <w:rsid w:val="001E08F8"/>
    <w:rsid w:val="001E0B71"/>
    <w:rsid w:val="001E116B"/>
    <w:rsid w:val="001E3385"/>
    <w:rsid w:val="001E41E6"/>
    <w:rsid w:val="001E559A"/>
    <w:rsid w:val="001E6730"/>
    <w:rsid w:val="001E6D4B"/>
    <w:rsid w:val="001E7844"/>
    <w:rsid w:val="001E7EB9"/>
    <w:rsid w:val="001F11E7"/>
    <w:rsid w:val="001F148B"/>
    <w:rsid w:val="001F3C9D"/>
    <w:rsid w:val="001F4B18"/>
    <w:rsid w:val="001F5AFE"/>
    <w:rsid w:val="001F70E9"/>
    <w:rsid w:val="002024CE"/>
    <w:rsid w:val="00206EF3"/>
    <w:rsid w:val="00207980"/>
    <w:rsid w:val="00212BE8"/>
    <w:rsid w:val="00214A2B"/>
    <w:rsid w:val="00214AB0"/>
    <w:rsid w:val="002160B0"/>
    <w:rsid w:val="002202B3"/>
    <w:rsid w:val="00220C89"/>
    <w:rsid w:val="002214B1"/>
    <w:rsid w:val="002224A8"/>
    <w:rsid w:val="002235DF"/>
    <w:rsid w:val="00223861"/>
    <w:rsid w:val="00224BD8"/>
    <w:rsid w:val="0023043D"/>
    <w:rsid w:val="002308D3"/>
    <w:rsid w:val="00231123"/>
    <w:rsid w:val="002318CA"/>
    <w:rsid w:val="00233753"/>
    <w:rsid w:val="00236694"/>
    <w:rsid w:val="00242482"/>
    <w:rsid w:val="00243388"/>
    <w:rsid w:val="00243D5D"/>
    <w:rsid w:val="00243F29"/>
    <w:rsid w:val="00245D95"/>
    <w:rsid w:val="00246F9D"/>
    <w:rsid w:val="0025185C"/>
    <w:rsid w:val="00251E6A"/>
    <w:rsid w:val="002542C7"/>
    <w:rsid w:val="002560B7"/>
    <w:rsid w:val="002606D3"/>
    <w:rsid w:val="00263567"/>
    <w:rsid w:val="00264317"/>
    <w:rsid w:val="00267410"/>
    <w:rsid w:val="00270BF5"/>
    <w:rsid w:val="002712B5"/>
    <w:rsid w:val="00271687"/>
    <w:rsid w:val="002727C9"/>
    <w:rsid w:val="002744E7"/>
    <w:rsid w:val="00275019"/>
    <w:rsid w:val="002767E1"/>
    <w:rsid w:val="00276F80"/>
    <w:rsid w:val="00280103"/>
    <w:rsid w:val="00282765"/>
    <w:rsid w:val="00282C47"/>
    <w:rsid w:val="002832C2"/>
    <w:rsid w:val="002844FD"/>
    <w:rsid w:val="002849A4"/>
    <w:rsid w:val="00285B37"/>
    <w:rsid w:val="00286856"/>
    <w:rsid w:val="00286D96"/>
    <w:rsid w:val="00287370"/>
    <w:rsid w:val="00287FF1"/>
    <w:rsid w:val="00290E24"/>
    <w:rsid w:val="00291AC6"/>
    <w:rsid w:val="00292EB7"/>
    <w:rsid w:val="002939DC"/>
    <w:rsid w:val="00294109"/>
    <w:rsid w:val="0029485C"/>
    <w:rsid w:val="00295308"/>
    <w:rsid w:val="002953CA"/>
    <w:rsid w:val="00297277"/>
    <w:rsid w:val="002A4879"/>
    <w:rsid w:val="002A4C87"/>
    <w:rsid w:val="002A5797"/>
    <w:rsid w:val="002A5A3C"/>
    <w:rsid w:val="002A5EBE"/>
    <w:rsid w:val="002A645E"/>
    <w:rsid w:val="002A7266"/>
    <w:rsid w:val="002B125E"/>
    <w:rsid w:val="002B1C5E"/>
    <w:rsid w:val="002B3667"/>
    <w:rsid w:val="002B56A1"/>
    <w:rsid w:val="002B5B33"/>
    <w:rsid w:val="002B6439"/>
    <w:rsid w:val="002B66FC"/>
    <w:rsid w:val="002C0C83"/>
    <w:rsid w:val="002C1060"/>
    <w:rsid w:val="002C1203"/>
    <w:rsid w:val="002C1511"/>
    <w:rsid w:val="002C24F3"/>
    <w:rsid w:val="002C4ED5"/>
    <w:rsid w:val="002C5113"/>
    <w:rsid w:val="002C6341"/>
    <w:rsid w:val="002C65C1"/>
    <w:rsid w:val="002D1653"/>
    <w:rsid w:val="002D1E5E"/>
    <w:rsid w:val="002D2D1C"/>
    <w:rsid w:val="002D4DDA"/>
    <w:rsid w:val="002D4FD6"/>
    <w:rsid w:val="002D50AC"/>
    <w:rsid w:val="002E0DDE"/>
    <w:rsid w:val="002E3D1E"/>
    <w:rsid w:val="002E4C20"/>
    <w:rsid w:val="002E595D"/>
    <w:rsid w:val="002E5F29"/>
    <w:rsid w:val="002F1C16"/>
    <w:rsid w:val="002F22E4"/>
    <w:rsid w:val="002F2D01"/>
    <w:rsid w:val="002F323A"/>
    <w:rsid w:val="002F34E3"/>
    <w:rsid w:val="002F4A72"/>
    <w:rsid w:val="002F5EF8"/>
    <w:rsid w:val="002F636A"/>
    <w:rsid w:val="002F6F04"/>
    <w:rsid w:val="00300CCD"/>
    <w:rsid w:val="00303229"/>
    <w:rsid w:val="00311714"/>
    <w:rsid w:val="00311B10"/>
    <w:rsid w:val="0031246D"/>
    <w:rsid w:val="0031278B"/>
    <w:rsid w:val="0031310C"/>
    <w:rsid w:val="003132CD"/>
    <w:rsid w:val="00316695"/>
    <w:rsid w:val="00316FB6"/>
    <w:rsid w:val="003201DC"/>
    <w:rsid w:val="00320EC9"/>
    <w:rsid w:val="003214D5"/>
    <w:rsid w:val="0032455C"/>
    <w:rsid w:val="00324AA9"/>
    <w:rsid w:val="00324B26"/>
    <w:rsid w:val="00325144"/>
    <w:rsid w:val="00325D53"/>
    <w:rsid w:val="0032697F"/>
    <w:rsid w:val="00326BB3"/>
    <w:rsid w:val="00327F22"/>
    <w:rsid w:val="0033060E"/>
    <w:rsid w:val="0033108C"/>
    <w:rsid w:val="00331791"/>
    <w:rsid w:val="00333203"/>
    <w:rsid w:val="00333227"/>
    <w:rsid w:val="0033371F"/>
    <w:rsid w:val="00335107"/>
    <w:rsid w:val="00335A8D"/>
    <w:rsid w:val="00335BDF"/>
    <w:rsid w:val="00340DC1"/>
    <w:rsid w:val="003417AF"/>
    <w:rsid w:val="00343B07"/>
    <w:rsid w:val="00343FAF"/>
    <w:rsid w:val="0034497C"/>
    <w:rsid w:val="00351D72"/>
    <w:rsid w:val="00353C4F"/>
    <w:rsid w:val="00354DD8"/>
    <w:rsid w:val="00355531"/>
    <w:rsid w:val="0035716D"/>
    <w:rsid w:val="00361203"/>
    <w:rsid w:val="00362424"/>
    <w:rsid w:val="00363BAD"/>
    <w:rsid w:val="00365A70"/>
    <w:rsid w:val="003676C9"/>
    <w:rsid w:val="00367D79"/>
    <w:rsid w:val="00370BD6"/>
    <w:rsid w:val="00370CE9"/>
    <w:rsid w:val="00370E11"/>
    <w:rsid w:val="00372D10"/>
    <w:rsid w:val="003737BE"/>
    <w:rsid w:val="00373AB1"/>
    <w:rsid w:val="00375675"/>
    <w:rsid w:val="00376623"/>
    <w:rsid w:val="00377C4D"/>
    <w:rsid w:val="0038041C"/>
    <w:rsid w:val="0038090D"/>
    <w:rsid w:val="00382F80"/>
    <w:rsid w:val="003836DE"/>
    <w:rsid w:val="00383BD1"/>
    <w:rsid w:val="00385B7D"/>
    <w:rsid w:val="0038607D"/>
    <w:rsid w:val="00386A75"/>
    <w:rsid w:val="003871AC"/>
    <w:rsid w:val="003872E8"/>
    <w:rsid w:val="00387CFC"/>
    <w:rsid w:val="00390B58"/>
    <w:rsid w:val="003932A8"/>
    <w:rsid w:val="00394C7D"/>
    <w:rsid w:val="00395450"/>
    <w:rsid w:val="00395867"/>
    <w:rsid w:val="003A0304"/>
    <w:rsid w:val="003A05F6"/>
    <w:rsid w:val="003A3E63"/>
    <w:rsid w:val="003A45AF"/>
    <w:rsid w:val="003A4CE3"/>
    <w:rsid w:val="003A5D7A"/>
    <w:rsid w:val="003A6275"/>
    <w:rsid w:val="003A68ED"/>
    <w:rsid w:val="003A77FB"/>
    <w:rsid w:val="003A7C84"/>
    <w:rsid w:val="003B21BB"/>
    <w:rsid w:val="003B49FB"/>
    <w:rsid w:val="003B612B"/>
    <w:rsid w:val="003B6A13"/>
    <w:rsid w:val="003C28AE"/>
    <w:rsid w:val="003C4AF9"/>
    <w:rsid w:val="003C71C7"/>
    <w:rsid w:val="003C7903"/>
    <w:rsid w:val="003D0E77"/>
    <w:rsid w:val="003D0EDC"/>
    <w:rsid w:val="003D1A8F"/>
    <w:rsid w:val="003D3BD1"/>
    <w:rsid w:val="003D3D45"/>
    <w:rsid w:val="003D58D9"/>
    <w:rsid w:val="003D5AFF"/>
    <w:rsid w:val="003E1919"/>
    <w:rsid w:val="003E1A8A"/>
    <w:rsid w:val="003F0258"/>
    <w:rsid w:val="003F05EC"/>
    <w:rsid w:val="003F3373"/>
    <w:rsid w:val="003F60F0"/>
    <w:rsid w:val="003F6861"/>
    <w:rsid w:val="003F7F6C"/>
    <w:rsid w:val="00400609"/>
    <w:rsid w:val="004051ED"/>
    <w:rsid w:val="0041075A"/>
    <w:rsid w:val="00410883"/>
    <w:rsid w:val="00411BF0"/>
    <w:rsid w:val="00413886"/>
    <w:rsid w:val="004142AE"/>
    <w:rsid w:val="00415D8B"/>
    <w:rsid w:val="004202FB"/>
    <w:rsid w:val="00421D85"/>
    <w:rsid w:val="00423463"/>
    <w:rsid w:val="004234A9"/>
    <w:rsid w:val="00426149"/>
    <w:rsid w:val="00426378"/>
    <w:rsid w:val="004264E4"/>
    <w:rsid w:val="00427930"/>
    <w:rsid w:val="00437E71"/>
    <w:rsid w:val="00440DAB"/>
    <w:rsid w:val="004429ED"/>
    <w:rsid w:val="004442FD"/>
    <w:rsid w:val="00445CC0"/>
    <w:rsid w:val="0044640F"/>
    <w:rsid w:val="00446FE7"/>
    <w:rsid w:val="00447A86"/>
    <w:rsid w:val="00447B68"/>
    <w:rsid w:val="004503E5"/>
    <w:rsid w:val="00450CEE"/>
    <w:rsid w:val="00452560"/>
    <w:rsid w:val="0045569D"/>
    <w:rsid w:val="00456084"/>
    <w:rsid w:val="00456EB4"/>
    <w:rsid w:val="00457FF2"/>
    <w:rsid w:val="00462078"/>
    <w:rsid w:val="00462205"/>
    <w:rsid w:val="00464295"/>
    <w:rsid w:val="004651EF"/>
    <w:rsid w:val="004654A6"/>
    <w:rsid w:val="004815C6"/>
    <w:rsid w:val="00481D70"/>
    <w:rsid w:val="00481ED2"/>
    <w:rsid w:val="0048414C"/>
    <w:rsid w:val="00484A5D"/>
    <w:rsid w:val="00487967"/>
    <w:rsid w:val="0049393F"/>
    <w:rsid w:val="00497DE2"/>
    <w:rsid w:val="004A12F1"/>
    <w:rsid w:val="004A1F46"/>
    <w:rsid w:val="004A695A"/>
    <w:rsid w:val="004B0451"/>
    <w:rsid w:val="004B26D3"/>
    <w:rsid w:val="004B2726"/>
    <w:rsid w:val="004B34DA"/>
    <w:rsid w:val="004B37A1"/>
    <w:rsid w:val="004B5750"/>
    <w:rsid w:val="004B5E3B"/>
    <w:rsid w:val="004B5EF3"/>
    <w:rsid w:val="004C01C7"/>
    <w:rsid w:val="004C1E47"/>
    <w:rsid w:val="004C2561"/>
    <w:rsid w:val="004C360D"/>
    <w:rsid w:val="004C3B41"/>
    <w:rsid w:val="004C47FE"/>
    <w:rsid w:val="004C55A6"/>
    <w:rsid w:val="004C560D"/>
    <w:rsid w:val="004C579D"/>
    <w:rsid w:val="004C5B7C"/>
    <w:rsid w:val="004C5C5F"/>
    <w:rsid w:val="004C674D"/>
    <w:rsid w:val="004D3DDC"/>
    <w:rsid w:val="004D4EAE"/>
    <w:rsid w:val="004D5814"/>
    <w:rsid w:val="004E4058"/>
    <w:rsid w:val="004E4C30"/>
    <w:rsid w:val="004E618F"/>
    <w:rsid w:val="004E79E3"/>
    <w:rsid w:val="004E7BAD"/>
    <w:rsid w:val="004F0074"/>
    <w:rsid w:val="004F314E"/>
    <w:rsid w:val="004F3230"/>
    <w:rsid w:val="004F35C9"/>
    <w:rsid w:val="004F42AD"/>
    <w:rsid w:val="004F584F"/>
    <w:rsid w:val="004F58F4"/>
    <w:rsid w:val="0050010D"/>
    <w:rsid w:val="005002E5"/>
    <w:rsid w:val="005004FD"/>
    <w:rsid w:val="005014E6"/>
    <w:rsid w:val="005019A1"/>
    <w:rsid w:val="00501E69"/>
    <w:rsid w:val="00501F38"/>
    <w:rsid w:val="00502AA8"/>
    <w:rsid w:val="00504617"/>
    <w:rsid w:val="005046E7"/>
    <w:rsid w:val="00504B5E"/>
    <w:rsid w:val="00504D2B"/>
    <w:rsid w:val="00504D5C"/>
    <w:rsid w:val="005058DF"/>
    <w:rsid w:val="00507BBF"/>
    <w:rsid w:val="00512FFF"/>
    <w:rsid w:val="0051603A"/>
    <w:rsid w:val="00517B64"/>
    <w:rsid w:val="00520F3A"/>
    <w:rsid w:val="00523DAE"/>
    <w:rsid w:val="005261D9"/>
    <w:rsid w:val="00526BB7"/>
    <w:rsid w:val="0052706A"/>
    <w:rsid w:val="00527252"/>
    <w:rsid w:val="005278B9"/>
    <w:rsid w:val="005303F1"/>
    <w:rsid w:val="00533263"/>
    <w:rsid w:val="00533B32"/>
    <w:rsid w:val="005350A2"/>
    <w:rsid w:val="005377C9"/>
    <w:rsid w:val="005417D2"/>
    <w:rsid w:val="005434F6"/>
    <w:rsid w:val="0054386F"/>
    <w:rsid w:val="00543E05"/>
    <w:rsid w:val="00544F00"/>
    <w:rsid w:val="005469EC"/>
    <w:rsid w:val="00551B4E"/>
    <w:rsid w:val="00552C4A"/>
    <w:rsid w:val="00553453"/>
    <w:rsid w:val="005562C1"/>
    <w:rsid w:val="005600A8"/>
    <w:rsid w:val="005607CE"/>
    <w:rsid w:val="00561349"/>
    <w:rsid w:val="00561C00"/>
    <w:rsid w:val="00562202"/>
    <w:rsid w:val="00562622"/>
    <w:rsid w:val="005631EF"/>
    <w:rsid w:val="00564041"/>
    <w:rsid w:val="00564F4C"/>
    <w:rsid w:val="00565FD3"/>
    <w:rsid w:val="00567FA5"/>
    <w:rsid w:val="0057039A"/>
    <w:rsid w:val="00572B7D"/>
    <w:rsid w:val="00573740"/>
    <w:rsid w:val="00573956"/>
    <w:rsid w:val="00575926"/>
    <w:rsid w:val="005823B5"/>
    <w:rsid w:val="00582BED"/>
    <w:rsid w:val="00583A60"/>
    <w:rsid w:val="00590510"/>
    <w:rsid w:val="005909E0"/>
    <w:rsid w:val="005A2753"/>
    <w:rsid w:val="005A4757"/>
    <w:rsid w:val="005A5639"/>
    <w:rsid w:val="005A575F"/>
    <w:rsid w:val="005A5897"/>
    <w:rsid w:val="005A5D89"/>
    <w:rsid w:val="005A6D6E"/>
    <w:rsid w:val="005A7E2E"/>
    <w:rsid w:val="005B2B90"/>
    <w:rsid w:val="005B2F22"/>
    <w:rsid w:val="005B3DA3"/>
    <w:rsid w:val="005B3F0D"/>
    <w:rsid w:val="005B4E1C"/>
    <w:rsid w:val="005B5892"/>
    <w:rsid w:val="005B7806"/>
    <w:rsid w:val="005C238B"/>
    <w:rsid w:val="005C2659"/>
    <w:rsid w:val="005C2723"/>
    <w:rsid w:val="005C2F16"/>
    <w:rsid w:val="005C43C6"/>
    <w:rsid w:val="005C6BBF"/>
    <w:rsid w:val="005C6D8F"/>
    <w:rsid w:val="005D09F3"/>
    <w:rsid w:val="005D0BD5"/>
    <w:rsid w:val="005D0F3D"/>
    <w:rsid w:val="005D1797"/>
    <w:rsid w:val="005D1EBF"/>
    <w:rsid w:val="005D3095"/>
    <w:rsid w:val="005D36F2"/>
    <w:rsid w:val="005D5F6B"/>
    <w:rsid w:val="005D6F35"/>
    <w:rsid w:val="005E0A18"/>
    <w:rsid w:val="005E2E4E"/>
    <w:rsid w:val="005E3451"/>
    <w:rsid w:val="005E3701"/>
    <w:rsid w:val="005E37B0"/>
    <w:rsid w:val="005E3A62"/>
    <w:rsid w:val="005E3E6A"/>
    <w:rsid w:val="005E5684"/>
    <w:rsid w:val="005F1B46"/>
    <w:rsid w:val="005F482E"/>
    <w:rsid w:val="005F4A7A"/>
    <w:rsid w:val="00600673"/>
    <w:rsid w:val="0060161D"/>
    <w:rsid w:val="00601E63"/>
    <w:rsid w:val="00601F1D"/>
    <w:rsid w:val="0060242B"/>
    <w:rsid w:val="006033C0"/>
    <w:rsid w:val="0060436D"/>
    <w:rsid w:val="006054EA"/>
    <w:rsid w:val="00606FA9"/>
    <w:rsid w:val="00611B0F"/>
    <w:rsid w:val="0061524C"/>
    <w:rsid w:val="00620ABE"/>
    <w:rsid w:val="00622D4F"/>
    <w:rsid w:val="0062315F"/>
    <w:rsid w:val="00623FB1"/>
    <w:rsid w:val="006240B4"/>
    <w:rsid w:val="0062440E"/>
    <w:rsid w:val="0062497F"/>
    <w:rsid w:val="00625A1F"/>
    <w:rsid w:val="00625F04"/>
    <w:rsid w:val="006277C3"/>
    <w:rsid w:val="00630A10"/>
    <w:rsid w:val="00631586"/>
    <w:rsid w:val="00632E12"/>
    <w:rsid w:val="0063356E"/>
    <w:rsid w:val="00633A40"/>
    <w:rsid w:val="0063629D"/>
    <w:rsid w:val="006365B2"/>
    <w:rsid w:val="0063730C"/>
    <w:rsid w:val="00637776"/>
    <w:rsid w:val="00637C72"/>
    <w:rsid w:val="006415C2"/>
    <w:rsid w:val="00643471"/>
    <w:rsid w:val="006439E1"/>
    <w:rsid w:val="00644775"/>
    <w:rsid w:val="006451C5"/>
    <w:rsid w:val="00645E37"/>
    <w:rsid w:val="0065187E"/>
    <w:rsid w:val="00651AF8"/>
    <w:rsid w:val="00651D7F"/>
    <w:rsid w:val="00652BA0"/>
    <w:rsid w:val="00653135"/>
    <w:rsid w:val="00653ADE"/>
    <w:rsid w:val="00654126"/>
    <w:rsid w:val="006558CA"/>
    <w:rsid w:val="00655B2A"/>
    <w:rsid w:val="00656745"/>
    <w:rsid w:val="00657A82"/>
    <w:rsid w:val="00657B38"/>
    <w:rsid w:val="0066297A"/>
    <w:rsid w:val="00664702"/>
    <w:rsid w:val="00666200"/>
    <w:rsid w:val="0066793F"/>
    <w:rsid w:val="00670B29"/>
    <w:rsid w:val="00670DD5"/>
    <w:rsid w:val="00672A18"/>
    <w:rsid w:val="006764A5"/>
    <w:rsid w:val="00677FD4"/>
    <w:rsid w:val="00683F83"/>
    <w:rsid w:val="00685EA8"/>
    <w:rsid w:val="006864FA"/>
    <w:rsid w:val="006867D6"/>
    <w:rsid w:val="00686965"/>
    <w:rsid w:val="00686F77"/>
    <w:rsid w:val="0069368B"/>
    <w:rsid w:val="00694056"/>
    <w:rsid w:val="00695B71"/>
    <w:rsid w:val="006979B7"/>
    <w:rsid w:val="00697A29"/>
    <w:rsid w:val="00697A30"/>
    <w:rsid w:val="006A4ACF"/>
    <w:rsid w:val="006A4C4D"/>
    <w:rsid w:val="006A5ED4"/>
    <w:rsid w:val="006A60DF"/>
    <w:rsid w:val="006A6135"/>
    <w:rsid w:val="006A687B"/>
    <w:rsid w:val="006A7770"/>
    <w:rsid w:val="006B18CA"/>
    <w:rsid w:val="006B21A0"/>
    <w:rsid w:val="006B59B8"/>
    <w:rsid w:val="006B7AD6"/>
    <w:rsid w:val="006C047A"/>
    <w:rsid w:val="006C052E"/>
    <w:rsid w:val="006C14DB"/>
    <w:rsid w:val="006C1DD9"/>
    <w:rsid w:val="006C1E0B"/>
    <w:rsid w:val="006C23FE"/>
    <w:rsid w:val="006C324F"/>
    <w:rsid w:val="006C3345"/>
    <w:rsid w:val="006D52DF"/>
    <w:rsid w:val="006D551D"/>
    <w:rsid w:val="006E0425"/>
    <w:rsid w:val="006E2456"/>
    <w:rsid w:val="006E3CC8"/>
    <w:rsid w:val="006E4BCB"/>
    <w:rsid w:val="006E6AD7"/>
    <w:rsid w:val="006E7F1B"/>
    <w:rsid w:val="006F02B2"/>
    <w:rsid w:val="006F1A84"/>
    <w:rsid w:val="006F1C75"/>
    <w:rsid w:val="006F256C"/>
    <w:rsid w:val="006F35D5"/>
    <w:rsid w:val="006F54E3"/>
    <w:rsid w:val="006F5A2A"/>
    <w:rsid w:val="006F7EB0"/>
    <w:rsid w:val="007013AA"/>
    <w:rsid w:val="00707034"/>
    <w:rsid w:val="00710FEB"/>
    <w:rsid w:val="00722F80"/>
    <w:rsid w:val="00725045"/>
    <w:rsid w:val="007311F2"/>
    <w:rsid w:val="007312EB"/>
    <w:rsid w:val="00732DCD"/>
    <w:rsid w:val="007330A7"/>
    <w:rsid w:val="00734632"/>
    <w:rsid w:val="007354AE"/>
    <w:rsid w:val="007355DF"/>
    <w:rsid w:val="00735711"/>
    <w:rsid w:val="00742ECE"/>
    <w:rsid w:val="00743423"/>
    <w:rsid w:val="00744D7C"/>
    <w:rsid w:val="00747530"/>
    <w:rsid w:val="00747F1A"/>
    <w:rsid w:val="00750F10"/>
    <w:rsid w:val="00752332"/>
    <w:rsid w:val="00752399"/>
    <w:rsid w:val="00752ED1"/>
    <w:rsid w:val="00753BCC"/>
    <w:rsid w:val="0075463C"/>
    <w:rsid w:val="00757B0C"/>
    <w:rsid w:val="007605C2"/>
    <w:rsid w:val="007617F4"/>
    <w:rsid w:val="00762E02"/>
    <w:rsid w:val="00763F1D"/>
    <w:rsid w:val="00765743"/>
    <w:rsid w:val="007665F1"/>
    <w:rsid w:val="0076700D"/>
    <w:rsid w:val="00767BD5"/>
    <w:rsid w:val="00771686"/>
    <w:rsid w:val="00772552"/>
    <w:rsid w:val="007729AC"/>
    <w:rsid w:val="00772B0E"/>
    <w:rsid w:val="00774F84"/>
    <w:rsid w:val="00775D9E"/>
    <w:rsid w:val="00776288"/>
    <w:rsid w:val="00776FA3"/>
    <w:rsid w:val="00781ABC"/>
    <w:rsid w:val="0078262B"/>
    <w:rsid w:val="00782DEA"/>
    <w:rsid w:val="00783A34"/>
    <w:rsid w:val="00783B52"/>
    <w:rsid w:val="007912E4"/>
    <w:rsid w:val="007920F3"/>
    <w:rsid w:val="0079253A"/>
    <w:rsid w:val="00793B54"/>
    <w:rsid w:val="00797117"/>
    <w:rsid w:val="00797561"/>
    <w:rsid w:val="007A330E"/>
    <w:rsid w:val="007A5018"/>
    <w:rsid w:val="007A56D6"/>
    <w:rsid w:val="007A79D7"/>
    <w:rsid w:val="007B0E5F"/>
    <w:rsid w:val="007B0E98"/>
    <w:rsid w:val="007B3206"/>
    <w:rsid w:val="007B4769"/>
    <w:rsid w:val="007B4945"/>
    <w:rsid w:val="007B66B8"/>
    <w:rsid w:val="007B7EF3"/>
    <w:rsid w:val="007C1370"/>
    <w:rsid w:val="007C1A46"/>
    <w:rsid w:val="007C2A0F"/>
    <w:rsid w:val="007C64BA"/>
    <w:rsid w:val="007C7B79"/>
    <w:rsid w:val="007D3405"/>
    <w:rsid w:val="007D3A65"/>
    <w:rsid w:val="007D4D96"/>
    <w:rsid w:val="007D78F3"/>
    <w:rsid w:val="007E012D"/>
    <w:rsid w:val="007E06D5"/>
    <w:rsid w:val="007E0DAF"/>
    <w:rsid w:val="007E1A24"/>
    <w:rsid w:val="007E3294"/>
    <w:rsid w:val="007E3365"/>
    <w:rsid w:val="007E6028"/>
    <w:rsid w:val="007E60EE"/>
    <w:rsid w:val="007E6316"/>
    <w:rsid w:val="007E6D44"/>
    <w:rsid w:val="007E7671"/>
    <w:rsid w:val="007F054A"/>
    <w:rsid w:val="007F388E"/>
    <w:rsid w:val="007F4EC2"/>
    <w:rsid w:val="007F521D"/>
    <w:rsid w:val="007F7E39"/>
    <w:rsid w:val="00800784"/>
    <w:rsid w:val="008011BF"/>
    <w:rsid w:val="00804A49"/>
    <w:rsid w:val="0080599E"/>
    <w:rsid w:val="00810C6E"/>
    <w:rsid w:val="00811394"/>
    <w:rsid w:val="00812973"/>
    <w:rsid w:val="00812FAD"/>
    <w:rsid w:val="00813A3C"/>
    <w:rsid w:val="00813B5E"/>
    <w:rsid w:val="00815133"/>
    <w:rsid w:val="00815A1B"/>
    <w:rsid w:val="00816713"/>
    <w:rsid w:val="00816845"/>
    <w:rsid w:val="00817185"/>
    <w:rsid w:val="00817B1C"/>
    <w:rsid w:val="00820985"/>
    <w:rsid w:val="00821055"/>
    <w:rsid w:val="00823AAF"/>
    <w:rsid w:val="00824170"/>
    <w:rsid w:val="0082490D"/>
    <w:rsid w:val="00825521"/>
    <w:rsid w:val="008255A8"/>
    <w:rsid w:val="00825F44"/>
    <w:rsid w:val="00827788"/>
    <w:rsid w:val="00827CE0"/>
    <w:rsid w:val="00830586"/>
    <w:rsid w:val="008305A7"/>
    <w:rsid w:val="00830BBF"/>
    <w:rsid w:val="00831926"/>
    <w:rsid w:val="0083360D"/>
    <w:rsid w:val="008336BB"/>
    <w:rsid w:val="00834ACD"/>
    <w:rsid w:val="00835899"/>
    <w:rsid w:val="008369A9"/>
    <w:rsid w:val="00837886"/>
    <w:rsid w:val="008411DF"/>
    <w:rsid w:val="00842007"/>
    <w:rsid w:val="00842D87"/>
    <w:rsid w:val="0084313A"/>
    <w:rsid w:val="00844340"/>
    <w:rsid w:val="00846563"/>
    <w:rsid w:val="00847C9B"/>
    <w:rsid w:val="0085083E"/>
    <w:rsid w:val="008509BF"/>
    <w:rsid w:val="00852C34"/>
    <w:rsid w:val="008547F2"/>
    <w:rsid w:val="00855139"/>
    <w:rsid w:val="0085636D"/>
    <w:rsid w:val="008601B1"/>
    <w:rsid w:val="00861324"/>
    <w:rsid w:val="0086187B"/>
    <w:rsid w:val="00862B48"/>
    <w:rsid w:val="00865FC4"/>
    <w:rsid w:val="008704DE"/>
    <w:rsid w:val="0087099E"/>
    <w:rsid w:val="00871DE8"/>
    <w:rsid w:val="00872BB2"/>
    <w:rsid w:val="008738B8"/>
    <w:rsid w:val="00874CE2"/>
    <w:rsid w:val="0087603C"/>
    <w:rsid w:val="0088086F"/>
    <w:rsid w:val="00880D79"/>
    <w:rsid w:val="008812F8"/>
    <w:rsid w:val="00883BDD"/>
    <w:rsid w:val="00885006"/>
    <w:rsid w:val="00886797"/>
    <w:rsid w:val="00887055"/>
    <w:rsid w:val="008877A3"/>
    <w:rsid w:val="008926A1"/>
    <w:rsid w:val="00892B56"/>
    <w:rsid w:val="00894417"/>
    <w:rsid w:val="008945B4"/>
    <w:rsid w:val="0089461E"/>
    <w:rsid w:val="008967A9"/>
    <w:rsid w:val="00896BCA"/>
    <w:rsid w:val="00897FC0"/>
    <w:rsid w:val="008A0886"/>
    <w:rsid w:val="008A38F3"/>
    <w:rsid w:val="008A46A0"/>
    <w:rsid w:val="008A4E72"/>
    <w:rsid w:val="008A6017"/>
    <w:rsid w:val="008A6807"/>
    <w:rsid w:val="008A704D"/>
    <w:rsid w:val="008B2A2A"/>
    <w:rsid w:val="008B4634"/>
    <w:rsid w:val="008B4B68"/>
    <w:rsid w:val="008B6920"/>
    <w:rsid w:val="008B6CF0"/>
    <w:rsid w:val="008C32EC"/>
    <w:rsid w:val="008C447A"/>
    <w:rsid w:val="008C469F"/>
    <w:rsid w:val="008C567E"/>
    <w:rsid w:val="008C7858"/>
    <w:rsid w:val="008D21DE"/>
    <w:rsid w:val="008D338E"/>
    <w:rsid w:val="008D4BA3"/>
    <w:rsid w:val="008D5F62"/>
    <w:rsid w:val="008D7950"/>
    <w:rsid w:val="008E0422"/>
    <w:rsid w:val="008E27DA"/>
    <w:rsid w:val="008E67DF"/>
    <w:rsid w:val="008E71B7"/>
    <w:rsid w:val="008E73B1"/>
    <w:rsid w:val="008F05EA"/>
    <w:rsid w:val="008F0876"/>
    <w:rsid w:val="008F2470"/>
    <w:rsid w:val="008F2809"/>
    <w:rsid w:val="008F509B"/>
    <w:rsid w:val="008F5B87"/>
    <w:rsid w:val="00900875"/>
    <w:rsid w:val="00905096"/>
    <w:rsid w:val="00914456"/>
    <w:rsid w:val="00914578"/>
    <w:rsid w:val="00914A9D"/>
    <w:rsid w:val="00915086"/>
    <w:rsid w:val="0091584E"/>
    <w:rsid w:val="009212E9"/>
    <w:rsid w:val="00923B9E"/>
    <w:rsid w:val="0092442C"/>
    <w:rsid w:val="0092510F"/>
    <w:rsid w:val="00927527"/>
    <w:rsid w:val="009307DA"/>
    <w:rsid w:val="009320AD"/>
    <w:rsid w:val="00933CD1"/>
    <w:rsid w:val="00933D39"/>
    <w:rsid w:val="0093447C"/>
    <w:rsid w:val="00935574"/>
    <w:rsid w:val="009357D0"/>
    <w:rsid w:val="00936015"/>
    <w:rsid w:val="009362AD"/>
    <w:rsid w:val="00936C05"/>
    <w:rsid w:val="00937D6F"/>
    <w:rsid w:val="00940951"/>
    <w:rsid w:val="0094426E"/>
    <w:rsid w:val="00945F77"/>
    <w:rsid w:val="0094667E"/>
    <w:rsid w:val="00947B71"/>
    <w:rsid w:val="009548AB"/>
    <w:rsid w:val="00954B1E"/>
    <w:rsid w:val="00954D20"/>
    <w:rsid w:val="00956EFD"/>
    <w:rsid w:val="009575DF"/>
    <w:rsid w:val="00957F75"/>
    <w:rsid w:val="00962796"/>
    <w:rsid w:val="009639AD"/>
    <w:rsid w:val="0097004D"/>
    <w:rsid w:val="00970D4A"/>
    <w:rsid w:val="00972A38"/>
    <w:rsid w:val="009736F7"/>
    <w:rsid w:val="00975027"/>
    <w:rsid w:val="00975ED1"/>
    <w:rsid w:val="0097621F"/>
    <w:rsid w:val="00977040"/>
    <w:rsid w:val="00983832"/>
    <w:rsid w:val="009858C1"/>
    <w:rsid w:val="00991A62"/>
    <w:rsid w:val="00993871"/>
    <w:rsid w:val="00995085"/>
    <w:rsid w:val="00996258"/>
    <w:rsid w:val="00997666"/>
    <w:rsid w:val="0099767E"/>
    <w:rsid w:val="009A169F"/>
    <w:rsid w:val="009A1808"/>
    <w:rsid w:val="009A24F5"/>
    <w:rsid w:val="009A4ADD"/>
    <w:rsid w:val="009A59BC"/>
    <w:rsid w:val="009A5F8F"/>
    <w:rsid w:val="009B05A4"/>
    <w:rsid w:val="009B0708"/>
    <w:rsid w:val="009B0916"/>
    <w:rsid w:val="009B236A"/>
    <w:rsid w:val="009B4229"/>
    <w:rsid w:val="009B57BC"/>
    <w:rsid w:val="009B5FC7"/>
    <w:rsid w:val="009B6EEB"/>
    <w:rsid w:val="009C1C34"/>
    <w:rsid w:val="009C2D97"/>
    <w:rsid w:val="009C5882"/>
    <w:rsid w:val="009D139F"/>
    <w:rsid w:val="009D28CA"/>
    <w:rsid w:val="009D3064"/>
    <w:rsid w:val="009D3ED8"/>
    <w:rsid w:val="009D6EAF"/>
    <w:rsid w:val="009D73F3"/>
    <w:rsid w:val="009D7BC3"/>
    <w:rsid w:val="009E0295"/>
    <w:rsid w:val="009E1CFC"/>
    <w:rsid w:val="009E2B9D"/>
    <w:rsid w:val="009F006A"/>
    <w:rsid w:val="009F03F4"/>
    <w:rsid w:val="009F12E7"/>
    <w:rsid w:val="009F15EF"/>
    <w:rsid w:val="009F19EC"/>
    <w:rsid w:val="009F2BE6"/>
    <w:rsid w:val="009F2C06"/>
    <w:rsid w:val="009F2CB4"/>
    <w:rsid w:val="009F40EB"/>
    <w:rsid w:val="009F410B"/>
    <w:rsid w:val="009F567E"/>
    <w:rsid w:val="009F5980"/>
    <w:rsid w:val="009F62F3"/>
    <w:rsid w:val="00A00789"/>
    <w:rsid w:val="00A046D2"/>
    <w:rsid w:val="00A05143"/>
    <w:rsid w:val="00A066EA"/>
    <w:rsid w:val="00A06BD7"/>
    <w:rsid w:val="00A14814"/>
    <w:rsid w:val="00A1704F"/>
    <w:rsid w:val="00A1789E"/>
    <w:rsid w:val="00A207DC"/>
    <w:rsid w:val="00A2178B"/>
    <w:rsid w:val="00A21C56"/>
    <w:rsid w:val="00A22660"/>
    <w:rsid w:val="00A22799"/>
    <w:rsid w:val="00A24403"/>
    <w:rsid w:val="00A25D01"/>
    <w:rsid w:val="00A26155"/>
    <w:rsid w:val="00A27238"/>
    <w:rsid w:val="00A278D1"/>
    <w:rsid w:val="00A368FA"/>
    <w:rsid w:val="00A40A94"/>
    <w:rsid w:val="00A424AF"/>
    <w:rsid w:val="00A445C0"/>
    <w:rsid w:val="00A47DE2"/>
    <w:rsid w:val="00A53823"/>
    <w:rsid w:val="00A54D1D"/>
    <w:rsid w:val="00A60E77"/>
    <w:rsid w:val="00A62F67"/>
    <w:rsid w:val="00A630F5"/>
    <w:rsid w:val="00A64A75"/>
    <w:rsid w:val="00A655B8"/>
    <w:rsid w:val="00A70311"/>
    <w:rsid w:val="00A7188C"/>
    <w:rsid w:val="00A71B32"/>
    <w:rsid w:val="00A75F3E"/>
    <w:rsid w:val="00A76105"/>
    <w:rsid w:val="00A761BF"/>
    <w:rsid w:val="00A76589"/>
    <w:rsid w:val="00A770AF"/>
    <w:rsid w:val="00A81CD5"/>
    <w:rsid w:val="00A8261B"/>
    <w:rsid w:val="00A863AB"/>
    <w:rsid w:val="00A90A9F"/>
    <w:rsid w:val="00A90E4F"/>
    <w:rsid w:val="00A94255"/>
    <w:rsid w:val="00A95C36"/>
    <w:rsid w:val="00AA0459"/>
    <w:rsid w:val="00AA2755"/>
    <w:rsid w:val="00AA4055"/>
    <w:rsid w:val="00AA759D"/>
    <w:rsid w:val="00AB13BF"/>
    <w:rsid w:val="00AB3CA3"/>
    <w:rsid w:val="00AB483C"/>
    <w:rsid w:val="00AB4A6B"/>
    <w:rsid w:val="00AB504D"/>
    <w:rsid w:val="00AC31CF"/>
    <w:rsid w:val="00AC3260"/>
    <w:rsid w:val="00AC4F9A"/>
    <w:rsid w:val="00AC5426"/>
    <w:rsid w:val="00AC553C"/>
    <w:rsid w:val="00AC6091"/>
    <w:rsid w:val="00AC7F46"/>
    <w:rsid w:val="00AD1138"/>
    <w:rsid w:val="00AD1E3F"/>
    <w:rsid w:val="00AD5035"/>
    <w:rsid w:val="00AD5545"/>
    <w:rsid w:val="00AD5B33"/>
    <w:rsid w:val="00AD67B6"/>
    <w:rsid w:val="00AD69C6"/>
    <w:rsid w:val="00AD7214"/>
    <w:rsid w:val="00AE0199"/>
    <w:rsid w:val="00AE353E"/>
    <w:rsid w:val="00AE4104"/>
    <w:rsid w:val="00AF0C70"/>
    <w:rsid w:val="00AF158A"/>
    <w:rsid w:val="00AF1B6B"/>
    <w:rsid w:val="00AF2ABD"/>
    <w:rsid w:val="00AF4E47"/>
    <w:rsid w:val="00AF58F2"/>
    <w:rsid w:val="00B00B1F"/>
    <w:rsid w:val="00B01557"/>
    <w:rsid w:val="00B01C6A"/>
    <w:rsid w:val="00B03EA3"/>
    <w:rsid w:val="00B05DCC"/>
    <w:rsid w:val="00B06094"/>
    <w:rsid w:val="00B07E68"/>
    <w:rsid w:val="00B105CF"/>
    <w:rsid w:val="00B10A0C"/>
    <w:rsid w:val="00B13B33"/>
    <w:rsid w:val="00B17AF6"/>
    <w:rsid w:val="00B226DF"/>
    <w:rsid w:val="00B23493"/>
    <w:rsid w:val="00B23684"/>
    <w:rsid w:val="00B2387F"/>
    <w:rsid w:val="00B25D24"/>
    <w:rsid w:val="00B26E86"/>
    <w:rsid w:val="00B27D82"/>
    <w:rsid w:val="00B332A3"/>
    <w:rsid w:val="00B3547C"/>
    <w:rsid w:val="00B35E6A"/>
    <w:rsid w:val="00B3795E"/>
    <w:rsid w:val="00B40021"/>
    <w:rsid w:val="00B432D1"/>
    <w:rsid w:val="00B437F3"/>
    <w:rsid w:val="00B44F62"/>
    <w:rsid w:val="00B45E8E"/>
    <w:rsid w:val="00B47511"/>
    <w:rsid w:val="00B47E41"/>
    <w:rsid w:val="00B51CA3"/>
    <w:rsid w:val="00B51FA5"/>
    <w:rsid w:val="00B55A19"/>
    <w:rsid w:val="00B60440"/>
    <w:rsid w:val="00B63A8F"/>
    <w:rsid w:val="00B65D96"/>
    <w:rsid w:val="00B66BD4"/>
    <w:rsid w:val="00B67089"/>
    <w:rsid w:val="00B67C65"/>
    <w:rsid w:val="00B67D25"/>
    <w:rsid w:val="00B7018D"/>
    <w:rsid w:val="00B7036C"/>
    <w:rsid w:val="00B71978"/>
    <w:rsid w:val="00B732D4"/>
    <w:rsid w:val="00B7413F"/>
    <w:rsid w:val="00B74425"/>
    <w:rsid w:val="00B74E64"/>
    <w:rsid w:val="00B76F83"/>
    <w:rsid w:val="00B77D3F"/>
    <w:rsid w:val="00B80D12"/>
    <w:rsid w:val="00B81181"/>
    <w:rsid w:val="00B824F8"/>
    <w:rsid w:val="00B84E16"/>
    <w:rsid w:val="00B86DAB"/>
    <w:rsid w:val="00B87197"/>
    <w:rsid w:val="00B87A22"/>
    <w:rsid w:val="00BA089B"/>
    <w:rsid w:val="00BA122C"/>
    <w:rsid w:val="00BA16AB"/>
    <w:rsid w:val="00BA21B8"/>
    <w:rsid w:val="00BA495B"/>
    <w:rsid w:val="00BA5FB6"/>
    <w:rsid w:val="00BA6478"/>
    <w:rsid w:val="00BB0A55"/>
    <w:rsid w:val="00BB1B7C"/>
    <w:rsid w:val="00BB215C"/>
    <w:rsid w:val="00BB3E14"/>
    <w:rsid w:val="00BB4A19"/>
    <w:rsid w:val="00BB4C71"/>
    <w:rsid w:val="00BB5ECB"/>
    <w:rsid w:val="00BB5F34"/>
    <w:rsid w:val="00BB610D"/>
    <w:rsid w:val="00BC05BE"/>
    <w:rsid w:val="00BC1D4B"/>
    <w:rsid w:val="00BC32E7"/>
    <w:rsid w:val="00BC3EB7"/>
    <w:rsid w:val="00BD11B6"/>
    <w:rsid w:val="00BD22D4"/>
    <w:rsid w:val="00BD302F"/>
    <w:rsid w:val="00BD46C8"/>
    <w:rsid w:val="00BD6425"/>
    <w:rsid w:val="00BD6657"/>
    <w:rsid w:val="00BD7C91"/>
    <w:rsid w:val="00BE0B3F"/>
    <w:rsid w:val="00BE36A4"/>
    <w:rsid w:val="00BE3922"/>
    <w:rsid w:val="00BE3951"/>
    <w:rsid w:val="00BE4885"/>
    <w:rsid w:val="00BE498E"/>
    <w:rsid w:val="00BE49A4"/>
    <w:rsid w:val="00BE57F9"/>
    <w:rsid w:val="00BE58BD"/>
    <w:rsid w:val="00BE6DA2"/>
    <w:rsid w:val="00BF1ADE"/>
    <w:rsid w:val="00BF2D7D"/>
    <w:rsid w:val="00BF397C"/>
    <w:rsid w:val="00BF3AD7"/>
    <w:rsid w:val="00BF537C"/>
    <w:rsid w:val="00C0197F"/>
    <w:rsid w:val="00C038F3"/>
    <w:rsid w:val="00C05A52"/>
    <w:rsid w:val="00C1070E"/>
    <w:rsid w:val="00C12C6D"/>
    <w:rsid w:val="00C13A5F"/>
    <w:rsid w:val="00C160F3"/>
    <w:rsid w:val="00C20A1D"/>
    <w:rsid w:val="00C21273"/>
    <w:rsid w:val="00C219BD"/>
    <w:rsid w:val="00C2212D"/>
    <w:rsid w:val="00C23308"/>
    <w:rsid w:val="00C2358D"/>
    <w:rsid w:val="00C23937"/>
    <w:rsid w:val="00C240A4"/>
    <w:rsid w:val="00C24845"/>
    <w:rsid w:val="00C30F24"/>
    <w:rsid w:val="00C33B4B"/>
    <w:rsid w:val="00C355C3"/>
    <w:rsid w:val="00C3685A"/>
    <w:rsid w:val="00C36927"/>
    <w:rsid w:val="00C36C2E"/>
    <w:rsid w:val="00C36C7E"/>
    <w:rsid w:val="00C42361"/>
    <w:rsid w:val="00C427D6"/>
    <w:rsid w:val="00C430BA"/>
    <w:rsid w:val="00C459C4"/>
    <w:rsid w:val="00C45DD5"/>
    <w:rsid w:val="00C474BE"/>
    <w:rsid w:val="00C4771F"/>
    <w:rsid w:val="00C478B8"/>
    <w:rsid w:val="00C52B6D"/>
    <w:rsid w:val="00C5312F"/>
    <w:rsid w:val="00C5423C"/>
    <w:rsid w:val="00C60C64"/>
    <w:rsid w:val="00C60E85"/>
    <w:rsid w:val="00C61249"/>
    <w:rsid w:val="00C61925"/>
    <w:rsid w:val="00C62325"/>
    <w:rsid w:val="00C62952"/>
    <w:rsid w:val="00C63B58"/>
    <w:rsid w:val="00C65425"/>
    <w:rsid w:val="00C710A9"/>
    <w:rsid w:val="00C71169"/>
    <w:rsid w:val="00C71AF8"/>
    <w:rsid w:val="00C723CA"/>
    <w:rsid w:val="00C72F18"/>
    <w:rsid w:val="00C74635"/>
    <w:rsid w:val="00C804AE"/>
    <w:rsid w:val="00C8077C"/>
    <w:rsid w:val="00C80BC8"/>
    <w:rsid w:val="00C815BF"/>
    <w:rsid w:val="00C84F52"/>
    <w:rsid w:val="00C860B5"/>
    <w:rsid w:val="00C87764"/>
    <w:rsid w:val="00C929B6"/>
    <w:rsid w:val="00C938EB"/>
    <w:rsid w:val="00C93E05"/>
    <w:rsid w:val="00C943CD"/>
    <w:rsid w:val="00C9465E"/>
    <w:rsid w:val="00C94811"/>
    <w:rsid w:val="00C94C2D"/>
    <w:rsid w:val="00C97E6B"/>
    <w:rsid w:val="00CA02CF"/>
    <w:rsid w:val="00CA0851"/>
    <w:rsid w:val="00CA183C"/>
    <w:rsid w:val="00CA4E05"/>
    <w:rsid w:val="00CA7BA2"/>
    <w:rsid w:val="00CB40EB"/>
    <w:rsid w:val="00CB5466"/>
    <w:rsid w:val="00CB54D3"/>
    <w:rsid w:val="00CB6701"/>
    <w:rsid w:val="00CB6CC0"/>
    <w:rsid w:val="00CC4C73"/>
    <w:rsid w:val="00CC4C90"/>
    <w:rsid w:val="00CC67C8"/>
    <w:rsid w:val="00CC67E0"/>
    <w:rsid w:val="00CC6F72"/>
    <w:rsid w:val="00CC76E3"/>
    <w:rsid w:val="00CC7A6F"/>
    <w:rsid w:val="00CD19FF"/>
    <w:rsid w:val="00CD3045"/>
    <w:rsid w:val="00CD56E8"/>
    <w:rsid w:val="00CE0138"/>
    <w:rsid w:val="00CE1F71"/>
    <w:rsid w:val="00CE2CF0"/>
    <w:rsid w:val="00CE312D"/>
    <w:rsid w:val="00CE4515"/>
    <w:rsid w:val="00CE5B10"/>
    <w:rsid w:val="00CE74C7"/>
    <w:rsid w:val="00CF2A60"/>
    <w:rsid w:val="00CF2CDF"/>
    <w:rsid w:val="00CF6604"/>
    <w:rsid w:val="00D002DA"/>
    <w:rsid w:val="00D008BB"/>
    <w:rsid w:val="00D03D82"/>
    <w:rsid w:val="00D05BB9"/>
    <w:rsid w:val="00D065D2"/>
    <w:rsid w:val="00D06FB0"/>
    <w:rsid w:val="00D113DC"/>
    <w:rsid w:val="00D1168D"/>
    <w:rsid w:val="00D128E4"/>
    <w:rsid w:val="00D15928"/>
    <w:rsid w:val="00D15A73"/>
    <w:rsid w:val="00D20FD5"/>
    <w:rsid w:val="00D2135C"/>
    <w:rsid w:val="00D2140D"/>
    <w:rsid w:val="00D21A31"/>
    <w:rsid w:val="00D258CF"/>
    <w:rsid w:val="00D31C6F"/>
    <w:rsid w:val="00D3491A"/>
    <w:rsid w:val="00D37BB1"/>
    <w:rsid w:val="00D40E6C"/>
    <w:rsid w:val="00D4282C"/>
    <w:rsid w:val="00D43182"/>
    <w:rsid w:val="00D44943"/>
    <w:rsid w:val="00D45EA5"/>
    <w:rsid w:val="00D461E6"/>
    <w:rsid w:val="00D50394"/>
    <w:rsid w:val="00D50864"/>
    <w:rsid w:val="00D50A6B"/>
    <w:rsid w:val="00D524E8"/>
    <w:rsid w:val="00D548CF"/>
    <w:rsid w:val="00D5568E"/>
    <w:rsid w:val="00D560BF"/>
    <w:rsid w:val="00D5653F"/>
    <w:rsid w:val="00D60344"/>
    <w:rsid w:val="00D61054"/>
    <w:rsid w:val="00D626D9"/>
    <w:rsid w:val="00D62865"/>
    <w:rsid w:val="00D657D4"/>
    <w:rsid w:val="00D70477"/>
    <w:rsid w:val="00D7117A"/>
    <w:rsid w:val="00D74E4D"/>
    <w:rsid w:val="00D767AF"/>
    <w:rsid w:val="00D76DCC"/>
    <w:rsid w:val="00D8044C"/>
    <w:rsid w:val="00D845D1"/>
    <w:rsid w:val="00D8613F"/>
    <w:rsid w:val="00D861E4"/>
    <w:rsid w:val="00D87D92"/>
    <w:rsid w:val="00D87F72"/>
    <w:rsid w:val="00D90660"/>
    <w:rsid w:val="00D911C6"/>
    <w:rsid w:val="00D92D7B"/>
    <w:rsid w:val="00D960A6"/>
    <w:rsid w:val="00D97C92"/>
    <w:rsid w:val="00DA27A9"/>
    <w:rsid w:val="00DA2D1C"/>
    <w:rsid w:val="00DA301C"/>
    <w:rsid w:val="00DA4F6B"/>
    <w:rsid w:val="00DA5506"/>
    <w:rsid w:val="00DA59A2"/>
    <w:rsid w:val="00DA59DC"/>
    <w:rsid w:val="00DB137F"/>
    <w:rsid w:val="00DB2A8A"/>
    <w:rsid w:val="00DB43E7"/>
    <w:rsid w:val="00DB4ED2"/>
    <w:rsid w:val="00DB639E"/>
    <w:rsid w:val="00DC1A45"/>
    <w:rsid w:val="00DC2AAB"/>
    <w:rsid w:val="00DC5647"/>
    <w:rsid w:val="00DC7A15"/>
    <w:rsid w:val="00DD0F6D"/>
    <w:rsid w:val="00DD1760"/>
    <w:rsid w:val="00DD1831"/>
    <w:rsid w:val="00DD2792"/>
    <w:rsid w:val="00DD37B6"/>
    <w:rsid w:val="00DD42DD"/>
    <w:rsid w:val="00DD4931"/>
    <w:rsid w:val="00DD5368"/>
    <w:rsid w:val="00DD585E"/>
    <w:rsid w:val="00DD5A04"/>
    <w:rsid w:val="00DD6EE0"/>
    <w:rsid w:val="00DD7978"/>
    <w:rsid w:val="00DE05A9"/>
    <w:rsid w:val="00DE2B61"/>
    <w:rsid w:val="00DF2B7E"/>
    <w:rsid w:val="00DF43BA"/>
    <w:rsid w:val="00DF4573"/>
    <w:rsid w:val="00DF5B87"/>
    <w:rsid w:val="00DF6C43"/>
    <w:rsid w:val="00DF7E70"/>
    <w:rsid w:val="00E01A45"/>
    <w:rsid w:val="00E03181"/>
    <w:rsid w:val="00E10705"/>
    <w:rsid w:val="00E10C94"/>
    <w:rsid w:val="00E131F8"/>
    <w:rsid w:val="00E13F73"/>
    <w:rsid w:val="00E16378"/>
    <w:rsid w:val="00E20509"/>
    <w:rsid w:val="00E2102E"/>
    <w:rsid w:val="00E218D7"/>
    <w:rsid w:val="00E232D5"/>
    <w:rsid w:val="00E235ED"/>
    <w:rsid w:val="00E247A0"/>
    <w:rsid w:val="00E24FA8"/>
    <w:rsid w:val="00E26402"/>
    <w:rsid w:val="00E264E1"/>
    <w:rsid w:val="00E26509"/>
    <w:rsid w:val="00E26777"/>
    <w:rsid w:val="00E279E3"/>
    <w:rsid w:val="00E317A1"/>
    <w:rsid w:val="00E3371D"/>
    <w:rsid w:val="00E3515D"/>
    <w:rsid w:val="00E378B0"/>
    <w:rsid w:val="00E42929"/>
    <w:rsid w:val="00E42BC5"/>
    <w:rsid w:val="00E43C48"/>
    <w:rsid w:val="00E45504"/>
    <w:rsid w:val="00E45BF9"/>
    <w:rsid w:val="00E45E5C"/>
    <w:rsid w:val="00E45FE0"/>
    <w:rsid w:val="00E467F1"/>
    <w:rsid w:val="00E46DFD"/>
    <w:rsid w:val="00E47710"/>
    <w:rsid w:val="00E479B6"/>
    <w:rsid w:val="00E5128C"/>
    <w:rsid w:val="00E52419"/>
    <w:rsid w:val="00E5481B"/>
    <w:rsid w:val="00E55F2B"/>
    <w:rsid w:val="00E62D92"/>
    <w:rsid w:val="00E637A8"/>
    <w:rsid w:val="00E64643"/>
    <w:rsid w:val="00E71417"/>
    <w:rsid w:val="00E7335E"/>
    <w:rsid w:val="00E76506"/>
    <w:rsid w:val="00E812CC"/>
    <w:rsid w:val="00E82C4C"/>
    <w:rsid w:val="00E82C6B"/>
    <w:rsid w:val="00E84140"/>
    <w:rsid w:val="00E85529"/>
    <w:rsid w:val="00E87134"/>
    <w:rsid w:val="00E87DE2"/>
    <w:rsid w:val="00E9106F"/>
    <w:rsid w:val="00E922F0"/>
    <w:rsid w:val="00E92838"/>
    <w:rsid w:val="00E92E55"/>
    <w:rsid w:val="00E93250"/>
    <w:rsid w:val="00E94FAA"/>
    <w:rsid w:val="00E95B08"/>
    <w:rsid w:val="00EA06A3"/>
    <w:rsid w:val="00EA1024"/>
    <w:rsid w:val="00EA6E96"/>
    <w:rsid w:val="00EB0BB0"/>
    <w:rsid w:val="00EB25A6"/>
    <w:rsid w:val="00EB2F8D"/>
    <w:rsid w:val="00EB3AC5"/>
    <w:rsid w:val="00EB5147"/>
    <w:rsid w:val="00EB552C"/>
    <w:rsid w:val="00EB625E"/>
    <w:rsid w:val="00EB6326"/>
    <w:rsid w:val="00EB6EA1"/>
    <w:rsid w:val="00EB77E0"/>
    <w:rsid w:val="00EC1102"/>
    <w:rsid w:val="00EC25DC"/>
    <w:rsid w:val="00EC2D45"/>
    <w:rsid w:val="00EC74C8"/>
    <w:rsid w:val="00ED4F64"/>
    <w:rsid w:val="00ED546C"/>
    <w:rsid w:val="00ED6B47"/>
    <w:rsid w:val="00ED6C3E"/>
    <w:rsid w:val="00EE2D1E"/>
    <w:rsid w:val="00EE489F"/>
    <w:rsid w:val="00EE62F0"/>
    <w:rsid w:val="00EE6CE7"/>
    <w:rsid w:val="00EE79AC"/>
    <w:rsid w:val="00EF03AE"/>
    <w:rsid w:val="00EF0E01"/>
    <w:rsid w:val="00EF19E4"/>
    <w:rsid w:val="00EF36B7"/>
    <w:rsid w:val="00EF4A9E"/>
    <w:rsid w:val="00EF4CF0"/>
    <w:rsid w:val="00EF524F"/>
    <w:rsid w:val="00EF54ED"/>
    <w:rsid w:val="00EF6DA0"/>
    <w:rsid w:val="00EF7C7A"/>
    <w:rsid w:val="00F00D29"/>
    <w:rsid w:val="00F03ABF"/>
    <w:rsid w:val="00F0486A"/>
    <w:rsid w:val="00F04D95"/>
    <w:rsid w:val="00F05F29"/>
    <w:rsid w:val="00F06C5B"/>
    <w:rsid w:val="00F07867"/>
    <w:rsid w:val="00F1538C"/>
    <w:rsid w:val="00F1560A"/>
    <w:rsid w:val="00F16853"/>
    <w:rsid w:val="00F208FC"/>
    <w:rsid w:val="00F2605E"/>
    <w:rsid w:val="00F27402"/>
    <w:rsid w:val="00F307F8"/>
    <w:rsid w:val="00F33352"/>
    <w:rsid w:val="00F334CB"/>
    <w:rsid w:val="00F33908"/>
    <w:rsid w:val="00F4073D"/>
    <w:rsid w:val="00F42FD9"/>
    <w:rsid w:val="00F43113"/>
    <w:rsid w:val="00F5013B"/>
    <w:rsid w:val="00F50327"/>
    <w:rsid w:val="00F52E57"/>
    <w:rsid w:val="00F5302F"/>
    <w:rsid w:val="00F53098"/>
    <w:rsid w:val="00F53249"/>
    <w:rsid w:val="00F53C13"/>
    <w:rsid w:val="00F56BF7"/>
    <w:rsid w:val="00F573E8"/>
    <w:rsid w:val="00F57C52"/>
    <w:rsid w:val="00F607E1"/>
    <w:rsid w:val="00F609DF"/>
    <w:rsid w:val="00F67455"/>
    <w:rsid w:val="00F674B9"/>
    <w:rsid w:val="00F677F0"/>
    <w:rsid w:val="00F708C2"/>
    <w:rsid w:val="00F72BF4"/>
    <w:rsid w:val="00F736E8"/>
    <w:rsid w:val="00F762C7"/>
    <w:rsid w:val="00F77B50"/>
    <w:rsid w:val="00F80CE7"/>
    <w:rsid w:val="00F83F48"/>
    <w:rsid w:val="00F84FE4"/>
    <w:rsid w:val="00F863C7"/>
    <w:rsid w:val="00F872B1"/>
    <w:rsid w:val="00F913E6"/>
    <w:rsid w:val="00F91D2A"/>
    <w:rsid w:val="00F95633"/>
    <w:rsid w:val="00F9571E"/>
    <w:rsid w:val="00F979DA"/>
    <w:rsid w:val="00FA0A93"/>
    <w:rsid w:val="00FA10FE"/>
    <w:rsid w:val="00FA154D"/>
    <w:rsid w:val="00FA1965"/>
    <w:rsid w:val="00FA39CF"/>
    <w:rsid w:val="00FA3BC4"/>
    <w:rsid w:val="00FA754C"/>
    <w:rsid w:val="00FB1BE3"/>
    <w:rsid w:val="00FB2B01"/>
    <w:rsid w:val="00FB2E7B"/>
    <w:rsid w:val="00FB3A63"/>
    <w:rsid w:val="00FB3F1B"/>
    <w:rsid w:val="00FB5308"/>
    <w:rsid w:val="00FB5984"/>
    <w:rsid w:val="00FB6483"/>
    <w:rsid w:val="00FC0408"/>
    <w:rsid w:val="00FC09FA"/>
    <w:rsid w:val="00FC2461"/>
    <w:rsid w:val="00FC25B8"/>
    <w:rsid w:val="00FC2802"/>
    <w:rsid w:val="00FC3A01"/>
    <w:rsid w:val="00FC4992"/>
    <w:rsid w:val="00FC5BF0"/>
    <w:rsid w:val="00FC5D64"/>
    <w:rsid w:val="00FC5D8A"/>
    <w:rsid w:val="00FD0C14"/>
    <w:rsid w:val="00FD0CD1"/>
    <w:rsid w:val="00FD207C"/>
    <w:rsid w:val="00FD238C"/>
    <w:rsid w:val="00FD255B"/>
    <w:rsid w:val="00FD2E90"/>
    <w:rsid w:val="00FD351F"/>
    <w:rsid w:val="00FD3894"/>
    <w:rsid w:val="00FD55D1"/>
    <w:rsid w:val="00FD65BD"/>
    <w:rsid w:val="00FD69FA"/>
    <w:rsid w:val="00FE0829"/>
    <w:rsid w:val="00FE130D"/>
    <w:rsid w:val="00FE140E"/>
    <w:rsid w:val="00FE3D92"/>
    <w:rsid w:val="00FE6F0F"/>
    <w:rsid w:val="00FE7820"/>
    <w:rsid w:val="00FF298D"/>
    <w:rsid w:val="00FF3A0C"/>
    <w:rsid w:val="00FF3E2A"/>
    <w:rsid w:val="00FF5F72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B6E4D"/>
  <w15:docId w15:val="{17FA9C9C-B99E-4AAE-8BCF-7E7249F8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25DC"/>
    <w:pPr>
      <w:ind w:left="720"/>
      <w:contextualSpacing/>
    </w:pPr>
  </w:style>
  <w:style w:type="paragraph" w:styleId="a5">
    <w:name w:val="No Spacing"/>
    <w:uiPriority w:val="1"/>
    <w:qFormat/>
    <w:rsid w:val="00EC25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18CA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160F3"/>
  </w:style>
  <w:style w:type="paragraph" w:styleId="a8">
    <w:name w:val="header"/>
    <w:basedOn w:val="a"/>
    <w:link w:val="a9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93F"/>
  </w:style>
  <w:style w:type="paragraph" w:styleId="aa">
    <w:name w:val="footer"/>
    <w:basedOn w:val="a"/>
    <w:link w:val="ab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93F"/>
  </w:style>
  <w:style w:type="character" w:styleId="ac">
    <w:name w:val="annotation reference"/>
    <w:basedOn w:val="a0"/>
    <w:uiPriority w:val="99"/>
    <w:semiHidden/>
    <w:unhideWhenUsed/>
    <w:rsid w:val="007C137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137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137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137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1370"/>
    <w:rPr>
      <w:b/>
      <w:bCs/>
      <w:sz w:val="20"/>
      <w:szCs w:val="20"/>
    </w:rPr>
  </w:style>
  <w:style w:type="paragraph" w:customStyle="1" w:styleId="Default">
    <w:name w:val="Default"/>
    <w:rsid w:val="00331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AF2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776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nt9">
    <w:name w:val="font_9"/>
    <w:basedOn w:val="a"/>
    <w:rsid w:val="00A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162AD2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62AD2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62A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8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3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14795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80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3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3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5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13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F0175-3BF8-40B3-9F06-8AF57ECCE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Старцева Дарья Евгеньевна</dc:creator>
  <cp:lastModifiedBy>Надежда Наумова</cp:lastModifiedBy>
  <cp:revision>39</cp:revision>
  <cp:lastPrinted>2019-11-12T14:58:00Z</cp:lastPrinted>
  <dcterms:created xsi:type="dcterms:W3CDTF">2019-11-12T13:39:00Z</dcterms:created>
  <dcterms:modified xsi:type="dcterms:W3CDTF">2019-12-06T05:27:00Z</dcterms:modified>
</cp:coreProperties>
</file>