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1500" cy="828675"/>
            <wp:effectExtent l="0" t="0" r="0" b="9525"/>
            <wp:docPr id="2" name="Рисунок 2" descr="Описание: 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писание: 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ОБРАЗОВАНИЕ</w:t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городской округ Пыть-Ях</w:t>
      </w:r>
    </w:p>
    <w:p w:rsidR="00187105" w:rsidRP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Ханты-Мансийского автономного округа-Югры</w:t>
      </w:r>
    </w:p>
    <w:p w:rsidR="00187105" w:rsidRPr="00187105" w:rsidRDefault="00C31FD9" w:rsidP="00187105">
      <w:pPr>
        <w:keepNext/>
        <w:widowControl/>
        <w:autoSpaceDE/>
        <w:autoSpaceDN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kern w:val="28"/>
          <w:sz w:val="36"/>
          <w:szCs w:val="36"/>
          <w:lang w:eastAsia="ru-RU"/>
        </w:rPr>
        <w:t>АДМИНИСТРАЦИЯ ГОРОДА</w:t>
      </w: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87105" w:rsidRDefault="00C31FD9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871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:rsidR="002C1C8D" w:rsidRPr="00187105" w:rsidRDefault="002C1C8D" w:rsidP="00187105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7105" w:rsidRP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«Об утверждении проекта</w:t>
      </w: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планировки и межевания</w:t>
      </w: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территории объекта: Котельная</w:t>
      </w:r>
    </w:p>
    <w:p w:rsid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«База энергообеспечения»</w:t>
      </w:r>
    </w:p>
    <w:p w:rsidR="00187105" w:rsidRPr="00DE4BB2" w:rsidRDefault="00DE4BB2" w:rsidP="00DE4BB2">
      <w:pPr>
        <w:widowControl/>
        <w:adjustRightInd w:val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Мамонтовского месторождения</w:t>
      </w:r>
    </w:p>
    <w:p w:rsidR="00187105" w:rsidRDefault="00187105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Pr="00187105" w:rsidRDefault="002C1C8D" w:rsidP="0018710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Устава города Пыть-Яха, постановления администрации города Пыть-Яха от 27.07.2022 № 329-па «Об утверждении правил землепользования и застройки города Пыть-Яха», а также с целью соблюдения прав человека на благоприятные условия жизнедеятельности:</w:t>
      </w: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A79" w:rsidRDefault="00FB7A7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87105" w:rsidRPr="00187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планировки и межевания </w:t>
      </w:r>
      <w:r w:rsidR="00187105" w:rsidRPr="0018710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для размещения линейного объекта: </w:t>
      </w:r>
      <w:r w:rsidR="00DE4BB2" w:rsidRP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Котельная «База энергообеспечен</w:t>
      </w:r>
      <w:r w:rsid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>ия» Мамонтовского месторождения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, согласно приложению.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2.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C17809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</w:t>
      </w:r>
      <w:r w:rsidR="00C17809">
        <w:rPr>
          <w:rFonts w:ascii="Times New Roman" w:eastAsia="Times New Roman" w:hAnsi="Times New Roman" w:cs="Times New Roman"/>
          <w:sz w:val="28"/>
          <w:szCs w:val="20"/>
          <w:lang w:eastAsia="ru-RU"/>
        </w:rPr>
        <w:t>влению</w:t>
      </w:r>
      <w:r w:rsidR="00DE4BB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 внутренней политике (Т.В. Староста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) опубликовать постановление в печатном средстве массовой информации «Официальный вестник» и дополнительно направить для размещения в сетевом издании в информационно-телекоммуникационной сети «Интернет» - pyt-yahinform.ru.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Отделу по обеспечению информационной безопасности (А.А. Мерзляков) разместить постановление на официальном сайте администрации города в сети Интернет.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4.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Настоящее постановление вступает в силу после его официального опубликования.</w:t>
      </w:r>
    </w:p>
    <w:p w:rsidR="00DE4BB2" w:rsidRPr="00DE4BB2" w:rsidRDefault="00C31FD9" w:rsidP="00DE4BB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</w:t>
      </w:r>
      <w:r w:rsidR="00DE4BB2" w:rsidRPr="00DE4BB2">
        <w:rPr>
          <w:rFonts w:ascii="Times New Roman" w:eastAsia="Times New Roman" w:hAnsi="Times New Roman" w:cs="Times New Roman"/>
          <w:sz w:val="28"/>
          <w:szCs w:val="28"/>
          <w:lang w:eastAsia="zh-CN"/>
        </w:rPr>
        <w:t>Контроль за выполнением постановления возложить на первого заместителя главы города.</w:t>
      </w: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542D1" w:rsidRPr="000542D1" w:rsidRDefault="000542D1" w:rsidP="000542D1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87105" w:rsidRPr="000542D1" w:rsidRDefault="00C31FD9" w:rsidP="000542D1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города Пыть-Яха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  А.Н. Морозов</w:t>
      </w:r>
    </w:p>
    <w:p w:rsidR="00F11FC8" w:rsidRDefault="00F11FC8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br w:type="page"/>
      </w:r>
    </w:p>
    <w:p w:rsidR="000542D1" w:rsidRPr="000542D1" w:rsidRDefault="00C31FD9" w:rsidP="000542D1">
      <w:pPr>
        <w:widowControl/>
        <w:autoSpaceDE/>
        <w:autoSpaceDN/>
        <w:ind w:left="7200" w:firstLine="880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Приложение</w:t>
      </w:r>
    </w:p>
    <w:p w:rsidR="000542D1" w:rsidRPr="000542D1" w:rsidRDefault="00C31FD9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 постановлению администрации</w:t>
      </w:r>
    </w:p>
    <w:p w:rsidR="000542D1" w:rsidRPr="000542D1" w:rsidRDefault="00C31FD9" w:rsidP="000542D1">
      <w:pPr>
        <w:widowControl/>
        <w:autoSpaceDE/>
        <w:autoSpaceDN/>
        <w:ind w:left="4957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x-none"/>
        </w:rPr>
        <w:t>города Пыть-Яха</w:t>
      </w:r>
    </w:p>
    <w:p w:rsidR="000542D1" w:rsidRPr="000542D1" w:rsidRDefault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0542D1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42D1" w:rsidRPr="000542D1" w:rsidRDefault="00C31FD9" w:rsidP="000542D1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планировки и межевания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bookmarkStart w:id="1" w:name="_Toc401749706"/>
      <w:r w:rsidRPr="000542D1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для размещения линейного объекта: </w:t>
      </w:r>
      <w:r w:rsidR="00DE4BB2" w:rsidRPr="00DE4BB2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Котельная «База энергообеспечения» Мамонтовского месторождения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bookmarkEnd w:id="1"/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Toc401749707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Документация по планировке </w:t>
      </w:r>
      <w:r w:rsidRPr="000542D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территории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Пыть-Ях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подготовлена на основании следующих нормативно-правовых актов: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1. Градостроительный кодекс Российской Федерации.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Земельный кодекс Российской Федерации.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06.10.2003 № 131-ФЗ «Об общих принципах организации местного самоуправления в Российской Федерации».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СП 42.13330.2016. Свод правил. Градостроительство. Планировка и застройка городских и сельских поселений. Актуализированная редакция СНиП 2.07.01-89*. 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Постановление Главного государственного санитарного врача РФ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31.13330.2021. Свод правил. Водоснабжение. Наружные сети и сооружения. СНиП 2.04.02-84*.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45B7" w:rsidRP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 124.13330.2012. Свод правил. Тепловые сети. Актуализиро</w:t>
      </w:r>
      <w:r w:rsidR="00304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ванная редакция СНиП 41-02-2003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 34.13330.2021. Свод правил. Автомобильные дороги. СНиП 2.05.02-85*.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РДС 30-201-98. Система нормативных документов в строительстве. Руководящий документ системы. Инструкция о порядке проектирования и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установления красных линий в городах и других поселениях Российской Федерации.</w:t>
      </w:r>
    </w:p>
    <w:p w:rsidR="000542D1" w:rsidRPr="000542D1" w:rsidRDefault="00C31FD9" w:rsidP="00D66ABF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10. 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Ханты-Мансийского автономного округа - Югры от 29.12.2014 № 534-п «Об утверждении региональных нормативов градостроительного проектирования Ханты-Мансийского автономного округа – Югры (с изменениями).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Решение Думы города Пыть-Яха от 26.04.2006 № 16 «Об утверждении генерального плана города Пыть-Яха».</w:t>
      </w:r>
    </w:p>
    <w:p w:rsidR="000542D1" w:rsidRPr="000542D1" w:rsidRDefault="00C31FD9" w:rsidP="000542D1">
      <w:pPr>
        <w:widowControl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Постановление администрации города Пыть-Яха от 27.07.2022 № 329-па «Об утверждении правил землепользования и застройки города Пыть-Яха».</w:t>
      </w:r>
    </w:p>
    <w:p w:rsidR="00D51B3E" w:rsidRPr="00D51B3E" w:rsidRDefault="00C31FD9" w:rsidP="00D51B3E">
      <w:pPr>
        <w:widowControl/>
        <w:suppressAutoHyphens/>
        <w:autoSpaceDE/>
        <w:autoSpaceDN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31FD9">
        <w:rPr>
          <w:rFonts w:ascii="Times New Roman" w:eastAsia="Times New Roman" w:hAnsi="Times New Roman" w:cs="Times New Roman"/>
          <w:sz w:val="28"/>
          <w:szCs w:val="28"/>
          <w:lang w:eastAsia="zh-CN"/>
        </w:rPr>
        <w:t>13. Постановление администрации города Пыть-Яха от 31.01.2023 № 25-па «Об утверждении местных нормативов градостроительного проектирования на территории города Пыть-Яха.</w:t>
      </w:r>
    </w:p>
    <w:p w:rsidR="00C910C7" w:rsidRDefault="00C31FD9" w:rsidP="00C910C7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</w:t>
      </w:r>
      <w:r w:rsid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Проект планировки территории</w:t>
      </w:r>
      <w:bookmarkEnd w:id="2"/>
    </w:p>
    <w:p w:rsidR="000542D1" w:rsidRPr="000542D1" w:rsidRDefault="00C31FD9" w:rsidP="00C910C7">
      <w:pPr>
        <w:widowControl/>
        <w:autoSpaceDE/>
        <w:autoSpaceDN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размещении линейных объектов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1.1 Наименование, основные характеристики (категория, протяженность, проектная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мощность, пропускная способность, грузонапряженность, интенсивность движения) и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планируемых для размещения объекта капитального строительства, а также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линейных объектов, подлежащих реконструкции в связи с изменением их местоположения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объекта «Котельная «База энергообеспечения» Мамонтовского месторождения» входят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сооружения: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-модульное здание котельной 9,0 МВт;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Труба дымовая;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Резервуар противопожарного запаса воды (2 шт.) V=75м3;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Резервуары запаса резервного топлива V=25м3 (3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5. Емкость исходной воды V=30м3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6. Газовый сепаратор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7. Дренажная емкость для газового сепаратора V=12,5м3;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8. Дренажная емкость производственно-дождевых стоков V=25,0м3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Дренажная емкость хозяйственно-бытовых стоков V=12,5м3 (1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Емкость аварийного слива топлива V=25м3 (3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Установка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двухтрансформаторной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КТП (1ед.);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Прожекторная мачта с молниеотводом (3 ед.);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13. Дизельная электростанция;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Подъездная дорога;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15. Кабельная эстакада под линии связи;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Эстакада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топливопровода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17. Эстакада теплотрассы;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18. Эстакада газопровода;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19. Эстакада водопровода;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Проектируемая ВЛ 6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«ф.12Б-22»;</w:t>
      </w:r>
    </w:p>
    <w:p w:rsidR="00D51B3E" w:rsidRP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Проектируемая ВЛ 6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«ф. 231-13».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Проектируемая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-модульная котельная полной заводской готовности установленной мощности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9МВт. Марка и изготовитель котельной определяется заказчиком. Проектируемая котельная предназначена 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теплоснабжения объектов БЭО, расположенная по адресу: РФ, ХМАО-Югра, г.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Пыть-Ях,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Южная,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694км автодороги «Тюмень-Нефтеюганск», участок №1 ООО «РН-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Юганскнефтегаз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Срок службы котельной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25 лет. </w:t>
      </w:r>
    </w:p>
    <w:p w:rsidR="000542D1" w:rsidRPr="000542D1" w:rsidRDefault="00F11FC8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C31FD9"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</w:p>
    <w:p w:rsidR="00D51B3E" w:rsidRDefault="00C31FD9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планируемого размещения линейного объекта ООО «РН- </w:t>
      </w:r>
      <w:proofErr w:type="spellStart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Юганскнефтегаз</w:t>
      </w:r>
      <w:proofErr w:type="spellEnd"/>
      <w:r w:rsidRPr="000542D1">
        <w:rPr>
          <w:rFonts w:ascii="Times New Roman" w:eastAsia="Times New Roman" w:hAnsi="Times New Roman" w:cs="Times New Roman"/>
          <w:sz w:val="28"/>
          <w:szCs w:val="28"/>
          <w:lang w:eastAsia="ru-RU"/>
        </w:rPr>
        <w:t>»: 1147ПЭ «Котельная «ЦППН-2» Мамонтовского месторождения» устанавливается на следующих территориях (таблица 2)</w:t>
      </w:r>
      <w:r w:rsidR="001E77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федерального значения, на территориях которых устанавливаются зоны планируемого размещения линейных объектов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Зона планируемого размещения линейных объектов расположена на территории Ханты-Мансийского автономного округа, г. Пыть-Ях, </w:t>
      </w:r>
      <w:proofErr w:type="spellStart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proofErr w:type="spellEnd"/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Южная, 694 км автодороги «Тюмень –Нефтеюганск», Мамонтовское месторождение участок №1.</w:t>
      </w:r>
      <w:r w:rsidRPr="00D51B3E">
        <w:t xml:space="preserve"> </w:t>
      </w:r>
    </w:p>
    <w:p w:rsidR="00D51B3E" w:rsidRDefault="00D51B3E" w:rsidP="00D51B3E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Перечень координат характерных точек границ зон планируемого размещения линейных объектов</w:t>
      </w:r>
    </w:p>
    <w:p w:rsidR="00D51B3E" w:rsidRDefault="00A5687C" w:rsidP="00D51B3E">
      <w:pPr>
        <w:widowControl/>
        <w:autoSpaceDE/>
        <w:autoSpaceDN/>
        <w:spacing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D51B3E"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51B3E" w:rsidRPr="00D51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1B3E" w:rsidRPr="00F11FC8" w:rsidRDefault="00D51B3E" w:rsidP="00EB6F27">
      <w:pPr>
        <w:widowControl/>
        <w:autoSpaceDE/>
        <w:autoSpaceDN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координат характерных точек границ зон планируемого размещения линейных объектов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54"/>
        <w:gridCol w:w="4878"/>
      </w:tblGrid>
      <w:tr w:rsidR="00EB6F27" w:rsidRPr="005E3158" w:rsidTr="00854923"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14"/>
              <w:gridCol w:w="1592"/>
              <w:gridCol w:w="1559"/>
            </w:tblGrid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w w:val="60"/>
                      <w:sz w:val="24"/>
                      <w:szCs w:val="24"/>
                    </w:rPr>
                    <w:t>№</w:t>
                  </w:r>
                  <w:r w:rsidRPr="005E3158">
                    <w:rPr>
                      <w:rFonts w:ascii="Times New Roman" w:hAnsi="Times New Roman" w:cs="Times New Roman"/>
                      <w:spacing w:val="19"/>
                      <w:w w:val="60"/>
                      <w:sz w:val="24"/>
                      <w:szCs w:val="24"/>
                    </w:rPr>
                    <w:t xml:space="preserve"> </w:t>
                  </w:r>
                  <w:r w:rsidRPr="005E3158">
                    <w:rPr>
                      <w:rFonts w:ascii="Times New Roman" w:hAnsi="Times New Roman" w:cs="Times New Roman"/>
                      <w:w w:val="60"/>
                      <w:sz w:val="24"/>
                      <w:szCs w:val="24"/>
                    </w:rPr>
                    <w:t>точки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</w:tr>
            <w:tr w:rsidR="00EB6F27" w:rsidRPr="005E3158" w:rsidTr="00EB6F27">
              <w:trPr>
                <w:trHeight w:val="329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3543404.92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924420.26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3543402.06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924421.16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3543378.15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924427.60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3543375.25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924428.38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3543373.36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924421.36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3543386.06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924417.93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3543402.89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924413.84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3543649.29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924854.41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3543648.08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924854.44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3543646.38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924854.49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3543641.30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924854.62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3543640.96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924842.04</w:t>
                  </w:r>
                </w:p>
              </w:tc>
            </w:tr>
            <w:tr w:rsidR="00EB6F27" w:rsidRPr="005E3158" w:rsidTr="00EB6F27">
              <w:trPr>
                <w:trHeight w:val="217"/>
              </w:trPr>
              <w:tc>
                <w:tcPr>
                  <w:tcW w:w="1329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7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17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924810.45</w:t>
                  </w:r>
                </w:p>
              </w:tc>
            </w:tr>
            <w:tr w:rsidR="00EB6F27" w:rsidRPr="005E3158" w:rsidTr="00EB6F27">
              <w:trPr>
                <w:trHeight w:val="276"/>
              </w:trPr>
              <w:tc>
                <w:tcPr>
                  <w:tcW w:w="1329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3543639.53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924788.67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3543626.50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924789.33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3543617.69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924803.68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3543615.00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924808.06</w:t>
                  </w:r>
                </w:p>
              </w:tc>
            </w:tr>
            <w:tr w:rsidR="00EB6F27" w:rsidRPr="005E3158" w:rsidTr="00EB6F27">
              <w:trPr>
                <w:trHeight w:val="329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3543536.08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924779.06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3543536.00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924779.03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3543515.28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924771.51</w:t>
                  </w: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3543492.51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924763.24</w:t>
                  </w:r>
                </w:p>
              </w:tc>
            </w:tr>
            <w:tr w:rsidR="00EB6F27" w:rsidRPr="005E3158" w:rsidTr="00EB6F27">
              <w:trPr>
                <w:trHeight w:val="217"/>
              </w:trPr>
              <w:tc>
                <w:tcPr>
                  <w:tcW w:w="1329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7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3543492.22</w:t>
                  </w:r>
                </w:p>
              </w:tc>
              <w:tc>
                <w:tcPr>
                  <w:tcW w:w="17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924763.11</w:t>
                  </w:r>
                </w:p>
              </w:tc>
            </w:tr>
            <w:tr w:rsidR="00EB6F27" w:rsidRPr="005E3158" w:rsidTr="00EB6F27">
              <w:trPr>
                <w:trHeight w:val="276"/>
              </w:trPr>
              <w:tc>
                <w:tcPr>
                  <w:tcW w:w="1329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EB6F27">
              <w:trPr>
                <w:trHeight w:val="330"/>
              </w:trPr>
              <w:tc>
                <w:tcPr>
                  <w:tcW w:w="132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98" w:right="4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7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3543492.11</w:t>
                  </w:r>
                </w:p>
              </w:tc>
              <w:tc>
                <w:tcPr>
                  <w:tcW w:w="17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924763.07</w:t>
                  </w:r>
                </w:p>
              </w:tc>
            </w:tr>
          </w:tbl>
          <w:p w:rsidR="00EB6F27" w:rsidRPr="005E3158" w:rsidRDefault="00EB6F27" w:rsidP="00EB6F27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21"/>
              <w:gridCol w:w="1747"/>
              <w:gridCol w:w="1531"/>
            </w:tblGrid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3543484.61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924760.33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3543483.96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924760.09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3543491.96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924742.75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3543464.85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924732.82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3543459.17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924730.74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3543456.91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924737.37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3543441.80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924731.84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3543371.93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924716.84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3543374.60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924710.25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3543370.20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924709.31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3543340.70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924702.98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3543340.48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924704.27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3543315.82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924700.16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3543316.33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924697.10</w:t>
                  </w:r>
                </w:p>
              </w:tc>
            </w:tr>
            <w:tr w:rsidR="00EB6F27" w:rsidRPr="005E3158" w:rsidTr="005E3158">
              <w:trPr>
                <w:trHeight w:val="217"/>
              </w:trPr>
              <w:tc>
                <w:tcPr>
                  <w:tcW w:w="125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57" w:right="4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74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3543289.18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924690.40</w:t>
                  </w:r>
                </w:p>
              </w:tc>
            </w:tr>
            <w:tr w:rsidR="00EB6F27" w:rsidRPr="005E3158" w:rsidTr="005E3158">
              <w:trPr>
                <w:trHeight w:val="276"/>
              </w:trPr>
              <w:tc>
                <w:tcPr>
                  <w:tcW w:w="125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3543289.78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924687.97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3543263.21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924681.42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3543260.53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924687.97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3543214.97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924676.73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3543323.69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924711.56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3543336.17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924709.59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3543338.63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924714.08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3543302.32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924734.06</w:t>
                  </w:r>
                </w:p>
              </w:tc>
            </w:tr>
            <w:tr w:rsidR="00EB6F27" w:rsidRPr="005E3158" w:rsidTr="005E3158">
              <w:trPr>
                <w:trHeight w:val="217"/>
              </w:trPr>
              <w:tc>
                <w:tcPr>
                  <w:tcW w:w="125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57" w:right="4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74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3543301.31</w:t>
                  </w:r>
                </w:p>
              </w:tc>
              <w:tc>
                <w:tcPr>
                  <w:tcW w:w="15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924732.08</w:t>
                  </w:r>
                </w:p>
              </w:tc>
            </w:tr>
            <w:tr w:rsidR="00EB6F27" w:rsidRPr="005E3158" w:rsidTr="005E3158">
              <w:trPr>
                <w:trHeight w:val="276"/>
              </w:trPr>
              <w:tc>
                <w:tcPr>
                  <w:tcW w:w="125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4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2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right="508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3543300.36</w:t>
                  </w:r>
                </w:p>
              </w:tc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924724.74</w:t>
                  </w:r>
                </w:p>
              </w:tc>
            </w:tr>
          </w:tbl>
          <w:p w:rsidR="00EB6F27" w:rsidRPr="005E3158" w:rsidRDefault="00EB6F27" w:rsidP="00EB6F27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6F27" w:rsidTr="00854923">
        <w:trPr>
          <w:trHeight w:val="7360"/>
        </w:trPr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50"/>
              <w:gridCol w:w="33"/>
              <w:gridCol w:w="17"/>
              <w:gridCol w:w="1545"/>
              <w:gridCol w:w="7"/>
              <w:gridCol w:w="6"/>
              <w:gridCol w:w="1507"/>
            </w:tblGrid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3543147.69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924679.67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3543145.23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924686.01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3543144.17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924688.71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3543128.40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924732.44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3543125.11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924731.43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3543120.91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924733.50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3543118.95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924729.53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3543102.85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924724.56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3543100.49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924731.35</w:t>
                  </w:r>
                </w:p>
              </w:tc>
            </w:tr>
            <w:tr w:rsidR="00EB6F27" w:rsidRPr="005E3158" w:rsidTr="006B1A5F">
              <w:trPr>
                <w:trHeight w:val="328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3543145.18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924746.52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3543142.60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924754.09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3543094.12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924737.64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3543047.31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924722.37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3543049.79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924714.77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3543092.90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924728.82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3543097.77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924714.82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3542968.35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924674.68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3542979.55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924638.38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3542955.67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924631.01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3542968.43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924589.35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3543108.72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924632.16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3543116.43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924607.14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3543117.57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924607.50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3543118.61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924604.12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3543123.90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924605.76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3543122.86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924609.13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3543314.43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924668.21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3543314.53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924667.87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3543316.18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924662.57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3543318.89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924653.77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3543315.93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924652.86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3543315.85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924652.84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3543296.33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924646.82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3543285.77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924598.74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3543277.33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924560.38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3543274.52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924547.57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3543274.29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924546.53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3543262.74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924493.97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3543258.83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924476.20</w:t>
                  </w:r>
                </w:p>
              </w:tc>
            </w:tr>
            <w:tr w:rsidR="00EB6F27" w:rsidRPr="005E3158" w:rsidTr="006B1A5F">
              <w:trPr>
                <w:trHeight w:val="217"/>
              </w:trPr>
              <w:tc>
                <w:tcPr>
                  <w:tcW w:w="1259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633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3543265.20</w:t>
                  </w:r>
                </w:p>
              </w:tc>
              <w:tc>
                <w:tcPr>
                  <w:tcW w:w="1643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924474.80</w:t>
                  </w:r>
                </w:p>
              </w:tc>
            </w:tr>
            <w:tr w:rsidR="00EB6F27" w:rsidRPr="005E3158" w:rsidTr="006B1A5F">
              <w:trPr>
                <w:trHeight w:val="276"/>
              </w:trPr>
              <w:tc>
                <w:tcPr>
                  <w:tcW w:w="1259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33" w:type="dxa"/>
                  <w:gridSpan w:val="3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3" w:type="dxa"/>
                  <w:gridSpan w:val="3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59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63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3543277.29</w:t>
                  </w:r>
                </w:p>
              </w:tc>
              <w:tc>
                <w:tcPr>
                  <w:tcW w:w="164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924472.14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3543292.34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924479.00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132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3543293.55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924484.83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3543269.05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924490.22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3543268.10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924490.43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3543278.86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924539.38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3543281.22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924538.86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3543282.00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924538.69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3543284.81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924551.45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3543284.39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924551.54</w:t>
                  </w:r>
                </w:p>
              </w:tc>
            </w:tr>
            <w:tr w:rsidR="00EB6F27" w:rsidRPr="005E3158" w:rsidTr="006B1A5F">
              <w:trPr>
                <w:trHeight w:val="328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3543281.67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924552.15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3543290.46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924592.12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3543293.60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924591.43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3543296.40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924604.19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3543293.26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924604.89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3543296.90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924621.46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3543298.54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924628.91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3543301.40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924628.27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3543301.68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924629.56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3543304.16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924629.01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3543305.55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924635.30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3543300.21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924636.48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3543301.44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924642.11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3543326.39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924649.80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3543329.88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924650.89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3543333.12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924640.38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3543334.08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924640.68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3543336.03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924641.30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3543336.98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924641.61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3543333.69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924652.10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160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3543335.00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924652.51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3543353.39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924658.28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3543353.59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924657.63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3543358.56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924641.53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3543480.77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924679.24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3543507.82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924687.59</w:t>
                  </w:r>
                </w:p>
              </w:tc>
            </w:tr>
            <w:tr w:rsidR="00EB6F27" w:rsidRPr="005E3158" w:rsidTr="006B1A5F">
              <w:trPr>
                <w:trHeight w:val="329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3543517.39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924690.54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3543549.62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924700.49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3543547.54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924707.24</w:t>
                  </w: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3543551.61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924708.49</w:t>
                  </w:r>
                </w:p>
              </w:tc>
            </w:tr>
            <w:tr w:rsidR="00EB6F27" w:rsidRPr="005E3158" w:rsidTr="006B1A5F">
              <w:trPr>
                <w:trHeight w:val="217"/>
              </w:trPr>
              <w:tc>
                <w:tcPr>
                  <w:tcW w:w="1292" w:type="dxa"/>
                  <w:gridSpan w:val="2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1619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3543548.82</w:t>
                  </w:r>
                </w:p>
              </w:tc>
              <w:tc>
                <w:tcPr>
                  <w:tcW w:w="162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924717.51</w:t>
                  </w:r>
                </w:p>
              </w:tc>
            </w:tr>
            <w:tr w:rsidR="00EB6F27" w:rsidRPr="005E3158" w:rsidTr="006B1A5F">
              <w:trPr>
                <w:trHeight w:val="276"/>
              </w:trPr>
              <w:tc>
                <w:tcPr>
                  <w:tcW w:w="1292" w:type="dxa"/>
                  <w:gridSpan w:val="2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9" w:type="dxa"/>
                  <w:gridSpan w:val="3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4" w:type="dxa"/>
                  <w:gridSpan w:val="2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6B1A5F">
              <w:trPr>
                <w:trHeight w:val="330"/>
              </w:trPr>
              <w:tc>
                <w:tcPr>
                  <w:tcW w:w="1292" w:type="dxa"/>
                  <w:gridSpan w:val="2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75" w:right="4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61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3543544.75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924716.26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3543462.15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924717.97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214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3543468.59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924720.32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3543498.15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924731.08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216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3543499.20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924727.99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217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3543503.48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924714.62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218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3543506.45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924715.67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3543549.46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924730.84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3543571.20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924738.51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3543577.26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924740.64</w:t>
                  </w:r>
                </w:p>
              </w:tc>
            </w:tr>
            <w:tr w:rsidR="006B1A5F" w:rsidRPr="005E3158" w:rsidTr="006B1A5F">
              <w:trPr>
                <w:trHeight w:val="328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3543597.06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924747.89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3543600.75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924749.25</w:t>
                  </w:r>
                </w:p>
              </w:tc>
            </w:tr>
            <w:tr w:rsidR="006B1A5F" w:rsidRPr="005E3158" w:rsidTr="006B1A5F">
              <w:trPr>
                <w:trHeight w:val="330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224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3543603.43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924750.23</w:t>
                  </w:r>
                </w:p>
              </w:tc>
            </w:tr>
            <w:tr w:rsidR="006B1A5F" w:rsidRPr="005E3158" w:rsidTr="006B1A5F">
              <w:trPr>
                <w:trHeight w:val="331"/>
              </w:trPr>
              <w:tc>
                <w:tcPr>
                  <w:tcW w:w="1309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98" w:right="4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161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3543607.11</w:t>
                  </w:r>
                </w:p>
              </w:tc>
              <w:tc>
                <w:tcPr>
                  <w:tcW w:w="1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0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924751.56</w:t>
                  </w:r>
                </w:p>
              </w:tc>
            </w:tr>
          </w:tbl>
          <w:p w:rsidR="006B1A5F" w:rsidRPr="005E3158" w:rsidRDefault="006B1A5F" w:rsidP="006B1A5F">
            <w:pPr>
              <w:tabs>
                <w:tab w:val="left" w:pos="10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Normal"/>
              <w:tblW w:w="0" w:type="auto"/>
              <w:tblInd w:w="153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1259"/>
              <w:gridCol w:w="1740"/>
              <w:gridCol w:w="1500"/>
            </w:tblGrid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3543277.00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924470.83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3543285.79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924468.90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3543287.55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924468.51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3543287.94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924470.03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3543296.12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924468.24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3543296.44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924469.67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3543297.60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924469.42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3543297.92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924470.92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3543324.53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924465.10</w:t>
                  </w:r>
                </w:p>
              </w:tc>
            </w:tr>
            <w:tr w:rsidR="00EB6F27" w:rsidRPr="005E3158" w:rsidTr="005E3158">
              <w:trPr>
                <w:trHeight w:val="328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3543323.64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924461.01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3543323.08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924458.45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3543322.93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924457.78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3543321.65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924451.90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3543331.96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924449.57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3543332.50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924450.24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3543408.41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924433.66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3543407.72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924430.52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3543420.49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924427.73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3543421.19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924430.87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3543434.46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924427.97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3543426.52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924391.85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3543448.56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924387.01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3543457.79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924365.68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3543457.49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924359.59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3543463.49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924359.28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3543463.82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924366.33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3543455.43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924387.47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3543455.64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924388.45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3543456.48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924392.35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119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3543450.44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924393.63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3543450.05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924391.79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924395.53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924395.54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3543436.27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924412.91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3543440.22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924430.86</w:t>
                  </w:r>
                </w:p>
              </w:tc>
            </w:tr>
            <w:tr w:rsidR="00EB6F27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3543441.19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924430.64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3543441.61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924432.55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3543375.85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924446.92</w:t>
                  </w: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3543329.62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924457.02</w:t>
                  </w:r>
                </w:p>
              </w:tc>
            </w:tr>
            <w:tr w:rsidR="00EB6F27" w:rsidRPr="005E3158" w:rsidTr="005E3158">
              <w:trPr>
                <w:trHeight w:val="217"/>
              </w:trPr>
              <w:tc>
                <w:tcPr>
                  <w:tcW w:w="14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129</w:t>
                  </w:r>
                </w:p>
              </w:tc>
              <w:tc>
                <w:tcPr>
                  <w:tcW w:w="157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3543330.18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924459.58</w:t>
                  </w:r>
                </w:p>
              </w:tc>
            </w:tr>
            <w:tr w:rsidR="00EB6F27" w:rsidRPr="005E3158" w:rsidTr="005E3158">
              <w:trPr>
                <w:trHeight w:val="276"/>
              </w:trPr>
              <w:tc>
                <w:tcPr>
                  <w:tcW w:w="14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6F27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3543332.51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B6F27" w:rsidRPr="005E3158" w:rsidRDefault="00EB6F27" w:rsidP="00EB6F27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924470.22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3543542.25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924724.38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3543507.09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924713.53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3543473.66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924703.21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3543443.33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924693.85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3543375.08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924672.79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3543374.68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924674.09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3543370.72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924686.90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3543369.91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924689.54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3543318.97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924673.84</w:t>
                  </w:r>
                </w:p>
              </w:tc>
            </w:tr>
            <w:tr w:rsidR="006B1A5F" w:rsidRPr="005E3158" w:rsidTr="005E3158">
              <w:trPr>
                <w:trHeight w:val="328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3543318.40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924675.71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3543278.44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924663.42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3543276.87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924668.52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3543267.67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924665.68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3543269.24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924660.58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3543232.57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924649.27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3543231.00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924654.37</w:t>
                  </w:r>
                </w:p>
              </w:tc>
            </w:tr>
            <w:tr w:rsidR="006B1A5F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3543221.80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924651.53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189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3543223.37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924646.42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3543186.71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924635.11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3543185.13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924640.21</w:t>
                  </w:r>
                </w:p>
              </w:tc>
            </w:tr>
            <w:tr w:rsidR="006B1A5F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3543175.93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924637.37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3543177.51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924632.27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3543120.40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924614.65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3543114.45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924633.92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3543145.67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924643.44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3543147.95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924637.54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3543156.07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924639.55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3543162.87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924636.20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3543165.55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924641.88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3543293.37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924673.41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3543293.80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924671.66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3543341.35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924683.38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3543355.21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924686.35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3543353.20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924692.36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3543374.50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924696.94</w:t>
                  </w:r>
                </w:p>
              </w:tc>
            </w:tr>
            <w:tr w:rsidR="006B1A5F" w:rsidRPr="005E3158" w:rsidTr="005E3158">
              <w:trPr>
                <w:trHeight w:val="329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3543378.64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924697.83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3543381.77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924686.92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3543391.87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924688.02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3543395.85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924695.08</w:t>
                  </w:r>
                </w:p>
              </w:tc>
            </w:tr>
            <w:tr w:rsidR="006B1A5F" w:rsidRPr="005E3158" w:rsidTr="005E3158">
              <w:trPr>
                <w:trHeight w:val="217"/>
              </w:trPr>
              <w:tc>
                <w:tcPr>
                  <w:tcW w:w="14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157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1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3543449.11</w:t>
                  </w:r>
                </w:p>
              </w:tc>
              <w:tc>
                <w:tcPr>
                  <w:tcW w:w="15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924706.51</w:t>
                  </w:r>
                </w:p>
              </w:tc>
            </w:tr>
            <w:tr w:rsidR="006B1A5F" w:rsidRPr="005E3158" w:rsidTr="005E3158">
              <w:trPr>
                <w:trHeight w:val="276"/>
              </w:trPr>
              <w:tc>
                <w:tcPr>
                  <w:tcW w:w="14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47" w:right="4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298" w:right="2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3543462.92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8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924711.56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3543625.98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924758.47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3543630.94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924781.09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3543639.32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924780.67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229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3543637.40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924708.82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924708.75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231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3543642.81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924708.68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232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3543644.31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924708.64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233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3543646.74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924758.98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234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3543646.75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924759.14</w:t>
                  </w:r>
                </w:p>
              </w:tc>
            </w:tr>
            <w:tr w:rsidR="006B1A5F" w:rsidRPr="005E3158" w:rsidTr="005E3158">
              <w:trPr>
                <w:trHeight w:val="328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3543135.70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7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924681.20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3543138.22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924681.97</w:t>
                  </w:r>
                </w:p>
              </w:tc>
            </w:tr>
            <w:tr w:rsidR="006B1A5F" w:rsidRPr="005E3158" w:rsidTr="005E3158">
              <w:trPr>
                <w:trHeight w:val="330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3543139.99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924677.40</w:t>
                  </w:r>
                </w:p>
              </w:tc>
            </w:tr>
            <w:tr w:rsidR="006B1A5F" w:rsidRPr="005E3158" w:rsidTr="005E3158">
              <w:trPr>
                <w:trHeight w:val="331"/>
              </w:trPr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457" w:right="4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09" w:right="28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3543137.13</w:t>
                  </w:r>
                </w:p>
              </w:tc>
              <w:tc>
                <w:tcPr>
                  <w:tcW w:w="15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B1A5F" w:rsidRPr="005E3158" w:rsidRDefault="006B1A5F" w:rsidP="006B1A5F">
                  <w:pPr>
                    <w:pStyle w:val="TableParagraph"/>
                    <w:spacing w:line="218" w:lineRule="exact"/>
                    <w:ind w:left="3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924676.55</w:t>
                  </w:r>
                </w:p>
              </w:tc>
            </w:tr>
          </w:tbl>
          <w:p w:rsidR="006B1A5F" w:rsidRPr="005E3158" w:rsidRDefault="006B1A5F" w:rsidP="006B1A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6F27" w:rsidRPr="00EB6F27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F11F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Pr="00CD31E1" w:rsidRDefault="00CD31E1" w:rsidP="00F11FC8">
      <w:pPr>
        <w:widowControl/>
        <w:autoSpaceDE/>
        <w:autoSpaceDN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 из зон планируемого размещения линейных объектов, проектом планировки территории не предусматривается.</w:t>
      </w:r>
    </w:p>
    <w:p w:rsidR="00CD31E1" w:rsidRPr="00CD31E1" w:rsidRDefault="00F11FC8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Проезд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объекту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г.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Тюмени возможен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автомобильном транспорте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6D5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трассе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Р404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«Тюмень-Тобольск-Ханты-Мансийск» до поворота на </w:t>
      </w:r>
      <w:proofErr w:type="spellStart"/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Тепловский</w:t>
      </w:r>
      <w:proofErr w:type="spellEnd"/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 672 км и от поворота до г. Пыть-Ях по </w:t>
      </w:r>
      <w:proofErr w:type="spellStart"/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Тепловскому</w:t>
      </w:r>
      <w:proofErr w:type="spellEnd"/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тракту -18 км. От г. Пыть-Ях до участка работ проезд будет осуществляться по дорогам с асфальтированным покрытием. Проезд от г.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Тюмени до г. Пыть-Ях возможен по Свердловской железной дороге. Вблизи месторождения расположена железная дорога, в 0,5 км на восток.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расположен на частично застроенной, спланированной территории. Преобладающей растительностью является травянистая, с низкорослой кустарниковой (ивы) и реже древесной (березы, осины).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охраняемых природных территорий, включая ландшафтные заказники и заповедники в районе рассматриваемого участка нет.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Опасных природных и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техноприродных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процессов в районе работ не имеется.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выполнения работ при строительстве объектов, проектом не предусматривается использование земельных участков вне земельного участка, предоставляемого для строительства.</w:t>
      </w:r>
    </w:p>
    <w:p w:rsidR="00CD31E1" w:rsidRPr="00CD31E1" w:rsidRDefault="00CD31E1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Строительно-монтажные работы, размещение временных зданий, сооружений и площадок складирования предусматривается организовывать в границах постоянного и временного землеотвода.</w:t>
      </w:r>
    </w:p>
    <w:p w:rsidR="00D51B3E" w:rsidRDefault="00DD0607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объекта капитального строительства</w:t>
      </w:r>
      <w:r w:rsidR="006206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P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 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негативного воздействия в связи с размещением линейных объектов не предусматривается.</w:t>
      </w:r>
    </w:p>
    <w:p w:rsidR="00D51B3E" w:rsidRDefault="00DD0607" w:rsidP="00CD31E1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объекта капитального строительства</w:t>
      </w:r>
    </w:p>
    <w:p w:rsidR="00D51B3E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заключению Службы по охране объектов культурного наследия Ханты - Мансийского автономного округа - Югре, от 07.06.2021 №21-2468 на проектируемой территории объекты культурного наследия (далее по тексту – КН), включенные в единый государственный реестр объектов КН (памятников истории и культуры) народов РФ, выявленные объекты КН, их охранные зоны отсутствуют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заключениям от 06.05.2021 №12-Исх-11954, от 30.04.2020 №15-47/10213 действующие особо охраняемые природные территории федерального, регионального и местного значения, категории которых установлены п. 2 ст. 2 Федерального закона от 14.03.1995 № 33-ФЗ «Об особо охраняемых природных территориях», ст. 2 Закона автономного округа от 29.03.2018 № 34-оз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регулировании отдельных отношений в области организации, охраны и использования особо</w:t>
      </w:r>
      <w:r w:rsidRPr="00CD31E1">
        <w:rPr>
          <w:rFonts w:ascii="Times New Roman" w:eastAsia="Times New Roman" w:hAnsi="Times New Roman" w:cs="Times New Roman"/>
        </w:rPr>
        <w:t xml:space="preserve"> 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охраняемых природных территорий регионального значения в Ханты-Мансийском автономном округе – Югре», а также их охранные зоны отсутствуют.</w:t>
      </w:r>
    </w:p>
    <w:p w:rsidR="00CD31E1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1.9</w:t>
      </w:r>
      <w:r w:rsid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необходимости осуществления мероприятий по охране </w:t>
      </w:r>
      <w:r w:rsid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окружающей </w:t>
      </w:r>
      <w:r w:rsidR="00CD31E1"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P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предприятии разрабатываются программы, предусматривающие организационные и технико-технологические мероприятия, направленные на повышение надежности оборудования, охрану атмосферного воздуха, недр, водных и земельных ресурсов.</w:t>
      </w:r>
    </w:p>
    <w:p w:rsidR="00CD31E1" w:rsidRP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охране атмосферного воздуха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строительства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31E1" w:rsidRP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видом воздействия на состояние воздушного бассейна является загрязнение атмосферного воздуха выбросами загрязняющих веществ.</w:t>
      </w:r>
    </w:p>
    <w:p w:rsidR="00CD31E1" w:rsidRPr="00CD31E1" w:rsidRDefault="00CD31E1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Воздействие на атмосферный воздух в период строительства будет происходить при: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эксплуатации автотранспорта, строительной техники и оборудования;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заправке строительной техники;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сварочных работах;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газовой резке металла;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дизельной электростанции;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погрузочно-разгрузочных работах (пересыпка пылящих материалов). Источниками загрязнения атмосферы при производстве СМР являются: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отработанные газы двигателей внутреннего сгорания автотранспорта при перевозке строительных материалов и оборудования, при работе строительных машин на площадке, при вывозе отходов;</w:t>
      </w:r>
    </w:p>
    <w:p w:rsidR="00CD31E1" w:rsidRPr="00CD31E1" w:rsidRDefault="00CD31E1" w:rsidP="00DD0607">
      <w:pPr>
        <w:widowControl/>
        <w:numPr>
          <w:ilvl w:val="0"/>
          <w:numId w:val="3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пыление грунта при проведении 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выемочно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засыпочных</w:t>
      </w:r>
      <w:proofErr w:type="spellEnd"/>
      <w:r w:rsidRPr="00CD3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при устройстве траншей, пыление автодорог придвижении транспорта.</w:t>
      </w:r>
    </w:p>
    <w:p w:rsidR="00542DC7" w:rsidRP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рационального использования и охраны почвенно-растительного слоя проектной документацией предусмотрено:</w:t>
      </w:r>
    </w:p>
    <w:p w:rsidR="00542DC7" w:rsidRPr="00DD0607" w:rsidRDefault="00542DC7" w:rsidP="00DD0607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последовательная рекультивация нарушенных земель по мере выполнения работ;</w:t>
      </w:r>
    </w:p>
    <w:p w:rsidR="00542DC7" w:rsidRPr="00DD0607" w:rsidRDefault="00542DC7" w:rsidP="00DD0607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почвы во время строительства от ветровой и водной эрозии путем трамбовки и планировки грунта при засыпке траншей;</w:t>
      </w:r>
    </w:p>
    <w:p w:rsidR="00542DC7" w:rsidRPr="00DD0607" w:rsidRDefault="00542DC7" w:rsidP="00DD0607">
      <w:pPr>
        <w:pStyle w:val="a5"/>
        <w:widowControl/>
        <w:numPr>
          <w:ilvl w:val="0"/>
          <w:numId w:val="5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жесткий контроль над регламентом работ и недопущение аварийных ситуаций, быстрое устранение и ликвидация последствий (в случае невозможности предотвращения).</w:t>
      </w:r>
    </w:p>
    <w:p w:rsid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производстве строительно-монтажных работ в местах пересечения древесно- кустарниковой растительности в пожароопасный сезон (т.е. в период с момента схода снегового покрова в лесу до наступления устойчивой дождливой осенней погоды или образования снегового покрова) должен быть обеспечен контроль над соблюдением правил противопожарной 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зопасности.</w:t>
      </w:r>
    </w:p>
    <w:p w:rsidR="00542DC7" w:rsidRP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частности, должно быть запрещено:</w:t>
      </w:r>
    </w:p>
    <w:p w:rsidR="00542DC7" w:rsidRPr="00DD0607" w:rsidRDefault="00542DC7" w:rsidP="00DD0607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костров в лесных насаждениях, лесосеках с оставленными порубочными остатками, в местах с подсохшей травой, а также под кронами деревьев;</w:t>
      </w:r>
    </w:p>
    <w:p w:rsidR="00542DC7" w:rsidRPr="00DD0607" w:rsidRDefault="00542DC7" w:rsidP="00DD0607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заправка горючим топливных баков двигателей внутреннего сгорания при работе двигателя, использование машин с неисправной системой питания двигателя, а также курение или пользование открытым огнем вблизи машин, заправляемых горючим;</w:t>
      </w:r>
    </w:p>
    <w:p w:rsidR="00542DC7" w:rsidRPr="00DD0607" w:rsidRDefault="00542DC7" w:rsidP="00DD0607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бросать горящие спички, окурки;</w:t>
      </w:r>
    </w:p>
    <w:p w:rsidR="00542DC7" w:rsidRPr="00DD0607" w:rsidRDefault="00542DC7" w:rsidP="00DD0607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промасленный или пропитанный бензином, керосином или иными горючими веществами обтирочный материал в не предусмотренных специально для этого местах;</w:t>
      </w:r>
    </w:p>
    <w:p w:rsidR="00542DC7" w:rsidRPr="00DD0607" w:rsidRDefault="00542DC7" w:rsidP="00DD0607">
      <w:pPr>
        <w:pStyle w:val="a5"/>
        <w:widowControl/>
        <w:numPr>
          <w:ilvl w:val="0"/>
          <w:numId w:val="6"/>
        </w:numPr>
        <w:autoSpaceDE/>
        <w:autoSpaceDN/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выжигание травы на лесных полянах, прогалинах, лугах и стерни на полях, непосредственно примыкающих к лесам, к защитным и озеленительным лесонасаждениям.</w:t>
      </w:r>
    </w:p>
    <w:p w:rsidR="00542DC7" w:rsidRP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дороги, складские площадки и др.</w:t>
      </w:r>
    </w:p>
    <w:p w:rsidR="00CD31E1" w:rsidRPr="00CD31E1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мероприятиями по сохранению и восстановлению почв и растительности, нарушаемых в ходе строительства, являются проведение технической и биологической рекультивации, а также противоэрозионные мероприятия.</w:t>
      </w:r>
    </w:p>
    <w:p w:rsidR="00542DC7" w:rsidRP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защиты почв от загрязнения при проведении строительных работ проектной документацией предусмотрены следующие мероприятия: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минимизации воздействия выполнение работ, передвижение, заправка и ремонт транспортной и строительной техники, складирование материалов и отходов осуществляется на специально организуемых площадках;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</w:t>
      </w:r>
      <w:proofErr w:type="spellStart"/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землеемкости</w:t>
      </w:r>
      <w:proofErr w:type="spellEnd"/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более компактного размещения строительной техники;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чистоты на стройплощадке, раздельное накопление отходов производства и потребления;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вывоз отходов по мере заполнения контейнеров;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своевременной уборки мусора, производственных и бытовых отходов.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рекультивации.</w:t>
      </w:r>
    </w:p>
    <w:p w:rsidR="00542DC7" w:rsidRPr="00542DC7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эксплуатации объекта воздействие на почвенно-растительный слой возможно в случае: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 технологического процесса работы оборудования;</w:t>
      </w:r>
    </w:p>
    <w:p w:rsidR="00542DC7" w:rsidRPr="00542DC7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42DC7"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должного контроля над работой оборудования.</w:t>
      </w:r>
    </w:p>
    <w:p w:rsidR="00D51B3E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 изделия для строительства проектируемого объекта, соответствуют климатическим условиям и технологическим параметрам эксплуатации, что способствует снижению вероятности возникновения аварийных ситуаций.</w:t>
      </w:r>
    </w:p>
    <w:p w:rsidR="00D51B3E" w:rsidRDefault="00542DC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42DC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Чрезвычайная ситуация – это обстановка 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людей.</w:t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Проектируемая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блочно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-модульная котельная полной заводской готовности установленной мощности 9 МВт.</w:t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котельной устанавливается: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три водогрейных котла производительностью по 3 МВт в комплекте с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двухтопливными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модулируемыми горелками для попутного нефтяного газа и нефти;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рециркуляционных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насоса котла (по одному на каждый котел+1рез.);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циркуляционных насоса (1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насоса сетевого контура (1 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теплообменника на нужды отопления и вентиляции (1 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насоса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подпиточной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(1 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водоподготовки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подпиточной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насоса исходной воды (1</w:t>
      </w:r>
      <w:proofErr w:type="gram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раб.,</w:t>
      </w:r>
      <w:proofErr w:type="gram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рез.);</w:t>
      </w:r>
    </w:p>
    <w:p w:rsidR="00FA1A36" w:rsidRPr="00FA1A36" w:rsidRDefault="00FA1A36" w:rsidP="00DD0607">
      <w:pPr>
        <w:widowControl/>
        <w:numPr>
          <w:ilvl w:val="0"/>
          <w:numId w:val="4"/>
        </w:numPr>
        <w:autoSpaceDE/>
        <w:autoSpaceDN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насоса резервного топлива;</w:t>
      </w:r>
    </w:p>
    <w:p w:rsidR="00FA1A36" w:rsidRPr="00FA1A36" w:rsidRDefault="00DD0607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A1A36"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дымовые трубы, индивидуальная для каждого котла из нержавеющей стали в общей (совместной) тепловой изоляции из волокнистых негорючих материалов.</w:t>
      </w:r>
      <w:r w:rsid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A36"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Защитное покрытие</w:t>
      </w:r>
      <w:r w:rsid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металлический лист, толщиной 1,0мм.</w:t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теплоносителя используется вода с температурным графиком теплоснабжения 95-70ᵒС.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котельного зала предусматривается в автономном режиме. БМК работает с постоянным присутствием обслуживающего персонала.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Водогрейный котел предназначен для работы на газообразном и жидком топливе.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заданию на проектирование, основным топливом для котельной является попутный нефтяной газ.</w:t>
      </w:r>
    </w:p>
    <w:p w:rsid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объекта в технологическом процессе, обращается горючие газы в количествах, не превышающих указанных в приложении 2 к Федеральному закону ФЗ № 116 «О промышленной безопасности опасных производственных объектов».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A1A36" w:rsidRPr="00FA1A36" w:rsidRDefault="00FA1A36" w:rsidP="00DD060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Отнесение объектов к опасным производственным объектам осуществляется эксплуатирующей организацией на основании проведения их идентификации в соответствии с Требованиями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объектов, утвержденных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Федеральной службы по экологическому, технологическому и атомному надзору от 25 ноября 2016 г. № 495.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идентификации учитывается, что к опасным производственным объектам относится предприятие или его цехи, участки, площадки, указанные в приложении 1 к № 116-ФЗ «О промышленной безопасности опасных производственных объектов».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проектируемом объекте используется оборудование, работающее под избыточным давлением пара, газа более 0,07 мега Паскаля и до 1,6 мега Паскаля, при температуре рабочей среды до 250 °С, что согласно п.5 приложения 2 к №116-ФЗ «О промышленной безопасности опасных производственных объектов», определяет IV класс опасности.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предусматривается внутриплощадочный газопровод к проектируемой котельной, который в соответствии с Техническим регламентом о безопасности сетей газораспределения и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газопотребления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идентифицируется, как сеть </w:t>
      </w:r>
      <w:proofErr w:type="spellStart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газопотребления</w:t>
      </w:r>
      <w:proofErr w:type="spellEnd"/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давлением природного газа до 1,2 Мпа (III класс опасности).</w:t>
      </w:r>
    </w:p>
    <w:p w:rsidR="00FA1A36" w:rsidRPr="00FA1A36" w:rsidRDefault="00FA1A36" w:rsidP="00FA1A3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п. 2 статьи 14 №116-ФЗ «О промышленной безопасности опасных производственных объектов» разработка декларации промышленной безопасности на объекты III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1A36">
        <w:rPr>
          <w:rFonts w:ascii="Times New Roman" w:eastAsia="Times New Roman" w:hAnsi="Times New Roman" w:cs="Times New Roman"/>
          <w:sz w:val="28"/>
          <w:szCs w:val="28"/>
          <w:lang w:eastAsia="ru-RU"/>
        </w:rPr>
        <w:t>IV класса опасности не требуется.</w:t>
      </w:r>
    </w:p>
    <w:p w:rsidR="00DD0607" w:rsidRDefault="00DD060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54923" w:rsidRDefault="00854923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размещения линейного объекта (фрагмент 1)</w:t>
      </w:r>
    </w:p>
    <w:p w:rsidR="0081214F" w:rsidRDefault="0081214F" w:rsidP="00E01822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81214F" w:rsidRPr="0081214F" w:rsidRDefault="00E01822" w:rsidP="0081214F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6320" cy="74574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раг.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14F"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p w:rsidR="0081214F" w:rsidRPr="00854923" w:rsidRDefault="0081214F" w:rsidP="0085492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822" w:rsidRPr="00E01822" w:rsidRDefault="00E01822" w:rsidP="00E01822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2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01822" w:rsidRPr="00E01822" w:rsidRDefault="00E01822" w:rsidP="00E01822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854923" w:rsidRDefault="00E01822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3444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раг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822" w:rsidRPr="00E01822" w:rsidRDefault="00E01822" w:rsidP="00E01822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3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01822" w:rsidRPr="00E01822" w:rsidRDefault="00E01822" w:rsidP="00E01822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854923" w:rsidRDefault="001A4C4D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8187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фраг.3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6320" cy="781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C4D" w:rsidRPr="00E01822" w:rsidRDefault="001A4C4D" w:rsidP="001A4C4D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4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A4C4D" w:rsidRDefault="001A4C4D" w:rsidP="001A4C4D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1A4C4D" w:rsidRPr="00E01822" w:rsidRDefault="001A4C4D" w:rsidP="001A4C4D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923" w:rsidRDefault="001A4C4D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5465" cy="5600382"/>
            <wp:effectExtent l="0" t="9208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раг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" t="681"/>
                    <a:stretch/>
                  </pic:blipFill>
                  <pic:spPr bwMode="auto">
                    <a:xfrm rot="5400000">
                      <a:off x="0" y="0"/>
                      <a:ext cx="6915465" cy="560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FE3" w:rsidRPr="00E01822" w:rsidRDefault="006D1FE3" w:rsidP="006D1FE3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Чертеж границ зон планируемого размещен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линейного объекта (фрагмент 5</w:t>
      </w:r>
      <w:r w:rsidRPr="00E0182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D1FE3" w:rsidRPr="00E01822" w:rsidRDefault="006D1FE3" w:rsidP="006D1FE3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82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проекта планировки территории для размещения линейного объекта для размещения линейного объекта: Котельная «База энергообеспечения» Мамонтовского месторождения.</w:t>
      </w:r>
    </w:p>
    <w:p w:rsidR="00854923" w:rsidRDefault="006D1FE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3767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фраг 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A16" w:rsidRPr="00583A16" w:rsidRDefault="00583A16" w:rsidP="00583A16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Часть 2. Проект межевания территории</w:t>
      </w:r>
    </w:p>
    <w:p w:rsidR="00583A16" w:rsidRPr="00583A16" w:rsidRDefault="00583A16" w:rsidP="00583A1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образуемых земельных участков</w:t>
      </w:r>
    </w:p>
    <w:p w:rsidR="00583A16" w:rsidRPr="00583A16" w:rsidRDefault="00583A16" w:rsidP="00583A1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41 «Градостроительный кодекс Российской Федерации» от 29.12.2004 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190-ФЗ (ред. от 01.05.2022) Проект планировки территории является основанием для подготовки проекта межевания территории.</w:t>
      </w:r>
    </w:p>
    <w:p w:rsidR="00583A16" w:rsidRPr="00583A16" w:rsidRDefault="00583A16" w:rsidP="00583A1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проекта межевания территории осуществляется для определения местоположения границ, образуемых и изменяемых земельных участков, местоположение Ханты-Мансийский автономный округ, г. Пыть-Ях, </w:t>
      </w:r>
      <w:proofErr w:type="spellStart"/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Промзона</w:t>
      </w:r>
      <w:proofErr w:type="spellEnd"/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Южная, 694 км автодороги «Тюмень –Нефтеюганск», Мамонтовское месторождение участок №1.</w:t>
      </w:r>
    </w:p>
    <w:p w:rsidR="00632189" w:rsidRDefault="00583A16" w:rsidP="00632189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32189" w:rsidSect="00D51B3E">
          <w:headerReference w:type="default" r:id="rId14"/>
          <w:footerReference w:type="default" r:id="rId15"/>
          <w:pgSz w:w="11900" w:h="16840"/>
          <w:pgMar w:top="1134" w:right="567" w:bottom="1134" w:left="1701" w:header="573" w:footer="902" w:gutter="0"/>
          <w:cols w:space="720"/>
        </w:sect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образуемых земельных участков составляет 32,0620 га. Перечень образуемых земельных участков представлен в Таблице </w:t>
      </w:r>
      <w:r w:rsidR="00A5687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3C4341" w:rsidRDefault="00583A16" w:rsidP="00632189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</w:t>
      </w:r>
      <w:r w:rsidR="00A56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3"/>
        <w:gridCol w:w="25"/>
      </w:tblGrid>
      <w:tr w:rsidR="00583A16" w:rsidRPr="006206D5" w:rsidTr="006206D5">
        <w:tc>
          <w:tcPr>
            <w:tcW w:w="9848" w:type="dxa"/>
            <w:gridSpan w:val="2"/>
          </w:tcPr>
          <w:tbl>
            <w:tblPr>
              <w:tblStyle w:val="TableNormal"/>
              <w:tblW w:w="0" w:type="auto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4"/>
              <w:gridCol w:w="2410"/>
              <w:gridCol w:w="1134"/>
              <w:gridCol w:w="2126"/>
              <w:gridCol w:w="567"/>
              <w:gridCol w:w="1276"/>
              <w:gridCol w:w="1395"/>
            </w:tblGrid>
            <w:tr w:rsidR="00583A16" w:rsidRPr="00844114" w:rsidTr="006E4DF6">
              <w:trPr>
                <w:trHeight w:hRule="exact" w:val="133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91"/>
                    <w:ind w:left="472" w:right="49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№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7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Условный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образуемого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ЗУ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84" w:lineRule="exact"/>
                    <w:ind w:left="141" w:right="1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Номера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хар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.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точек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84" w:lineRule="exact"/>
                    <w:ind w:left="109" w:righ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Кадастровый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номер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ЗУ, из которого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образуется</w:t>
                  </w:r>
                  <w:r w:rsidRPr="00844114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84" w:lineRule="exact"/>
                    <w:ind w:left="124" w:right="12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Категор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ия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земель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Площадь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ЗУ,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га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91"/>
                    <w:ind w:left="739" w:hanging="63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Способ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образования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ЗУ</w:t>
                  </w:r>
                </w:p>
              </w:tc>
            </w:tr>
            <w:tr w:rsidR="00583A16" w:rsidRPr="00844114" w:rsidTr="006E4DF6">
              <w:trPr>
                <w:trHeight w:hRule="exact" w:val="193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right="2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left="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right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3" w:lineRule="exact"/>
                    <w:ind w:left="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7</w:t>
                  </w: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spacing w:before="14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</w:t>
                  </w: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454:ЗУ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39" w:right="1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  <w:p w:rsidR="00583A16" w:rsidRPr="00844114" w:rsidRDefault="00583A16" w:rsidP="00583A16">
                  <w:pPr>
                    <w:pStyle w:val="TableParagraph"/>
                    <w:ind w:left="140" w:right="1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109" w:righ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86:15:0101031:454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spacing w:before="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146" w:right="145" w:hanging="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Земли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населенн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>ых</w:t>
                  </w:r>
                  <w:proofErr w:type="spellEnd"/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пунктов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0,0292</w:t>
                  </w:r>
                </w:p>
              </w:tc>
              <w:tc>
                <w:tcPr>
                  <w:tcW w:w="139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27"/>
                    <w:ind w:left="116" w:right="5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земельных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участков путем раздела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сохранением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исходного</w:t>
                  </w:r>
                  <w:r w:rsidRPr="00844114">
                    <w:rPr>
                      <w:rFonts w:ascii="Times New Roman" w:hAnsi="Times New Roman" w:cs="Times New Roman"/>
                      <w:spacing w:val="-6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земельного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участка в измененных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границах</w:t>
                  </w: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</w:t>
                  </w: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100:ЗУ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5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13-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>20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109" w:right="1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86:15:0101000:100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0,0381</w:t>
                  </w:r>
                </w:p>
              </w:tc>
              <w:tc>
                <w:tcPr>
                  <w:tcW w:w="1395" w:type="dxa"/>
                  <w:vMerge/>
                  <w:tcBorders>
                    <w:top w:val="nil"/>
                    <w:left w:val="single" w:sz="4" w:space="0" w:color="000000"/>
                    <w:bottom w:val="single" w:sz="4" w:space="0" w:color="auto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5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21-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>28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0,0062</w:t>
                  </w:r>
                </w:p>
              </w:tc>
              <w:tc>
                <w:tcPr>
                  <w:tcW w:w="13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spacing w:before="132"/>
                    <w:ind w:left="105" w:right="48" w:hang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 из земель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государственной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844114">
                    <w:rPr>
                      <w:rFonts w:ascii="Times New Roman" w:hAnsi="Times New Roman" w:cs="Times New Roman"/>
                      <w:spacing w:val="-9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(или)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муниципальной</w:t>
                  </w:r>
                  <w:r w:rsidRPr="00844114">
                    <w:rPr>
                      <w:rFonts w:ascii="Times New Roman" w:hAnsi="Times New Roman" w:cs="Times New Roman"/>
                      <w:spacing w:val="40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собственности</w:t>
                  </w: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5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29-</w:t>
                  </w:r>
                  <w:r w:rsidRPr="00844114">
                    <w:rPr>
                      <w:rFonts w:ascii="Times New Roman" w:hAnsi="Times New Roman" w:cs="Times New Roman"/>
                      <w:spacing w:val="-7"/>
                      <w:sz w:val="24"/>
                      <w:szCs w:val="24"/>
                    </w:rPr>
                    <w:t>92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0,0769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2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94-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0,2428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118-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221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0,0622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222-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251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0,2644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252-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0,0178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</w:t>
                  </w:r>
                  <w:r w:rsidR="00583A16"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258-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0,0566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42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5E3158"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298-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313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0,0711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90"/>
              </w:trPr>
              <w:tc>
                <w:tcPr>
                  <w:tcW w:w="69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E3158">
                  <w:pPr>
                    <w:pStyle w:val="TableParagraph"/>
                    <w:spacing w:before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ind w:left="0" w:right="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334-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342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608" w:right="6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0,0110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527"/>
              </w:trPr>
              <w:tc>
                <w:tcPr>
                  <w:tcW w:w="69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auto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583A16"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343-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457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0,4816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271"/>
              </w:trPr>
              <w:tc>
                <w:tcPr>
                  <w:tcW w:w="694" w:type="dxa"/>
                  <w:vMerge w:val="restart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6206D5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583A16"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458-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461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608" w:right="6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0,0014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346"/>
              </w:trPr>
              <w:tc>
                <w:tcPr>
                  <w:tcW w:w="694" w:type="dxa"/>
                  <w:vMerge/>
                  <w:tcBorders>
                    <w:top w:val="nil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8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40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462-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466</w:t>
                  </w:r>
                </w:p>
                <w:p w:rsidR="00583A16" w:rsidRPr="00844114" w:rsidRDefault="00583A16" w:rsidP="00583A16">
                  <w:pPr>
                    <w:pStyle w:val="TableParagraph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0,0023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17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39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467-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480</w:t>
                  </w:r>
                </w:p>
                <w:p w:rsidR="00583A16" w:rsidRPr="00844114" w:rsidRDefault="00583A16" w:rsidP="00583A16">
                  <w:pPr>
                    <w:pStyle w:val="TableParagraph"/>
                    <w:spacing w:before="1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0,0417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402"/>
              </w:trPr>
              <w:tc>
                <w:tcPr>
                  <w:tcW w:w="694" w:type="dxa"/>
                  <w:vMerge w:val="restart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ind w:left="0" w:right="4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6206D5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39"/>
                    <w:ind w:left="18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481-</w:t>
                  </w:r>
                  <w:r w:rsidRPr="00844114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499</w:t>
                  </w:r>
                </w:p>
                <w:p w:rsidR="00583A16" w:rsidRPr="00844114" w:rsidRDefault="00583A16" w:rsidP="00583A16">
                  <w:pPr>
                    <w:pStyle w:val="TableParagraph"/>
                    <w:spacing w:before="1"/>
                    <w:ind w:left="20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таб.</w:t>
                  </w: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Pr="00844114">
                    <w:rPr>
                      <w:rFonts w:ascii="Times New Roman" w:hAnsi="Times New Roman" w:cs="Times New Roman"/>
                      <w:spacing w:val="-1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before="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83A16" w:rsidRPr="00844114" w:rsidRDefault="00583A16" w:rsidP="00583A16">
                  <w:pPr>
                    <w:pStyle w:val="TableParagraph"/>
                    <w:ind w:left="608" w:right="6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0,0635</w:t>
                  </w: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2216"/>
              </w:trPr>
              <w:tc>
                <w:tcPr>
                  <w:tcW w:w="694" w:type="dxa"/>
                  <w:vMerge/>
                  <w:tcBorders>
                    <w:top w:val="nil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83A16" w:rsidRPr="00844114" w:rsidRDefault="00583A16" w:rsidP="00583A1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583A16" w:rsidRPr="00844114" w:rsidTr="006E4DF6">
              <w:trPr>
                <w:trHeight w:hRule="exact" w:val="641"/>
              </w:trPr>
              <w:tc>
                <w:tcPr>
                  <w:tcW w:w="694" w:type="dxa"/>
                  <w:tcBorders>
                    <w:top w:val="single" w:sz="4" w:space="0" w:color="000000"/>
                    <w:left w:val="thinThick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6206D5">
                  <w:pPr>
                    <w:pStyle w:val="TableParagraph"/>
                    <w:spacing w:line="164" w:lineRule="exact"/>
                    <w:ind w:right="10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spacing w:line="164" w:lineRule="exact"/>
                    <w:ind w:left="258" w:righ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4114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1,4668</w:t>
                  </w: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583A16" w:rsidRPr="00844114" w:rsidRDefault="00583A16" w:rsidP="00583A16">
                  <w:pPr>
                    <w:pStyle w:val="TableParagraph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83A16" w:rsidRPr="00844114" w:rsidRDefault="00583A16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3A16" w:rsidRPr="005E3158" w:rsidTr="00632189">
        <w:trPr>
          <w:gridAfter w:val="1"/>
          <w:wAfter w:w="25" w:type="dxa"/>
          <w:trHeight w:val="80"/>
        </w:trPr>
        <w:tc>
          <w:tcPr>
            <w:tcW w:w="9823" w:type="dxa"/>
          </w:tcPr>
          <w:p w:rsidR="00583A16" w:rsidRPr="00632189" w:rsidRDefault="00583A16" w:rsidP="00632189">
            <w:pPr>
              <w:tabs>
                <w:tab w:val="left" w:pos="295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3A16" w:rsidRPr="00583A16" w:rsidRDefault="00583A16" w:rsidP="006E4DF6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.2 Перечень координат характерных точек образуемых земельных участков</w:t>
      </w:r>
    </w:p>
    <w:p w:rsidR="00854923" w:rsidRDefault="00583A16" w:rsidP="00583A1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A1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Каталог координат характерных точек образуемых земельных участков представлен в Таблице 3</w:t>
      </w:r>
    </w:p>
    <w:p w:rsidR="00A5687C" w:rsidRPr="00A5687C" w:rsidRDefault="00A5687C" w:rsidP="00A5687C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Pr="00A56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8D783B" w:rsidTr="007C08CD">
        <w:trPr>
          <w:trHeight w:val="4809"/>
        </w:trPr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76"/>
              <w:gridCol w:w="1335"/>
              <w:gridCol w:w="1415"/>
            </w:tblGrid>
            <w:tr w:rsidR="008D783B" w:rsidRPr="005E3158" w:rsidTr="008D783B">
              <w:trPr>
                <w:trHeight w:hRule="exact" w:val="337"/>
              </w:trPr>
              <w:tc>
                <w:tcPr>
                  <w:tcW w:w="67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8D783B" w:rsidRPr="005E3158" w:rsidRDefault="008D783B" w:rsidP="008D783B">
                  <w:pPr>
                    <w:pStyle w:val="TableParagraph"/>
                    <w:spacing w:line="192" w:lineRule="exact"/>
                    <w:ind w:left="22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99"/>
                    <w:ind w:left="2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99"/>
                    <w:ind w:left="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8D783B" w:rsidRPr="005E3158" w:rsidTr="008D783B">
              <w:trPr>
                <w:trHeight w:hRule="exact" w:val="87"/>
              </w:trPr>
              <w:tc>
                <w:tcPr>
                  <w:tcW w:w="67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249"/>
              </w:trPr>
              <w:tc>
                <w:tcPr>
                  <w:tcW w:w="3185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12" w:line="138" w:lineRule="exact"/>
                    <w:ind w:left="81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</w:t>
                  </w: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454:ЗУ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924708.75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924717.22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3543640.22</w:t>
                  </w:r>
                </w:p>
              </w:tc>
            </w:tr>
            <w:tr w:rsidR="008D783B" w:rsidRPr="005E3158" w:rsidTr="008D783B">
              <w:trPr>
                <w:trHeight w:hRule="exact" w:val="306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924735.72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3543640.12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7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6"/>
                    <w:ind w:left="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924763.56</w:t>
                  </w:r>
                </w:p>
              </w:tc>
              <w:tc>
                <w:tcPr>
                  <w:tcW w:w="1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3543644.02</w:t>
                  </w:r>
                </w:p>
              </w:tc>
            </w:tr>
            <w:tr w:rsidR="008D783B" w:rsidRPr="005E3158" w:rsidTr="008D783B">
              <w:trPr>
                <w:trHeight w:hRule="exact" w:val="284"/>
              </w:trPr>
              <w:tc>
                <w:tcPr>
                  <w:tcW w:w="67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6"/>
                    <w:ind w:left="8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924773.64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3543645.00</w:t>
                  </w:r>
                </w:p>
              </w:tc>
            </w:tr>
            <w:tr w:rsidR="008D783B" w:rsidRPr="005E3158" w:rsidTr="008D783B">
              <w:trPr>
                <w:trHeight w:hRule="exact" w:val="52"/>
              </w:trPr>
              <w:tc>
                <w:tcPr>
                  <w:tcW w:w="67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280"/>
              </w:trPr>
              <w:tc>
                <w:tcPr>
                  <w:tcW w:w="67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85"/>
                    <w:ind w:left="8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924812.12</w:t>
                  </w:r>
                </w:p>
              </w:tc>
              <w:tc>
                <w:tcPr>
                  <w:tcW w:w="12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3543645.66</w:t>
                  </w:r>
                </w:p>
              </w:tc>
            </w:tr>
            <w:tr w:rsidR="008D783B" w:rsidRPr="005E3158" w:rsidTr="008D783B">
              <w:trPr>
                <w:trHeight w:hRule="exact" w:val="86"/>
              </w:trPr>
              <w:tc>
                <w:tcPr>
                  <w:tcW w:w="67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2"/>
              <w:gridCol w:w="1330"/>
              <w:gridCol w:w="1425"/>
            </w:tblGrid>
            <w:tr w:rsidR="008D783B" w:rsidRPr="005E3158" w:rsidTr="008D783B">
              <w:trPr>
                <w:trHeight w:hRule="exact" w:val="33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924808.06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3543615.00</w:t>
                  </w:r>
                </w:p>
              </w:tc>
            </w:tr>
            <w:tr w:rsidR="008D783B" w:rsidRPr="005E3158" w:rsidTr="008D783B">
              <w:trPr>
                <w:trHeight w:hRule="exact" w:val="87"/>
              </w:trPr>
              <w:tc>
                <w:tcPr>
                  <w:tcW w:w="6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924779.06</w:t>
                  </w:r>
                </w:p>
              </w:tc>
              <w:tc>
                <w:tcPr>
                  <w:tcW w:w="124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3543536.08</w:t>
                  </w:r>
                </w:p>
              </w:tc>
            </w:tr>
            <w:tr w:rsidR="008D783B" w:rsidRPr="005E3158" w:rsidTr="008D783B">
              <w:trPr>
                <w:trHeight w:hRule="exact" w:val="249"/>
              </w:trPr>
              <w:tc>
                <w:tcPr>
                  <w:tcW w:w="62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924785.70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3543558.10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924843.62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3543646.20</w:t>
                  </w:r>
                </w:p>
              </w:tc>
            </w:tr>
            <w:tr w:rsidR="008D783B" w:rsidRPr="005E3158" w:rsidTr="008D783B">
              <w:trPr>
                <w:trHeight w:hRule="exact" w:val="306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5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924842.04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3543640.96</w:t>
                  </w:r>
                </w:p>
              </w:tc>
            </w:tr>
            <w:tr w:rsidR="008D783B" w:rsidRPr="005E3158" w:rsidTr="008D783B">
              <w:trPr>
                <w:trHeight w:hRule="exact" w:val="307"/>
              </w:trPr>
              <w:tc>
                <w:tcPr>
                  <w:tcW w:w="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2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924810.45</w:t>
                  </w:r>
                </w:p>
              </w:tc>
              <w:tc>
                <w:tcPr>
                  <w:tcW w:w="12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8D783B" w:rsidRPr="005E3158" w:rsidTr="008D783B">
              <w:trPr>
                <w:trHeight w:hRule="exact" w:val="284"/>
              </w:trPr>
              <w:tc>
                <w:tcPr>
                  <w:tcW w:w="6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6"/>
                    <w:ind w:left="209" w:right="1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4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924812.12</w:t>
                  </w:r>
                </w:p>
              </w:tc>
              <w:tc>
                <w:tcPr>
                  <w:tcW w:w="124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7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3543645.66</w:t>
                  </w:r>
                </w:p>
              </w:tc>
            </w:tr>
            <w:tr w:rsidR="008D783B" w:rsidRPr="005E3158" w:rsidTr="008D783B">
              <w:trPr>
                <w:trHeight w:hRule="exact" w:val="52"/>
              </w:trPr>
              <w:tc>
                <w:tcPr>
                  <w:tcW w:w="62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280"/>
              </w:trPr>
              <w:tc>
                <w:tcPr>
                  <w:tcW w:w="310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4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53"/>
              <w:gridCol w:w="1335"/>
              <w:gridCol w:w="1415"/>
            </w:tblGrid>
            <w:tr w:rsidR="008D783B" w:rsidRPr="005E3158" w:rsidTr="008D783B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3543450.32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3543448.18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924723.04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3543446.21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3543446.03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924722.66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3543442.57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924722.04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3543442.75</w:t>
                  </w:r>
                </w:p>
              </w:tc>
            </w:tr>
            <w:tr w:rsidR="008D783B" w:rsidRPr="005E3158" w:rsidTr="008D783B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924721.47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3543440.78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924714.07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3543442.92</w:t>
                  </w:r>
                </w:p>
              </w:tc>
            </w:tr>
            <w:tr w:rsidR="008D783B" w:rsidRPr="005E3158" w:rsidTr="008D783B">
              <w:trPr>
                <w:trHeight w:hRule="exact" w:val="323"/>
              </w:trPr>
              <w:tc>
                <w:tcPr>
                  <w:tcW w:w="3160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1" w:lineRule="exact"/>
                    <w:ind w:left="9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924548.34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3543275.71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924586.78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3543284.16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924597.99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3543287.06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924597.64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3543288.62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924548.21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3543276.28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924646.03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3543297.19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924652.78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3543319.06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3543324.45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924650.47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3543325.14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924642.90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3543300.59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924635.71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3543299.02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924634.53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3543304.36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3543303.40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924630.74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3543300.92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924629.45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3543300.64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3543297.78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924621.34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3543295.85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924621.20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3543294.50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924600.62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3543289.36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924601.07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3543287.31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3543317.21</w:t>
                  </w:r>
                </w:p>
              </w:tc>
            </w:tr>
            <w:tr w:rsidR="008D783B" w:rsidRPr="005E3158" w:rsidTr="008D783B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924663.98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3543316.78</w:t>
                  </w:r>
                </w:p>
              </w:tc>
            </w:tr>
            <w:tr w:rsidR="008D783B" w:rsidRPr="005E3158" w:rsidTr="008D783B">
              <w:trPr>
                <w:trHeight w:hRule="exact" w:val="97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924668.20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3543315.49</w:t>
                  </w:r>
                </w:p>
              </w:tc>
            </w:tr>
            <w:tr w:rsidR="008D783B" w:rsidRPr="005E3158" w:rsidTr="008D783B">
              <w:trPr>
                <w:trHeight w:hRule="exact" w:val="239"/>
              </w:trPr>
              <w:tc>
                <w:tcPr>
                  <w:tcW w:w="640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924669.48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3543319.28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924665.93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3543320.37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924664.44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3543320.83</w:t>
                  </w:r>
                </w:p>
              </w:tc>
            </w:tr>
            <w:tr w:rsidR="008D783B" w:rsidRPr="005E3158" w:rsidTr="008D783B">
              <w:trPr>
                <w:trHeight w:hRule="exact" w:val="166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924666.70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3543328.14</w:t>
                  </w:r>
                </w:p>
              </w:tc>
            </w:tr>
            <w:tr w:rsidR="008D783B" w:rsidRPr="005E3158" w:rsidTr="008D783B">
              <w:trPr>
                <w:trHeight w:hRule="exact" w:val="169"/>
              </w:trPr>
              <w:tc>
                <w:tcPr>
                  <w:tcW w:w="640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924641.30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3543336.03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924640.68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3543334.08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3543330.41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924477.81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3543293.11</w:t>
                  </w:r>
                </w:p>
              </w:tc>
            </w:tr>
            <w:tr w:rsidR="008D783B" w:rsidRPr="005E3158" w:rsidTr="008D783B">
              <w:trPr>
                <w:trHeight w:hRule="exact" w:val="129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2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924469.46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3543331.32</w:t>
                  </w:r>
                </w:p>
              </w:tc>
            </w:tr>
            <w:tr w:rsidR="008D783B" w:rsidRPr="005E3158" w:rsidTr="008D783B">
              <w:trPr>
                <w:trHeight w:hRule="exact" w:val="207"/>
              </w:trPr>
              <w:tc>
                <w:tcPr>
                  <w:tcW w:w="640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82"/>
              </w:trPr>
              <w:tc>
                <w:tcPr>
                  <w:tcW w:w="640" w:type="dxa"/>
                  <w:tcBorders>
                    <w:top w:val="single" w:sz="4" w:space="0" w:color="000000"/>
                    <w:left w:val="thickThinMediumGap" w:sz="6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2" w:right="19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241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924459.79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3543329.21</w:t>
                  </w:r>
                </w:p>
              </w:tc>
            </w:tr>
          </w:tbl>
          <w:p w:rsidR="008D783B" w:rsidRPr="005E3158" w:rsidRDefault="008D783B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90"/>
              <w:gridCol w:w="1434"/>
              <w:gridCol w:w="1425"/>
            </w:tblGrid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924686.92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3543381.77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924697.83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3543378.64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924696.94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3543374.50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924721.47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3543440.78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924722.04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3543442.75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924722.66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3543442.57</w:t>
                  </w:r>
                </w:p>
              </w:tc>
            </w:tr>
            <w:tr w:rsidR="008D783B" w:rsidRPr="005E3158" w:rsidTr="008D783B">
              <w:trPr>
                <w:trHeight w:hRule="exact" w:val="336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924723.66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3543446.03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924723.04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3543446.21</w:t>
                  </w:r>
                </w:p>
              </w:tc>
            </w:tr>
            <w:tr w:rsidR="008D783B" w:rsidRPr="005E3158" w:rsidTr="008D783B">
              <w:trPr>
                <w:trHeight w:hRule="exact" w:val="32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924723.60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3543448.18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3543450.32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924714.07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3543442.92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310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924586.78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3543284.16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924548.34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3543275.71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924548.21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3543276.28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121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924545.22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3543275.53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924545.33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3543275.05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924528.46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3543271.34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924528.17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3543271.27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924493.97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3543262.74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924546.53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3543274.29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924547.57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3543274.52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924560.38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3543277.33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3543295.36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3543295.67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924470.61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3543296.83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3543297.16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924465.87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3543325.72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924460.80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3543324.61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924461.01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19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3543323.64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924465.10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3543324.53</w:t>
                  </w:r>
                </w:p>
              </w:tc>
            </w:tr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924470.92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3543297.92</w:t>
                  </w:r>
                </w:p>
              </w:tc>
            </w:tr>
            <w:tr w:rsidR="008D783B" w:rsidRPr="005E3158" w:rsidTr="008D783B">
              <w:trPr>
                <w:trHeight w:hRule="exact" w:val="97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924469.42</w:t>
                  </w:r>
                </w:p>
              </w:tc>
              <w:tc>
                <w:tcPr>
                  <w:tcW w:w="12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3543297.60</w:t>
                  </w:r>
                </w:p>
              </w:tc>
            </w:tr>
            <w:tr w:rsidR="008D783B" w:rsidRPr="005E3158" w:rsidTr="008D783B">
              <w:trPr>
                <w:trHeight w:hRule="exact" w:val="23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924469.67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924468.24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3543296.12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924470.03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3543287.94</w:t>
                  </w:r>
                </w:p>
              </w:tc>
            </w:tr>
            <w:tr w:rsidR="008D783B" w:rsidRPr="005E3158" w:rsidTr="008D783B">
              <w:trPr>
                <w:trHeight w:hRule="exact" w:val="166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924468.51</w:t>
                  </w:r>
                </w:p>
              </w:tc>
              <w:tc>
                <w:tcPr>
                  <w:tcW w:w="12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3543287.55</w:t>
                  </w:r>
                </w:p>
              </w:tc>
            </w:tr>
            <w:tr w:rsidR="008D783B" w:rsidRPr="005E3158" w:rsidTr="008D783B">
              <w:trPr>
                <w:trHeight w:hRule="exact" w:val="16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924468.90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3543285.79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3543277.00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3543277.29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924474.80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3543265.20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924476.74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3543265.69</w:t>
                  </w:r>
                </w:p>
              </w:tc>
            </w:tr>
            <w:tr w:rsidR="008D783B" w:rsidRPr="005E3158" w:rsidTr="008D783B">
              <w:trPr>
                <w:trHeight w:hRule="exact" w:val="129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924473.45</w:t>
                  </w:r>
                </w:p>
              </w:tc>
              <w:tc>
                <w:tcPr>
                  <w:tcW w:w="124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3543280.65</w:t>
                  </w:r>
                </w:p>
              </w:tc>
            </w:tr>
            <w:tr w:rsidR="008D783B" w:rsidRPr="005E3158" w:rsidTr="008D783B">
              <w:trPr>
                <w:trHeight w:hRule="exact" w:val="207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82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924472.03</w:t>
                  </w:r>
                </w:p>
              </w:tc>
              <w:tc>
                <w:tcPr>
                  <w:tcW w:w="1247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thinThickMediumGap" w:sz="6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3543280.34</w:t>
                  </w:r>
                </w:p>
              </w:tc>
            </w:tr>
          </w:tbl>
          <w:p w:rsidR="008D783B" w:rsidRPr="005E3158" w:rsidRDefault="008D783B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8"/>
              <w:gridCol w:w="1432"/>
              <w:gridCol w:w="142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3543473.72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924693.85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3543443.33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924674.09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3543334.20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924666.70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3543328.14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924667.66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3543327.84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924665.70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3543321.48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924650.89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3543329.88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924649.80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3543326.39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3543325.50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924652.58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3543330.41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310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1" w:lineRule="exact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lastRenderedPageBreak/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3543514.38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924705.44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3543531.51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924710.63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3543529.91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3543548.16</w:t>
                  </w:r>
                </w:p>
              </w:tc>
            </w:tr>
            <w:tr w:rsidR="007C08CD" w:rsidRPr="005E3158" w:rsidTr="007C08CD">
              <w:trPr>
                <w:trHeight w:hRule="exact" w:val="349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924709.15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3543550.36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924698.24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3543514.98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310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66" w:lineRule="exact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924757.00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3543566.07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924759.35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3543571.08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924761.29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3543576.80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924762.57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3543582.68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924756.89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3543584.60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924754.34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3543579.15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924752.40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3543573.43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924736.23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3543502.73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924738.16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3543508.45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3543514.33</w:t>
                  </w:r>
                </w:p>
              </w:tc>
            </w:tr>
            <w:tr w:rsidR="007C08CD" w:rsidRPr="005E3158" w:rsidTr="007C08CD">
              <w:trPr>
                <w:trHeight w:hRule="exact" w:val="35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3543514.36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924741.67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3543518.98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924742.01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3543519.81</w:t>
                  </w:r>
                </w:p>
              </w:tc>
            </w:tr>
            <w:tr w:rsidR="007C08CD" w:rsidRPr="005E3158" w:rsidTr="007C08CD">
              <w:trPr>
                <w:trHeight w:hRule="exact" w:val="34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924743.94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3543525.54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924745.23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3543531.41</w:t>
                  </w:r>
                </w:p>
              </w:tc>
            </w:tr>
            <w:tr w:rsidR="007C08CD" w:rsidRPr="005E3158" w:rsidTr="007C08CD">
              <w:trPr>
                <w:trHeight w:hRule="exact" w:val="16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276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924745.24</w:t>
                  </w:r>
                </w:p>
              </w:tc>
              <w:tc>
                <w:tcPr>
                  <w:tcW w:w="124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3543531.45</w:t>
                  </w:r>
                </w:p>
              </w:tc>
            </w:tr>
            <w:tr w:rsidR="007C08CD" w:rsidRPr="005E3158" w:rsidTr="007C08CD">
              <w:trPr>
                <w:trHeight w:hRule="exact" w:val="170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924747.79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3543536.90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924749.72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3543542.62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924750.05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3543544.13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924743.27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3543546.01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924742.78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3543544.97</w:t>
                  </w:r>
                </w:p>
              </w:tc>
            </w:tr>
            <w:tr w:rsidR="007C08CD" w:rsidRPr="005E3158" w:rsidTr="007C08CD">
              <w:trPr>
                <w:trHeight w:hRule="exact" w:val="13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282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924740.84</w:t>
                  </w:r>
                </w:p>
              </w:tc>
              <w:tc>
                <w:tcPr>
                  <w:tcW w:w="124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3543539.25</w:t>
                  </w:r>
                </w:p>
              </w:tc>
            </w:tr>
            <w:tr w:rsidR="007C08CD" w:rsidRPr="005E3158" w:rsidTr="007C08CD">
              <w:trPr>
                <w:trHeight w:hRule="exact" w:val="207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8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924739.56</w:t>
                  </w:r>
                </w:p>
              </w:tc>
              <w:tc>
                <w:tcPr>
                  <w:tcW w:w="1245" w:type="dxa"/>
                  <w:tcBorders>
                    <w:top w:val="single" w:sz="4" w:space="0" w:color="000000"/>
                    <w:left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75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3543533.37</w:t>
                  </w: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90"/>
              <w:gridCol w:w="1434"/>
              <w:gridCol w:w="1526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3543605.75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924778.42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3543604.95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924777.62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3543602.76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924775.43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3543603.56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924780.36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3543629.03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924786.61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3543628.09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3543621.83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3543622.09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924780.10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3543627.35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335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924785.92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3543637.65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3543631.33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3543631.21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924783.60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3543637.53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3543644.61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924785.77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3543638.29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924783.45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3543638.23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924783.28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3543644.55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314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924774.47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3543537.36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924776.08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3543536.91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3543536.80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924771.51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3543515.28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3543492.51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924750.05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3543544.13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924771.10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3543538.29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924759.91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3543493.19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924739.64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3543499.34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924736.23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3543502.73</w:t>
                  </w:r>
                </w:p>
              </w:tc>
            </w:tr>
            <w:tr w:rsidR="007C08CD" w:rsidRPr="005E3158" w:rsidTr="007C08CD">
              <w:trPr>
                <w:trHeight w:hRule="exact" w:val="309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924738.16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3543508.45</w:t>
                  </w:r>
                </w:p>
              </w:tc>
            </w:tr>
            <w:tr w:rsidR="007C08CD" w:rsidRPr="005E3158" w:rsidTr="007C08CD">
              <w:trPr>
                <w:trHeight w:hRule="exact" w:val="90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357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924739.45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3543514.33</w:t>
                  </w:r>
                </w:p>
              </w:tc>
            </w:tr>
            <w:tr w:rsidR="007C08CD" w:rsidRPr="005E3158" w:rsidTr="007C08CD">
              <w:trPr>
                <w:trHeight w:hRule="exact" w:val="22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3543514.36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924742.01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3543519.81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924743.94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3543525.54</w:t>
                  </w:r>
                </w:p>
              </w:tc>
            </w:tr>
            <w:tr w:rsidR="007C08CD" w:rsidRPr="005E3158" w:rsidTr="007C08CD">
              <w:trPr>
                <w:trHeight w:hRule="exact" w:val="159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361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924745.23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3543531.41</w:t>
                  </w:r>
                </w:p>
              </w:tc>
            </w:tr>
            <w:tr w:rsidR="007C08CD" w:rsidRPr="005E3158" w:rsidTr="007C08CD">
              <w:trPr>
                <w:trHeight w:hRule="exact" w:val="15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924745.24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3543531.45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924747.79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3543536.90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924749.72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5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3543542.62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924742.77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3543519.96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924748.59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3543517.83</w:t>
                  </w:r>
                </w:p>
              </w:tc>
            </w:tr>
            <w:tr w:rsidR="007C08CD" w:rsidRPr="005E3158" w:rsidTr="007C08CD">
              <w:trPr>
                <w:trHeight w:hRule="exact" w:val="122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367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924748.15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3543516.61</w:t>
                  </w:r>
                </w:p>
              </w:tc>
            </w:tr>
            <w:tr w:rsidR="007C08CD" w:rsidRPr="005E3158" w:rsidTr="007C08CD">
              <w:trPr>
                <w:trHeight w:hRule="exact" w:val="193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7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96" w:lineRule="exact"/>
                    <w:ind w:left="198" w:right="19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3543516.12</w:t>
                  </w: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9"/>
              <w:gridCol w:w="1369"/>
              <w:gridCol w:w="1374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924789.33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3543626.50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924803.68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3543617.69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924785.70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3543558.10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924781.62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3543559.24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924780.06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3543559.67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417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924787.36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3543588.86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418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924789.12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3543595.89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419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924751.56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3543607.11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420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924781.09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3543630.94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924780.67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3543639.32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924708.82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3543637.40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924708.75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924717.22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3543640.22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924735.72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3543640.12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924763.56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3543644.02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427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924773.64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3543645.00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428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924785.60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3543644.61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429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924785.77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430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924783.45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3543638.23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924783.28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3543644.55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924776.23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3543605.75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924778.42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3543604.95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924777.62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3543602.76</w:t>
                  </w:r>
                </w:p>
              </w:tc>
            </w:tr>
            <w:tr w:rsidR="007C08CD" w:rsidRPr="005E3158" w:rsidTr="007C08CD">
              <w:trPr>
                <w:trHeight w:hRule="exact" w:val="301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924775.43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3543603.56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924771.88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3543625.88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437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924777.56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3543623.96</w:t>
                  </w:r>
                </w:p>
              </w:tc>
            </w:tr>
            <w:tr w:rsidR="007C08CD" w:rsidRPr="005E3158" w:rsidTr="007C08CD">
              <w:trPr>
                <w:trHeight w:hRule="exact" w:val="274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438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924776.28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3543618.08</w:t>
                  </w:r>
                </w:p>
              </w:tc>
            </w:tr>
            <w:tr w:rsidR="007C08CD" w:rsidRPr="005E3158" w:rsidTr="007C08CD">
              <w:trPr>
                <w:trHeight w:hRule="exact" w:val="62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2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439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924774.34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3543612.36</w:t>
                  </w:r>
                </w:p>
              </w:tc>
            </w:tr>
            <w:tr w:rsidR="007C08CD" w:rsidRPr="005E3158" w:rsidTr="007C08CD">
              <w:trPr>
                <w:trHeight w:hRule="exact" w:val="64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440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924771.80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3543606.90</w:t>
                  </w:r>
                </w:p>
              </w:tc>
            </w:tr>
            <w:tr w:rsidR="007C08CD" w:rsidRPr="005E3158" w:rsidTr="007C08CD">
              <w:trPr>
                <w:trHeight w:hRule="exact" w:val="63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9" w:right="1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924766.11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3543608.83</w:t>
                  </w: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442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924767.40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3543614.71</w:t>
                  </w:r>
                </w:p>
              </w:tc>
            </w:tr>
            <w:tr w:rsidR="007C08CD" w:rsidRPr="005E3158" w:rsidTr="007C08CD">
              <w:trPr>
                <w:trHeight w:hRule="exact" w:val="76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40"/>
              <w:gridCol w:w="1434"/>
              <w:gridCol w:w="141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924769.33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3543620.43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924780.36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3543629.03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924786.61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3543628.09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924785.66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3543621.83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3543622.09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924780.10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3543627.35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924785.92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3543637.65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924786.24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3543631.33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924781.09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3543630.94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3543631.21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924783.60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3543637.53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3543646.38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924854.62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3543641.30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924842.04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3543640.96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924843.62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3543646.20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313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924697.20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3543504.81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924695.29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3543505.41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924693.21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3543498.66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924695.12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3543498.08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313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lastRenderedPageBreak/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2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924728.73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3543502.58</w:t>
                  </w:r>
                </w:p>
              </w:tc>
            </w:tr>
            <w:tr w:rsidR="007C08CD" w:rsidRPr="005E3158" w:rsidTr="007C08CD">
              <w:trPr>
                <w:trHeight w:hRule="exact" w:val="301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924727.99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3543499.20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924731.08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3543498.15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924733.68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3543497.27</w:t>
                  </w:r>
                </w:p>
              </w:tc>
            </w:tr>
            <w:tr w:rsidR="007C08CD" w:rsidRPr="005E3158" w:rsidTr="007C08CD">
              <w:trPr>
                <w:trHeight w:hRule="exact" w:val="274"/>
              </w:trPr>
              <w:tc>
                <w:tcPr>
                  <w:tcW w:w="313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1" w:lineRule="exact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</w:tr>
            <w:tr w:rsidR="007C08CD" w:rsidRPr="005E3158" w:rsidTr="007C08CD">
              <w:trPr>
                <w:trHeight w:hRule="exact" w:val="62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467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924703.21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3543473.66</w:t>
                  </w:r>
                </w:p>
              </w:tc>
            </w:tr>
            <w:tr w:rsidR="007C08CD" w:rsidRPr="005E3158" w:rsidTr="007C08CD">
              <w:trPr>
                <w:trHeight w:hRule="exact" w:val="272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64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468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924713.53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3543507.09</w:t>
                  </w: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63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469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924712.31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3543507.45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38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38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3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3543473.84</w:t>
                  </w:r>
                </w:p>
              </w:tc>
            </w:tr>
          </w:tbl>
          <w:p w:rsidR="007C08CD" w:rsidRPr="005E3158" w:rsidRDefault="007C08CD" w:rsidP="008D78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57"/>
              <w:gridCol w:w="1311"/>
              <w:gridCol w:w="1612"/>
            </w:tblGrid>
            <w:tr w:rsidR="008D783B" w:rsidRPr="005E3158" w:rsidTr="006E4DF6">
              <w:trPr>
                <w:trHeight w:hRule="exact" w:val="33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924843.62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3543646.20</w:t>
                  </w:r>
                </w:p>
              </w:tc>
            </w:tr>
            <w:tr w:rsidR="008D783B" w:rsidRPr="005E3158" w:rsidTr="006E4DF6">
              <w:trPr>
                <w:trHeight w:hRule="exact" w:val="87"/>
              </w:trPr>
              <w:tc>
                <w:tcPr>
                  <w:tcW w:w="65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1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924854.49</w:t>
                  </w:r>
                </w:p>
              </w:tc>
              <w:tc>
                <w:tcPr>
                  <w:tcW w:w="16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3543646.38</w:t>
                  </w:r>
                </w:p>
              </w:tc>
            </w:tr>
            <w:tr w:rsidR="008D783B" w:rsidRPr="005E3158" w:rsidTr="006E4DF6">
              <w:trPr>
                <w:trHeight w:hRule="exact" w:val="249"/>
              </w:trPr>
              <w:tc>
                <w:tcPr>
                  <w:tcW w:w="65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2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924854.44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3543648.08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ind w:left="209" w:right="2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924853.92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3543648.08</w:t>
                  </w:r>
                </w:p>
              </w:tc>
            </w:tr>
            <w:tr w:rsidR="008D783B" w:rsidRPr="005E3158" w:rsidTr="006E4DF6">
              <w:trPr>
                <w:trHeight w:hRule="exact" w:val="306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55"/>
                    <w:ind w:left="209" w:right="2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924783.08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3543646.40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ind w:left="209" w:right="2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924708.68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3543642.81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358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</w:t>
                  </w: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100:ЗУ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1</w:t>
                  </w:r>
                </w:p>
              </w:tc>
            </w:tr>
            <w:tr w:rsidR="008D783B" w:rsidRPr="005E3158" w:rsidTr="006E4DF6">
              <w:trPr>
                <w:trHeight w:hRule="exact" w:val="307"/>
              </w:trPr>
              <w:tc>
                <w:tcPr>
                  <w:tcW w:w="6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jc w:val="center"/>
                    <w:rPr>
                      <w:rFonts w:ascii="Times New Roman" w:hAnsi="Times New Roman" w:cs="Times New Roman"/>
                      <w:position w:val="-5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position w:val="-5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3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924803.68</w:t>
                  </w:r>
                </w:p>
              </w:tc>
              <w:tc>
                <w:tcPr>
                  <w:tcW w:w="16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3543617.69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90"/>
              <w:gridCol w:w="1434"/>
              <w:gridCol w:w="1524"/>
            </w:tblGrid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924460.80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3543324.61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924465.87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3543325.72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3543297.16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924470.61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3543296.83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3543295.67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3543295.36</w:t>
                  </w:r>
                </w:p>
              </w:tc>
            </w:tr>
            <w:tr w:rsidR="008D783B" w:rsidRPr="005E3158" w:rsidTr="008D783B">
              <w:trPr>
                <w:trHeight w:hRule="exact" w:val="336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924471.04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3543288.02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924471.46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3543288.12</w:t>
                  </w:r>
                </w:p>
              </w:tc>
            </w:tr>
            <w:tr w:rsidR="008D783B" w:rsidRPr="005E3158" w:rsidTr="008D783B">
              <w:trPr>
                <w:trHeight w:hRule="exact" w:val="32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924471.89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3543286.20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924470.79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3543285.96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924472.03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3543280.34</w:t>
                  </w:r>
                </w:p>
              </w:tc>
            </w:tr>
            <w:tr w:rsidR="008D783B" w:rsidRPr="005E3158" w:rsidTr="008D783B">
              <w:trPr>
                <w:trHeight w:hRule="exact" w:val="329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924473.45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3543280.65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924476.74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3543265.69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924479.13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3543266.28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924475.85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3543281.18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924477.51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3543281.54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3543281.57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924478.08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3543281.49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924482.41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3543282.44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924481.12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3543288.38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3543288.22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924480.30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3543288.51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3543287.93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924477.34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3543289.28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924474.98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3543288.76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924474.19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4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3543292.31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90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924528.46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3543271.34</w:t>
                  </w:r>
                </w:p>
              </w:tc>
            </w:tr>
            <w:tr w:rsidR="008D783B" w:rsidRPr="005E3158" w:rsidTr="008D783B">
              <w:trPr>
                <w:trHeight w:hRule="exact" w:val="344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924545.33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3543275.05</w:t>
                  </w:r>
                </w:p>
              </w:tc>
            </w:tr>
            <w:tr w:rsidR="008D783B" w:rsidRPr="005E3158" w:rsidTr="008D783B">
              <w:trPr>
                <w:trHeight w:hRule="exact" w:val="343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924545.22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5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3543275.53</w:t>
                  </w:r>
                </w:p>
              </w:tc>
            </w:tr>
            <w:tr w:rsidR="008D783B" w:rsidRPr="005E3158" w:rsidTr="008D783B">
              <w:trPr>
                <w:trHeight w:hRule="exact" w:val="330"/>
              </w:trPr>
              <w:tc>
                <w:tcPr>
                  <w:tcW w:w="313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before="16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924709.31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3543370.20</w:t>
                  </w:r>
                </w:p>
              </w:tc>
            </w:tr>
            <w:tr w:rsidR="008D783B" w:rsidRPr="005E3158" w:rsidTr="008D783B">
              <w:trPr>
                <w:trHeight w:hRule="exact" w:val="335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924710.25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3543374.60</w:t>
                  </w:r>
                </w:p>
              </w:tc>
            </w:tr>
            <w:tr w:rsidR="008D783B" w:rsidRPr="005E3158" w:rsidTr="008D783B">
              <w:trPr>
                <w:trHeight w:hRule="exact" w:val="97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0" w:right="2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924716.84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3543371.93</w:t>
                  </w:r>
                </w:p>
              </w:tc>
            </w:tr>
            <w:tr w:rsidR="008D783B" w:rsidRPr="005E3158" w:rsidTr="008D783B">
              <w:trPr>
                <w:trHeight w:hRule="exact" w:val="23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924731.84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3543441.80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924737.37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3543456.91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924730.74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3543459.17</w:t>
                  </w:r>
                </w:p>
              </w:tc>
            </w:tr>
            <w:tr w:rsidR="008D783B" w:rsidRPr="005E3158" w:rsidTr="008D783B">
              <w:trPr>
                <w:trHeight w:hRule="exact" w:val="166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0" w:right="20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924732.82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3543464.85</w:t>
                  </w:r>
                </w:p>
              </w:tc>
            </w:tr>
            <w:tr w:rsidR="008D783B" w:rsidRPr="005E3158" w:rsidTr="008D783B">
              <w:trPr>
                <w:trHeight w:hRule="exact" w:val="169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924729.58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3543465.84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924720.32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3543468.59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924717.97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3543462.15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924711.56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3543462.92</w:t>
                  </w:r>
                </w:p>
              </w:tc>
            </w:tr>
            <w:tr w:rsidR="008D783B" w:rsidRPr="005E3158" w:rsidTr="008D783B">
              <w:trPr>
                <w:trHeight w:hRule="exact" w:val="337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924706.51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3543449.11</w:t>
                  </w:r>
                </w:p>
              </w:tc>
            </w:tr>
            <w:tr w:rsidR="008D783B" w:rsidRPr="005E3158" w:rsidTr="008D783B">
              <w:trPr>
                <w:trHeight w:hRule="exact" w:val="129"/>
              </w:trPr>
              <w:tc>
                <w:tcPr>
                  <w:tcW w:w="63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2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924695.08</w:t>
                  </w:r>
                </w:p>
              </w:tc>
              <w:tc>
                <w:tcPr>
                  <w:tcW w:w="12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3543395.85</w:t>
                  </w:r>
                </w:p>
              </w:tc>
            </w:tr>
            <w:tr w:rsidR="008D783B" w:rsidRPr="005E3158" w:rsidTr="008D783B">
              <w:trPr>
                <w:trHeight w:hRule="exact" w:val="207"/>
              </w:trPr>
              <w:tc>
                <w:tcPr>
                  <w:tcW w:w="63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D783B" w:rsidRPr="005E3158" w:rsidTr="008D783B">
              <w:trPr>
                <w:trHeight w:hRule="exact" w:val="382"/>
              </w:trPr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924688.02</w:t>
                  </w:r>
                </w:p>
              </w:tc>
              <w:tc>
                <w:tcPr>
                  <w:tcW w:w="1280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8D783B" w:rsidRPr="005E3158" w:rsidRDefault="008D783B" w:rsidP="008D783B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3543391.87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69"/>
              <w:gridCol w:w="1347"/>
              <w:gridCol w:w="141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924470.79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3543285.96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924471.89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3543286.20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924471.46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3543288.12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924471.04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3543288.02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924459.58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3543330.18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924459.79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3543329.21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924469.46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3543331.32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924477.81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924474.19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924474.98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3543288.76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924477.34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3543289.28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924480.30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3543288.51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924480.37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3543288.22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924481.12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3543288.38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924482.41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3543282.44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924478.08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3543281.49</w:t>
                  </w:r>
                </w:p>
              </w:tc>
            </w:tr>
            <w:tr w:rsidR="007C08CD" w:rsidRPr="005E3158" w:rsidTr="007C08CD">
              <w:trPr>
                <w:trHeight w:hRule="exact" w:val="349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924477.64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3543281.57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924477.51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3543281.54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924475.85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3543281.18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924479.13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3543266.28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924490.22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3543269.05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924484.83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3543293.55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173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924479.00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924470.22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924551.45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3543284.81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924538.69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3543282.00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924538.86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3543281.22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924551.54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3543284.39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924652.78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3543319.06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924646.03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3543297.19</w:t>
                  </w:r>
                </w:p>
              </w:tc>
            </w:tr>
            <w:tr w:rsidR="007C08CD" w:rsidRPr="005E3158" w:rsidTr="007C08CD">
              <w:trPr>
                <w:trHeight w:hRule="exact" w:val="356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924601.07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3543287.31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182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924600.62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3543289.36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183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924597.64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3543288.62</w:t>
                  </w:r>
                </w:p>
              </w:tc>
            </w:tr>
            <w:tr w:rsidR="007C08CD" w:rsidRPr="005E3158" w:rsidTr="007C08CD">
              <w:trPr>
                <w:trHeight w:hRule="exact" w:val="343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924597.99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3543287.06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3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3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924598.14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3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3543287.10</w:t>
                  </w:r>
                </w:p>
              </w:tc>
            </w:tr>
            <w:tr w:rsidR="007C08CD" w:rsidRPr="005E3158" w:rsidTr="007C08CD">
              <w:trPr>
                <w:trHeight w:hRule="exact" w:val="166"/>
              </w:trPr>
              <w:tc>
                <w:tcPr>
                  <w:tcW w:w="628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1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186</w:t>
                  </w:r>
                </w:p>
              </w:tc>
              <w:tc>
                <w:tcPr>
                  <w:tcW w:w="12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1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924598.32</w:t>
                  </w:r>
                </w:p>
              </w:tc>
              <w:tc>
                <w:tcPr>
                  <w:tcW w:w="12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1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3543286.70</w:t>
                  </w:r>
                </w:p>
              </w:tc>
            </w:tr>
            <w:tr w:rsidR="007C08CD" w:rsidRPr="005E3158" w:rsidTr="007C08CD">
              <w:trPr>
                <w:trHeight w:hRule="exact" w:val="170"/>
              </w:trPr>
              <w:tc>
                <w:tcPr>
                  <w:tcW w:w="628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168" w:right="13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924598.74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3543285.77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8" w:line="165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924646.82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3543296.33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42" w:line="178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189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924652.84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3543315.85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9" w:line="178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924649.80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3543326.39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28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9" w:line="178" w:lineRule="exact"/>
                    <w:ind w:left="168" w:right="1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191</w:t>
                  </w:r>
                </w:p>
              </w:tc>
              <w:tc>
                <w:tcPr>
                  <w:tcW w:w="1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924642.11</w:t>
                  </w:r>
                </w:p>
              </w:tc>
              <w:tc>
                <w:tcPr>
                  <w:tcW w:w="1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3543301.44</w:t>
                  </w:r>
                </w:p>
              </w:tc>
            </w:tr>
            <w:tr w:rsidR="007C08CD" w:rsidRPr="005E3158" w:rsidTr="007C08CD">
              <w:trPr>
                <w:trHeight w:hRule="exact" w:val="136"/>
              </w:trPr>
              <w:tc>
                <w:tcPr>
                  <w:tcW w:w="628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28" w:line="165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25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5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924636.48</w:t>
                  </w:r>
                </w:p>
              </w:tc>
              <w:tc>
                <w:tcPr>
                  <w:tcW w:w="126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3543300.21</w:t>
                  </w:r>
                </w:p>
              </w:tc>
            </w:tr>
            <w:tr w:rsidR="007C08CD" w:rsidRPr="005E3158" w:rsidTr="007C08CD">
              <w:trPr>
                <w:trHeight w:hRule="exact" w:val="207"/>
              </w:trPr>
              <w:tc>
                <w:tcPr>
                  <w:tcW w:w="628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8"/>
              <w:gridCol w:w="1432"/>
              <w:gridCol w:w="1524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924635.30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3543305.55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924629.01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3543304.16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924629.56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924628.27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924628.91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3543298.54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924621.46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3543296.90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5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924621.34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3543295.85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3543297.78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16" w:line="191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924629.45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3543300.64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924630.74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3543300.92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924630.19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3543303.40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924634.53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3543304.36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924635.71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3543299.02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924642.90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3543300.59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924650.47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3543325.14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924652.69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3543324.45</w:t>
                  </w:r>
                </w:p>
              </w:tc>
            </w:tr>
            <w:tr w:rsidR="007C08CD" w:rsidRPr="005E3158" w:rsidTr="007C08CD">
              <w:trPr>
                <w:trHeight w:hRule="exact" w:val="35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3543325.50</w:t>
                  </w:r>
                </w:p>
              </w:tc>
            </w:tr>
            <w:tr w:rsidR="007C08CD" w:rsidRPr="005E3158" w:rsidTr="007C08CD">
              <w:trPr>
                <w:trHeight w:hRule="exact" w:val="349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3543317.21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3543316.18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924667.87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3543314.53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924668.20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3543315.49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214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924663.98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3543316.78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924666.70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3543328.14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924664.44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3543320.83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924665.93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3543320.37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218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924669.48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3543319.28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924669.80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3543320.22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924665.70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3543321.48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924667.66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3543327.84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313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0"/>
                    <w:ind w:left="9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5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924641.61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3543336.98</w:t>
                  </w:r>
                </w:p>
              </w:tc>
            </w:tr>
            <w:tr w:rsidR="007C08CD" w:rsidRPr="005E3158" w:rsidTr="007C08CD">
              <w:trPr>
                <w:trHeight w:hRule="exact" w:val="35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924641.30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3543336.03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924652.51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3543335.00</w:t>
                  </w:r>
                </w:p>
              </w:tc>
            </w:tr>
            <w:tr w:rsidR="007C08CD" w:rsidRPr="005E3158" w:rsidTr="007C08CD">
              <w:trPr>
                <w:trHeight w:hRule="exact" w:val="343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924652.10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3543333.69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231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924693.05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3543476.68</w:t>
                  </w:r>
                </w:p>
              </w:tc>
            </w:tr>
            <w:tr w:rsidR="007C08CD" w:rsidRPr="005E3158" w:rsidTr="007C08CD">
              <w:trPr>
                <w:trHeight w:hRule="exact" w:val="16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232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924688.58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3543478.00</w:t>
                  </w:r>
                </w:p>
              </w:tc>
            </w:tr>
            <w:tr w:rsidR="007C08CD" w:rsidRPr="005E3158" w:rsidTr="007C08CD">
              <w:trPr>
                <w:trHeight w:hRule="exact" w:val="170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233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924681.64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3543480.06</w:t>
                  </w:r>
                </w:p>
              </w:tc>
            </w:tr>
            <w:tr w:rsidR="007C08CD" w:rsidRPr="005E3158" w:rsidTr="007C08CD">
              <w:trPr>
                <w:trHeight w:hRule="exact" w:val="344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234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924679.24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3543480.77</w:t>
                  </w:r>
                </w:p>
              </w:tc>
            </w:tr>
            <w:tr w:rsidR="007C08CD" w:rsidRPr="005E3158" w:rsidTr="007C08CD">
              <w:trPr>
                <w:trHeight w:hRule="exact" w:val="350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924641.53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3543358.56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924657.63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3543353.59</w:t>
                  </w:r>
                </w:p>
              </w:tc>
            </w:tr>
            <w:tr w:rsidR="007C08CD" w:rsidRPr="005E3158" w:rsidTr="007C08CD">
              <w:trPr>
                <w:trHeight w:hRule="exact" w:val="357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924693.02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3543476.56</w:t>
                  </w:r>
                </w:p>
              </w:tc>
            </w:tr>
            <w:tr w:rsidR="007C08CD" w:rsidRPr="005E3158" w:rsidTr="007C08CD">
              <w:trPr>
                <w:trHeight w:hRule="exact" w:val="136"/>
              </w:trPr>
              <w:tc>
                <w:tcPr>
                  <w:tcW w:w="6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7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12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924703.21</w:t>
                  </w:r>
                </w:p>
              </w:tc>
              <w:tc>
                <w:tcPr>
                  <w:tcW w:w="127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3543473.66</w:t>
                  </w:r>
                </w:p>
              </w:tc>
            </w:tr>
            <w:tr w:rsidR="007C08CD" w:rsidRPr="005E3158" w:rsidTr="007C08CD">
              <w:trPr>
                <w:trHeight w:hRule="exact" w:val="207"/>
              </w:trPr>
              <w:tc>
                <w:tcPr>
                  <w:tcW w:w="6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81"/>
              </w:trPr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6" w:right="1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239</w:t>
                  </w:r>
                </w:p>
              </w:tc>
              <w:tc>
                <w:tcPr>
                  <w:tcW w:w="1218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0" w:right="2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924702.63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97" w:right="19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3543473.84</w:t>
                  </w:r>
                </w:p>
              </w:tc>
            </w:tr>
          </w:tbl>
          <w:p w:rsidR="007C08CD" w:rsidRPr="005E3158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88"/>
              <w:gridCol w:w="1329"/>
              <w:gridCol w:w="141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284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924737.00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3543527.89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924735.06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3543522.16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3543516.29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288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924731.21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3543510.80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924729.28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924769.33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3543620.43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924767.40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3543614.71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924766.11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3543608.83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294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924771.80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3543606.90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924774.34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3543612.36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924776.28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3543618.08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924777.56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3543623.96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3165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298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924690.54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3543517.39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924698.24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3543514.98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924709.15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3543550.36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301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3543548.16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924710.63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3543529.91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924705.44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3543531.51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304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924713.14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3543510.32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924712.31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3543507.45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924713.53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3543507.09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308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924724.38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3543542.25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3543544.75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924717.51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3543548.82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924708.49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3543551.61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924707.24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3543547.54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924700.49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3543549.62</w:t>
                  </w:r>
                </w:p>
              </w:tc>
            </w:tr>
            <w:tr w:rsidR="007C08CD" w:rsidRPr="005E3158" w:rsidTr="007C08CD">
              <w:trPr>
                <w:trHeight w:hRule="exact" w:val="309"/>
              </w:trPr>
              <w:tc>
                <w:tcPr>
                  <w:tcW w:w="3165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1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86:15:0101031:ЗУ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</w:tr>
            <w:tr w:rsidR="007C08CD" w:rsidRPr="005E3158" w:rsidTr="007C08CD">
              <w:trPr>
                <w:trHeight w:hRule="exact" w:val="90"/>
              </w:trPr>
              <w:tc>
                <w:tcPr>
                  <w:tcW w:w="64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314</w:t>
                  </w:r>
                </w:p>
              </w:tc>
              <w:tc>
                <w:tcPr>
                  <w:tcW w:w="12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924742.77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3543519.96</w:t>
                  </w:r>
                </w:p>
              </w:tc>
            </w:tr>
            <w:tr w:rsidR="007C08CD" w:rsidRPr="005E3158" w:rsidTr="007C08CD">
              <w:trPr>
                <w:trHeight w:hRule="exact" w:val="226"/>
              </w:trPr>
              <w:tc>
                <w:tcPr>
                  <w:tcW w:w="64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924748.59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3543517.83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316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924748.15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3543516.61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317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3543516.12</w:t>
                  </w:r>
                </w:p>
              </w:tc>
            </w:tr>
            <w:tr w:rsidR="007C08CD" w:rsidRPr="005E3158" w:rsidTr="007C08CD">
              <w:trPr>
                <w:trHeight w:hRule="exact" w:val="159"/>
              </w:trPr>
              <w:tc>
                <w:tcPr>
                  <w:tcW w:w="64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318</w:t>
                  </w:r>
                </w:p>
              </w:tc>
              <w:tc>
                <w:tcPr>
                  <w:tcW w:w="12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924748.22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3543512.74</w:t>
                  </w:r>
                </w:p>
              </w:tc>
            </w:tr>
            <w:tr w:rsidR="007C08CD" w:rsidRPr="005E3158" w:rsidTr="007C08CD">
              <w:trPr>
                <w:trHeight w:hRule="exact" w:val="156"/>
              </w:trPr>
              <w:tc>
                <w:tcPr>
                  <w:tcW w:w="64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319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924746.91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3543513.23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320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924746.46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3543512.00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321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3543514.13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322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924741.09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3543515.34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323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924740.43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3543515.60</w:t>
                  </w:r>
                </w:p>
              </w:tc>
            </w:tr>
            <w:tr w:rsidR="007C08CD" w:rsidRPr="005E3158" w:rsidTr="007C08CD">
              <w:trPr>
                <w:trHeight w:hRule="exact" w:val="122"/>
              </w:trPr>
              <w:tc>
                <w:tcPr>
                  <w:tcW w:w="646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324</w:t>
                  </w:r>
                </w:p>
              </w:tc>
              <w:tc>
                <w:tcPr>
                  <w:tcW w:w="123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924741.67</w:t>
                  </w:r>
                </w:p>
              </w:tc>
              <w:tc>
                <w:tcPr>
                  <w:tcW w:w="12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3543518.98</w:t>
                  </w:r>
                </w:p>
              </w:tc>
            </w:tr>
            <w:tr w:rsidR="007C08CD" w:rsidRPr="005E3158" w:rsidTr="007C08CD">
              <w:trPr>
                <w:trHeight w:hRule="exact" w:val="193"/>
              </w:trPr>
              <w:tc>
                <w:tcPr>
                  <w:tcW w:w="646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75"/>
              </w:trPr>
              <w:tc>
                <w:tcPr>
                  <w:tcW w:w="646" w:type="dxa"/>
                  <w:tcBorders>
                    <w:top w:val="single" w:sz="4" w:space="0" w:color="000000"/>
                    <w:left w:val="thickThinMediumGap" w:sz="6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9" w:right="15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325</w:t>
                  </w:r>
                </w:p>
              </w:tc>
              <w:tc>
                <w:tcPr>
                  <w:tcW w:w="123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3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924742.32</w:t>
                  </w:r>
                </w:p>
              </w:tc>
              <w:tc>
                <w:tcPr>
                  <w:tcW w:w="128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3543518.74</w:t>
                  </w:r>
                </w:p>
              </w:tc>
            </w:tr>
          </w:tbl>
          <w:p w:rsidR="007C08CD" w:rsidRPr="005E3158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90"/>
              <w:gridCol w:w="1434"/>
              <w:gridCol w:w="1425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924748.22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3543512.74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924746.91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3543513.23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924746.46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3543512.00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3543514.13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924741.09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3543515.34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924740.43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3543515.60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924741.67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3543518.98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924742.32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3543518.74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924730.84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3543549.46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924743.27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3543546.01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924742.78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3543544.97</w:t>
                  </w:r>
                </w:p>
              </w:tc>
            </w:tr>
            <w:tr w:rsidR="007C08CD" w:rsidRPr="005E3158" w:rsidTr="007C08CD">
              <w:trPr>
                <w:trHeight w:hRule="exact" w:val="335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924740.84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3543539.25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3543533.37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924739.54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3543533.34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924737.00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3543527.89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924735.06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3543522.16</w:t>
                  </w:r>
                </w:p>
              </w:tc>
            </w:tr>
            <w:tr w:rsidR="007C08CD" w:rsidRPr="005E3158" w:rsidTr="007C08CD">
              <w:trPr>
                <w:trHeight w:hRule="exact" w:val="330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924733.78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3543516.29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386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924733.76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2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3543516.25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924731.21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3543510.80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924729.28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3543505.08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924728.73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3543502.58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924715.67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3543506.45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391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924750.23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3543603.43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924784.67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3543592.98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924783.91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3543589.93</w:t>
                  </w:r>
                </w:p>
              </w:tc>
            </w:tr>
            <w:tr w:rsidR="007C08CD" w:rsidRPr="005E3158" w:rsidTr="007C08CD">
              <w:trPr>
                <w:trHeight w:hRule="exact" w:val="322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924783.54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3543588.41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395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924782.97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3543586.11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924776.64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3543560.62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924757.01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3543566.07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924759.35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3543571.08</w:t>
                  </w:r>
                </w:p>
              </w:tc>
            </w:tr>
            <w:tr w:rsidR="007C08CD" w:rsidRPr="005E3158" w:rsidTr="007C08CD">
              <w:trPr>
                <w:trHeight w:hRule="exact" w:val="324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924761.29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9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3543576.80</w:t>
                  </w:r>
                </w:p>
              </w:tc>
            </w:tr>
            <w:tr w:rsidR="007C08CD" w:rsidRPr="005E3158" w:rsidTr="007C08CD">
              <w:trPr>
                <w:trHeight w:hRule="exact" w:val="309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924762.57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8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3543582.68</w:t>
                  </w:r>
                </w:p>
              </w:tc>
            </w:tr>
            <w:tr w:rsidR="007C08CD" w:rsidRPr="005E3158" w:rsidTr="007C08CD">
              <w:trPr>
                <w:trHeight w:hRule="exact" w:val="90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401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924756.89</w:t>
                  </w:r>
                </w:p>
              </w:tc>
              <w:tc>
                <w:tcPr>
                  <w:tcW w:w="12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3543584.60</w:t>
                  </w:r>
                </w:p>
              </w:tc>
            </w:tr>
            <w:tr w:rsidR="007C08CD" w:rsidRPr="005E3158" w:rsidTr="007C08CD">
              <w:trPr>
                <w:trHeight w:hRule="exact" w:val="22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402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924754.34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3543579.15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403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924752.40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3543573.43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404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924751.15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3543567.69</w:t>
                  </w:r>
                </w:p>
              </w:tc>
            </w:tr>
            <w:tr w:rsidR="007C08CD" w:rsidRPr="005E3158" w:rsidTr="007C08CD">
              <w:trPr>
                <w:trHeight w:hRule="exact" w:val="159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405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924738.51</w:t>
                  </w:r>
                </w:p>
              </w:tc>
              <w:tc>
                <w:tcPr>
                  <w:tcW w:w="12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3543571.20</w:t>
                  </w:r>
                </w:p>
              </w:tc>
            </w:tr>
            <w:tr w:rsidR="007C08CD" w:rsidRPr="005E3158" w:rsidTr="007C08CD">
              <w:trPr>
                <w:trHeight w:hRule="exact" w:val="156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406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3543577.26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407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924747.89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3543597.06</w:t>
                  </w:r>
                </w:p>
              </w:tc>
            </w:tr>
            <w:tr w:rsidR="007C08CD" w:rsidRPr="005E3158" w:rsidTr="007C08CD">
              <w:trPr>
                <w:trHeight w:hRule="exact" w:val="316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408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924749.25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3543600.75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409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924812.12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3543645.66</w:t>
                  </w:r>
                </w:p>
              </w:tc>
            </w:tr>
            <w:tr w:rsidR="007C08CD" w:rsidRPr="005E3158" w:rsidTr="007C08CD">
              <w:trPr>
                <w:trHeight w:hRule="exact" w:val="317"/>
              </w:trPr>
              <w:tc>
                <w:tcPr>
                  <w:tcW w:w="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167" w:right="1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410</w:t>
                  </w:r>
                </w:p>
              </w:tc>
              <w:tc>
                <w:tcPr>
                  <w:tcW w:w="12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11" w:right="21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924810.45</w:t>
                  </w:r>
                </w:p>
              </w:tc>
              <w:tc>
                <w:tcPr>
                  <w:tcW w:w="12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6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</w:tr>
            <w:tr w:rsidR="007C08CD" w:rsidRPr="005E3158" w:rsidTr="007C08CD">
              <w:trPr>
                <w:trHeight w:hRule="exact" w:val="122"/>
              </w:trPr>
              <w:tc>
                <w:tcPr>
                  <w:tcW w:w="64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411</w:t>
                  </w:r>
                </w:p>
              </w:tc>
              <w:tc>
                <w:tcPr>
                  <w:tcW w:w="122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2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924788.67</w:t>
                  </w:r>
                </w:p>
              </w:tc>
              <w:tc>
                <w:tcPr>
                  <w:tcW w:w="12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before="15"/>
                    <w:ind w:left="2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3543639.53</w:t>
                  </w:r>
                </w:p>
              </w:tc>
            </w:tr>
            <w:tr w:rsidR="007C08CD" w:rsidRPr="005E3158" w:rsidTr="007C08CD">
              <w:trPr>
                <w:trHeight w:hRule="exact" w:val="193"/>
              </w:trPr>
              <w:tc>
                <w:tcPr>
                  <w:tcW w:w="64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4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64"/>
              <w:gridCol w:w="1462"/>
              <w:gridCol w:w="1407"/>
            </w:tblGrid>
            <w:tr w:rsidR="007C08CD" w:rsidRPr="005E3158" w:rsidTr="007C08CD">
              <w:trPr>
                <w:trHeight w:hRule="exact" w:val="335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924700.82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3543503.68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924697.20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3543504.81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924695.12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475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924693.21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3543498.66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924695.29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3543505.41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477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924687.59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3543507.82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478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924679.24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3543480.77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924681.64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3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3543480.06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924688.58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202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3543478.00</w:t>
                  </w:r>
                </w:p>
              </w:tc>
            </w:tr>
            <w:tr w:rsidR="007C08CD" w:rsidRPr="005E3158" w:rsidTr="007C08CD">
              <w:trPr>
                <w:trHeight w:hRule="exact" w:val="323"/>
              </w:trPr>
              <w:tc>
                <w:tcPr>
                  <w:tcW w:w="3105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0" w:lineRule="exact"/>
                    <w:ind w:left="9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86:15:0101008:ЗУ</w:t>
                  </w:r>
                  <w:proofErr w:type="gramEnd"/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4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924735.25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3543500.64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924739.64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3543499.34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924759.91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3543493.19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924759.88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3543493.08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485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924762.12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3543492.40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924762.12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3543492.41</w:t>
                  </w:r>
                </w:p>
              </w:tc>
            </w:tr>
            <w:tr w:rsidR="007C08CD" w:rsidRPr="005E3158" w:rsidTr="007C08CD">
              <w:trPr>
                <w:trHeight w:hRule="exact" w:val="33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487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924763.07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3543492.11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488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924760.33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3543484.61</w:t>
                  </w: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924760.09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3543483.96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3543491.96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924732.82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3543464.85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924729.58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3543465.84</w:t>
                  </w:r>
                </w:p>
              </w:tc>
            </w:tr>
            <w:tr w:rsidR="007C08CD" w:rsidRPr="005E3158" w:rsidTr="007C08CD">
              <w:trPr>
                <w:trHeight w:hRule="exact" w:val="301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924720.32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3543468.59</w:t>
                  </w:r>
                </w:p>
              </w:tc>
            </w:tr>
            <w:tr w:rsidR="007C08CD" w:rsidRPr="005E3158" w:rsidTr="007C08CD">
              <w:trPr>
                <w:trHeight w:hRule="exact" w:val="299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924731.08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3543498.15</w:t>
                  </w:r>
                </w:p>
              </w:tc>
            </w:tr>
            <w:tr w:rsidR="007C08CD" w:rsidRPr="005E3158" w:rsidTr="007C08CD">
              <w:trPr>
                <w:trHeight w:hRule="exact" w:val="300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495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924733.68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3543497.27</w:t>
                  </w:r>
                </w:p>
              </w:tc>
            </w:tr>
            <w:tr w:rsidR="007C08CD" w:rsidRPr="005E3158" w:rsidTr="007C08CD">
              <w:trPr>
                <w:trHeight w:hRule="exact" w:val="274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496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924715.67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3543506.45</w:t>
                  </w:r>
                </w:p>
              </w:tc>
            </w:tr>
            <w:tr w:rsidR="007C08CD" w:rsidRPr="005E3158" w:rsidTr="007C08CD">
              <w:trPr>
                <w:trHeight w:hRule="exact" w:val="62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2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497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924728.73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3543502.58</w:t>
                  </w:r>
                </w:p>
              </w:tc>
            </w:tr>
            <w:tr w:rsidR="007C08CD" w:rsidRPr="005E3158" w:rsidTr="007C08CD">
              <w:trPr>
                <w:trHeight w:hRule="exact" w:val="64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273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7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498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24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924727.99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8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3543499.20</w:t>
                  </w:r>
                </w:p>
              </w:tc>
            </w:tr>
            <w:tr w:rsidR="007C08CD" w:rsidRPr="005E3158" w:rsidTr="007C08CD">
              <w:trPr>
                <w:trHeight w:hRule="exact" w:val="63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5E3158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65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228" w:right="22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924714.62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5E3158" w:rsidRDefault="007C08CD" w:rsidP="007C08CD">
                  <w:pPr>
                    <w:pStyle w:val="TableParagraph"/>
                    <w:spacing w:line="189" w:lineRule="exact"/>
                    <w:ind w:left="189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3158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3543503.48</w:t>
                  </w:r>
                </w:p>
              </w:tc>
            </w:tr>
          </w:tbl>
          <w:p w:rsidR="008D783B" w:rsidRPr="005E3158" w:rsidRDefault="008D783B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08CD" w:rsidRPr="007C08CD" w:rsidRDefault="007C08CD" w:rsidP="00ED0157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Каталог координат характерных точек частей земельных участков сервитута представлен в Таблице 4</w:t>
      </w:r>
    </w:p>
    <w:p w:rsidR="00854923" w:rsidRDefault="007C08CD" w:rsidP="007C08CD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08C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3"/>
        <w:gridCol w:w="4829"/>
      </w:tblGrid>
      <w:tr w:rsidR="007C08CD" w:rsidTr="000F0FFA"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63"/>
              <w:gridCol w:w="1360"/>
              <w:gridCol w:w="1402"/>
            </w:tblGrid>
            <w:tr w:rsidR="007C08CD" w:rsidRPr="00ED0157" w:rsidTr="007C08CD">
              <w:trPr>
                <w:trHeight w:hRule="exact" w:val="337"/>
              </w:trPr>
              <w:tc>
                <w:tcPr>
                  <w:tcW w:w="607" w:type="dxa"/>
                  <w:vMerge w:val="restart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  <w:p w:rsidR="007C08CD" w:rsidRPr="00ED0157" w:rsidRDefault="007C08CD" w:rsidP="007C08CD">
                  <w:pPr>
                    <w:pStyle w:val="TableParagraph"/>
                    <w:spacing w:line="192" w:lineRule="exact"/>
                    <w:ind w:left="171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3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99"/>
                    <w:ind w:right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23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99"/>
                    <w:ind w:left="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Y</w:t>
                  </w:r>
                </w:p>
              </w:tc>
            </w:tr>
            <w:tr w:rsidR="007C08CD" w:rsidRPr="00ED0157" w:rsidTr="007C08CD">
              <w:trPr>
                <w:trHeight w:hRule="exact" w:val="87"/>
              </w:trPr>
              <w:tc>
                <w:tcPr>
                  <w:tcW w:w="607" w:type="dxa"/>
                  <w:vMerge/>
                  <w:tcBorders>
                    <w:top w:val="nil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1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3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ED0157" w:rsidTr="007C08CD">
              <w:trPr>
                <w:trHeight w:hRule="exact" w:val="279"/>
              </w:trPr>
              <w:tc>
                <w:tcPr>
                  <w:tcW w:w="3161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112" w:line="138" w:lineRule="exact"/>
                    <w:ind w:left="76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86:15:0101030:351/чзу1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5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924598.14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3543287.10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5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924598.32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3543286.70</w:t>
                  </w:r>
                </w:p>
              </w:tc>
            </w:tr>
            <w:tr w:rsidR="007C08CD" w:rsidRPr="00ED0157" w:rsidTr="007C08CD">
              <w:trPr>
                <w:trHeight w:hRule="exact" w:val="306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5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924598.74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3543285.77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6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924560.38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3543277.33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86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924586.78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6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3543284.16</w:t>
                  </w:r>
                </w:p>
              </w:tc>
            </w:tr>
            <w:tr w:rsidR="007C08CD" w:rsidRPr="00ED0157" w:rsidTr="007C08CD">
              <w:trPr>
                <w:trHeight w:hRule="exact" w:val="325"/>
              </w:trPr>
              <w:tc>
                <w:tcPr>
                  <w:tcW w:w="3161" w:type="dxa"/>
                  <w:gridSpan w:val="3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25"/>
                    <w:ind w:left="82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86:15:0101030:10/чзу1</w:t>
                  </w:r>
                </w:p>
              </w:tc>
            </w:tr>
            <w:tr w:rsidR="007C08CD" w:rsidRPr="00ED0157" w:rsidTr="007C08CD">
              <w:trPr>
                <w:trHeight w:hRule="exact" w:val="337"/>
              </w:trPr>
              <w:tc>
                <w:tcPr>
                  <w:tcW w:w="607" w:type="dxa"/>
                  <w:tcBorders>
                    <w:top w:val="single" w:sz="4" w:space="0" w:color="000000"/>
                    <w:left w:val="thickThinMediumGap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73"/>
                    <w:ind w:right="1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3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13"/>
                    <w:ind w:left="27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924621.46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13"/>
                    <w:ind w:left="194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3543296.90</w:t>
                  </w:r>
                </w:p>
              </w:tc>
            </w:tr>
          </w:tbl>
          <w:p w:rsidR="007C08CD" w:rsidRPr="00ED0157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615"/>
              <w:gridCol w:w="1462"/>
              <w:gridCol w:w="1434"/>
            </w:tblGrid>
            <w:tr w:rsidR="007C08CD" w:rsidRPr="00ED0157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924474.80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3543265.20</w:t>
                  </w:r>
                </w:p>
              </w:tc>
            </w:tr>
            <w:tr w:rsidR="007C08CD" w:rsidRPr="00ED0157" w:rsidTr="007C08CD">
              <w:trPr>
                <w:trHeight w:hRule="exact" w:val="87"/>
              </w:trPr>
              <w:tc>
                <w:tcPr>
                  <w:tcW w:w="6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6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3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924476.74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3543265.69</w:t>
                  </w:r>
                </w:p>
              </w:tc>
            </w:tr>
            <w:tr w:rsidR="007C08CD" w:rsidRPr="00ED0157" w:rsidTr="007C08CD">
              <w:trPr>
                <w:trHeight w:hRule="exact" w:val="279"/>
              </w:trPr>
              <w:tc>
                <w:tcPr>
                  <w:tcW w:w="6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924479.13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3543266.28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924490.22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3543269.05</w:t>
                  </w:r>
                </w:p>
              </w:tc>
            </w:tr>
            <w:tr w:rsidR="007C08CD" w:rsidRPr="00ED0157" w:rsidTr="007C08CD">
              <w:trPr>
                <w:trHeight w:hRule="exact" w:val="306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924490.43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3543268.10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924539.38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3543278.86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924538.86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3543281.22</w:t>
                  </w:r>
                </w:p>
              </w:tc>
            </w:tr>
            <w:tr w:rsidR="007C08CD" w:rsidRPr="00ED0157" w:rsidTr="007C08CD">
              <w:trPr>
                <w:trHeight w:hRule="exact" w:val="325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924551.54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72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3543284.39</w:t>
                  </w:r>
                </w:p>
              </w:tc>
            </w:tr>
            <w:tr w:rsidR="007C08CD" w:rsidRPr="00ED0157" w:rsidTr="007C08CD">
              <w:trPr>
                <w:trHeight w:hRule="exact" w:val="337"/>
              </w:trPr>
              <w:tc>
                <w:tcPr>
                  <w:tcW w:w="6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83" w:lineRule="exact"/>
                    <w:ind w:left="97" w:right="1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83" w:lineRule="exact"/>
                    <w:ind w:left="221" w:right="2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924552.15</w:t>
                  </w:r>
                </w:p>
              </w:tc>
              <w:tc>
                <w:tcPr>
                  <w:tcW w:w="12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thinThickMediumGap" w:sz="6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183" w:lineRule="exact"/>
                    <w:ind w:left="21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3543281.67</w:t>
                  </w:r>
                </w:p>
              </w:tc>
            </w:tr>
          </w:tbl>
          <w:p w:rsidR="007C08CD" w:rsidRPr="00ED0157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3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93"/>
              <w:gridCol w:w="1557"/>
              <w:gridCol w:w="1472"/>
            </w:tblGrid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924690.54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3543517.39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924698.24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3543514.98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924700.15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3543514.38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44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924713.14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3543510.32</w:t>
                  </w:r>
                </w:p>
              </w:tc>
            </w:tr>
            <w:tr w:rsidR="000F0FFA" w:rsidRPr="00ED0157" w:rsidTr="000F0FFA">
              <w:trPr>
                <w:trHeight w:val="308"/>
              </w:trPr>
              <w:tc>
                <w:tcPr>
                  <w:tcW w:w="567" w:type="dxa"/>
                  <w:tcBorders>
                    <w:top w:val="nil"/>
                    <w:bottom w:val="nil"/>
                  </w:tcBorders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right="189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924712.31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3543507.45</w:t>
                  </w:r>
                </w:p>
              </w:tc>
            </w:tr>
            <w:tr w:rsidR="000F0FFA" w:rsidRPr="00ED0157" w:rsidTr="000F0FFA">
              <w:trPr>
                <w:trHeight w:val="34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924702.63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3543473.84</w:t>
                  </w:r>
                </w:p>
              </w:tc>
            </w:tr>
            <w:tr w:rsidR="000F0FFA" w:rsidRPr="00ED0157" w:rsidTr="000F0FFA">
              <w:trPr>
                <w:trHeight w:val="32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924702.60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3543473.72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924693.85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3543443.33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924672.79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3543375.08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924674.09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924662.44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3543334.20</w:t>
                  </w:r>
                </w:p>
              </w:tc>
            </w:tr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924652.51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3543335.00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924658.28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3543353.39</w:t>
                  </w:r>
                </w:p>
              </w:tc>
            </w:tr>
            <w:tr w:rsidR="000F0FFA" w:rsidRPr="00ED0157" w:rsidTr="000F0FFA">
              <w:trPr>
                <w:trHeight w:val="300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924657.63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3543353.59</w:t>
                  </w:r>
                </w:p>
              </w:tc>
            </w:tr>
            <w:tr w:rsidR="000F0FFA" w:rsidRPr="00ED0157" w:rsidTr="000F0FFA">
              <w:trPr>
                <w:trHeight w:val="354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before="22"/>
                    <w:ind w:left="17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before="22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924693.02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before="22"/>
                    <w:ind w:left="166" w:right="17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3543476.56</w:t>
                  </w:r>
                </w:p>
              </w:tc>
            </w:tr>
            <w:tr w:rsidR="000F0FFA" w:rsidRPr="00ED0157" w:rsidTr="000F0FFA">
              <w:trPr>
                <w:trHeight w:val="354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right="189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71" w:right="2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924693.05</w:t>
                  </w:r>
                </w:p>
              </w:tc>
              <w:tc>
                <w:tcPr>
                  <w:tcW w:w="1283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3543476.68</w:t>
                  </w:r>
                </w:p>
              </w:tc>
            </w:tr>
          </w:tbl>
          <w:p w:rsidR="000F0FFA" w:rsidRPr="00ED0157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</w:tcPr>
          <w:tbl>
            <w:tblPr>
              <w:tblStyle w:val="TableNormal"/>
              <w:tblW w:w="0" w:type="auto"/>
              <w:tblInd w:w="138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ook w:val="01E0" w:firstRow="1" w:lastRow="1" w:firstColumn="1" w:lastColumn="1" w:noHBand="0" w:noVBand="0"/>
            </w:tblPr>
            <w:tblGrid>
              <w:gridCol w:w="587"/>
              <w:gridCol w:w="1375"/>
              <w:gridCol w:w="1470"/>
            </w:tblGrid>
            <w:tr w:rsidR="007C08CD" w:rsidRPr="00ED0157" w:rsidTr="007C08CD">
              <w:trPr>
                <w:trHeight w:hRule="exact" w:val="33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ind w:left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924621.34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3543295.85</w:t>
                  </w:r>
                </w:p>
              </w:tc>
            </w:tr>
            <w:tr w:rsidR="007C08CD" w:rsidRPr="00ED0157" w:rsidTr="007C08CD">
              <w:trPr>
                <w:trHeight w:hRule="exact" w:val="87"/>
              </w:trPr>
              <w:tc>
                <w:tcPr>
                  <w:tcW w:w="56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4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924621.20</w:t>
                  </w:r>
                </w:p>
              </w:tc>
              <w:tc>
                <w:tcPr>
                  <w:tcW w:w="12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80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3543294.50</w:t>
                  </w:r>
                </w:p>
              </w:tc>
            </w:tr>
            <w:tr w:rsidR="007C08CD" w:rsidRPr="00ED0157" w:rsidTr="007C08CD">
              <w:trPr>
                <w:trHeight w:hRule="exact" w:val="279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4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924600.62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3543289.36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924597.64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3543288.62</w:t>
                  </w:r>
                </w:p>
              </w:tc>
            </w:tr>
            <w:tr w:rsidR="007C08CD" w:rsidRPr="00ED0157" w:rsidTr="007C08CD">
              <w:trPr>
                <w:trHeight w:hRule="exact" w:val="30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before="55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924548.21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3543276.28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924545.22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0" w:right="1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3543275.53</w:t>
                  </w:r>
                </w:p>
              </w:tc>
            </w:tr>
            <w:tr w:rsidR="007C08CD" w:rsidRPr="00ED0157" w:rsidTr="007C08CD">
              <w:trPr>
                <w:trHeight w:hRule="exact" w:val="30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924528.17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0" w:right="1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3543271.27</w:t>
                  </w:r>
                </w:p>
              </w:tc>
            </w:tr>
            <w:tr w:rsidR="007C08CD" w:rsidRPr="00ED0157" w:rsidTr="007C08CD">
              <w:trPr>
                <w:trHeight w:hRule="exact" w:val="325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924493.97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3543262.74</w:t>
                  </w:r>
                </w:p>
              </w:tc>
            </w:tr>
            <w:tr w:rsidR="007C08CD" w:rsidRPr="00ED0157" w:rsidTr="007C08CD">
              <w:trPr>
                <w:trHeight w:hRule="exact" w:val="33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4" w:right="1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85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924476.20</w:t>
                  </w:r>
                </w:p>
              </w:tc>
              <w:tc>
                <w:tcPr>
                  <w:tcW w:w="12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0" w:right="1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3543258.83</w:t>
                  </w:r>
                </w:p>
              </w:tc>
            </w:tr>
          </w:tbl>
          <w:p w:rsidR="007C08CD" w:rsidRPr="00ED0157" w:rsidRDefault="007C08CD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7"/>
              <w:gridCol w:w="1558"/>
              <w:gridCol w:w="1561"/>
            </w:tblGrid>
            <w:tr w:rsidR="007C08CD" w:rsidRPr="00ED0157" w:rsidTr="00ED0157">
              <w:trPr>
                <w:trHeight w:val="325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924592.12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3543290.46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924591.43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3543293.60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924604.19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924604.89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3543293.26</w:t>
                  </w:r>
                </w:p>
              </w:tc>
            </w:tr>
            <w:tr w:rsidR="007C08CD" w:rsidRPr="00ED0157" w:rsidTr="00ED0157">
              <w:trPr>
                <w:trHeight w:val="308"/>
              </w:trPr>
              <w:tc>
                <w:tcPr>
                  <w:tcW w:w="3686" w:type="dxa"/>
                  <w:gridSpan w:val="3"/>
                </w:tcPr>
                <w:p w:rsidR="007C08CD" w:rsidRPr="00ED0157" w:rsidRDefault="007C08CD" w:rsidP="007C08CD">
                  <w:pPr>
                    <w:pStyle w:val="TableParagraph"/>
                    <w:spacing w:line="180" w:lineRule="exact"/>
                    <w:ind w:left="846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86:15:0101030:27/чзу1</w:t>
                  </w:r>
                </w:p>
              </w:tc>
            </w:tr>
            <w:tr w:rsidR="007C08CD" w:rsidRPr="00ED0157" w:rsidTr="00ED0157">
              <w:trPr>
                <w:trHeight w:val="346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924432.55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3543441.61</w:t>
                  </w:r>
                </w:p>
              </w:tc>
            </w:tr>
            <w:tr w:rsidR="007C08CD" w:rsidRPr="00ED0157" w:rsidTr="00ED0157">
              <w:trPr>
                <w:trHeight w:val="326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924446.92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3543375.85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924445.93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3543375.70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924445.92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3543375.70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924445.68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3543375.66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924436.83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3543414.23</w:t>
                  </w:r>
                </w:p>
              </w:tc>
            </w:tr>
            <w:tr w:rsidR="007C08CD" w:rsidRPr="00ED0157" w:rsidTr="00ED0157">
              <w:trPr>
                <w:trHeight w:val="325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924436.14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3543417.22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924430.86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3543440.22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37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924430.64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3543441.19</w:t>
                  </w:r>
                </w:p>
              </w:tc>
            </w:tr>
            <w:tr w:rsidR="007C08CD" w:rsidRPr="00ED0157" w:rsidTr="00ED0157">
              <w:trPr>
                <w:trHeight w:val="327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924431.78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2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3543440.42</w:t>
                  </w:r>
                </w:p>
              </w:tc>
            </w:tr>
            <w:tr w:rsidR="007C08CD" w:rsidRPr="00ED0157" w:rsidTr="00ED0157">
              <w:trPr>
                <w:trHeight w:val="300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924431.33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3543440.32</w:t>
                  </w:r>
                </w:p>
              </w:tc>
            </w:tr>
            <w:tr w:rsidR="007C08CD" w:rsidRPr="00ED0157" w:rsidTr="00ED0157">
              <w:trPr>
                <w:trHeight w:val="354"/>
              </w:trPr>
              <w:tc>
                <w:tcPr>
                  <w:tcW w:w="567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71" w:right="1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558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273" w:right="27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924430.86</w:t>
                  </w:r>
                </w:p>
              </w:tc>
              <w:tc>
                <w:tcPr>
                  <w:tcW w:w="1561" w:type="dxa"/>
                </w:tcPr>
                <w:p w:rsidR="007C08CD" w:rsidRPr="00ED0157" w:rsidRDefault="007C08CD" w:rsidP="007C08CD">
                  <w:pPr>
                    <w:pStyle w:val="TableParagraph"/>
                    <w:spacing w:line="203" w:lineRule="exact"/>
                    <w:ind w:left="168" w:right="17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3543440.22</w:t>
                  </w:r>
                </w:p>
              </w:tc>
            </w:tr>
            <w:tr w:rsidR="007C08CD" w:rsidRPr="00ED0157" w:rsidTr="00ED0157">
              <w:trPr>
                <w:trHeight w:val="301"/>
              </w:trPr>
              <w:tc>
                <w:tcPr>
                  <w:tcW w:w="3686" w:type="dxa"/>
                  <w:gridSpan w:val="3"/>
                </w:tcPr>
                <w:p w:rsidR="007C08CD" w:rsidRPr="00ED0157" w:rsidRDefault="007C08CD" w:rsidP="007C08CD">
                  <w:pPr>
                    <w:pStyle w:val="TableParagraph"/>
                    <w:spacing w:line="180" w:lineRule="exact"/>
                    <w:ind w:left="80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86:15:0101000:115/чзу1</w:t>
                  </w:r>
                </w:p>
              </w:tc>
            </w:tr>
          </w:tbl>
          <w:p w:rsidR="007C08CD" w:rsidRPr="00ED0157" w:rsidRDefault="007C08CD" w:rsidP="007C08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0" w:type="auto"/>
              <w:tblInd w:w="1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auto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627"/>
              <w:gridCol w:w="1650"/>
              <w:gridCol w:w="1507"/>
            </w:tblGrid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924700.82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3543503.68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924697.20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3543504.81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924695.29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3543505.41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924687.59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3543507.82</w:t>
                  </w:r>
                </w:p>
              </w:tc>
            </w:tr>
            <w:tr w:rsidR="000F0FFA" w:rsidRPr="00ED0157" w:rsidTr="000F0FFA">
              <w:trPr>
                <w:trHeight w:val="308"/>
              </w:trPr>
              <w:tc>
                <w:tcPr>
                  <w:tcW w:w="3261" w:type="dxa"/>
                  <w:gridSpan w:val="3"/>
                </w:tcPr>
                <w:p w:rsidR="000F0FFA" w:rsidRPr="00ED0157" w:rsidRDefault="000F0FFA" w:rsidP="000F0FFA">
                  <w:pPr>
                    <w:pStyle w:val="TableParagraph"/>
                    <w:spacing w:line="180" w:lineRule="exact"/>
                    <w:ind w:left="1337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86:15:0101000:115/чзу2</w:t>
                  </w:r>
                </w:p>
              </w:tc>
            </w:tr>
            <w:tr w:rsidR="000F0FFA" w:rsidRPr="00ED0157" w:rsidTr="000F0FFA">
              <w:trPr>
                <w:trHeight w:val="34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3543332.58</w:t>
                  </w:r>
                </w:p>
              </w:tc>
            </w:tr>
            <w:tr w:rsidR="000F0FFA" w:rsidRPr="00ED0157" w:rsidTr="000F0FFA">
              <w:trPr>
                <w:trHeight w:val="326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924662.49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3543329.45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3543317.21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3543316.18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924653.77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3543318.89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924652.86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3543315.93</w:t>
                  </w:r>
                </w:p>
              </w:tc>
            </w:tr>
            <w:tr w:rsidR="000F0FFA" w:rsidRPr="00ED0157" w:rsidTr="000F0FFA">
              <w:trPr>
                <w:trHeight w:val="325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924652.84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924652.78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3543319.06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924652.69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3543324.45</w:t>
                  </w:r>
                </w:p>
              </w:tc>
            </w:tr>
            <w:tr w:rsidR="000F0FFA" w:rsidRPr="00ED0157" w:rsidTr="000F0FFA">
              <w:trPr>
                <w:trHeight w:val="327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924652.67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2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3543325.50</w:t>
                  </w:r>
                </w:p>
              </w:tc>
            </w:tr>
            <w:tr w:rsidR="000F0FFA" w:rsidRPr="00ED0157" w:rsidTr="000F0FFA">
              <w:trPr>
                <w:trHeight w:val="300"/>
              </w:trPr>
              <w:tc>
                <w:tcPr>
                  <w:tcW w:w="567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73" w:righ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418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268" w:right="28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924652.58</w:t>
                  </w:r>
                </w:p>
              </w:tc>
              <w:tc>
                <w:tcPr>
                  <w:tcW w:w="1276" w:type="dxa"/>
                </w:tcPr>
                <w:p w:rsidR="000F0FFA" w:rsidRPr="00ED0157" w:rsidRDefault="000F0FFA" w:rsidP="000F0FFA">
                  <w:pPr>
                    <w:pStyle w:val="TableParagraph"/>
                    <w:spacing w:line="203" w:lineRule="exact"/>
                    <w:ind w:left="162" w:right="13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157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3543330.41</w:t>
                  </w:r>
                </w:p>
              </w:tc>
            </w:tr>
          </w:tbl>
          <w:p w:rsidR="007C08CD" w:rsidRPr="00ED0157" w:rsidRDefault="007C08CD" w:rsidP="007C08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FFA" w:rsidRPr="000F0FFA" w:rsidRDefault="000F0FFA" w:rsidP="00DD060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Pr="000F0FF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</w:t>
      </w:r>
      <w:r w:rsidR="00DD06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4923" w:rsidRDefault="000F0FFA" w:rsidP="000F0FFA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F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Каталог координат характерных точек границы территории, применительно к которой осуществляется подготовка проекта межевания представлен в Таблице 5</w:t>
      </w:r>
    </w:p>
    <w:p w:rsidR="006E4DF6" w:rsidRDefault="006E4DF6" w:rsidP="000F0FFA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DF6" w:rsidRDefault="006E4DF6" w:rsidP="000F0FFA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FFA" w:rsidRPr="000F0FFA" w:rsidRDefault="000F0FFA" w:rsidP="000F0FFA">
      <w:pPr>
        <w:widowControl/>
        <w:autoSpaceDE/>
        <w:autoSpaceDN/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</w:t>
      </w:r>
      <w:r w:rsidRPr="000F0F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924"/>
        <w:gridCol w:w="4924"/>
      </w:tblGrid>
      <w:tr w:rsidR="000F0FFA" w:rsidRPr="009A621D" w:rsidTr="006E4DF6">
        <w:trPr>
          <w:trHeight w:val="1124"/>
        </w:trPr>
        <w:tc>
          <w:tcPr>
            <w:tcW w:w="4924" w:type="dxa"/>
          </w:tcPr>
          <w:tbl>
            <w:tblPr>
              <w:tblStyle w:val="TableNormal"/>
              <w:tblW w:w="4938" w:type="dxa"/>
              <w:tblInd w:w="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54"/>
              <w:gridCol w:w="1985"/>
              <w:gridCol w:w="1899"/>
            </w:tblGrid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  <w:r w:rsidRPr="009A621D">
                    <w:rPr>
                      <w:rFonts w:ascii="Times New Roman" w:hAnsi="Times New Roman" w:cs="Times New Roman"/>
                      <w:spacing w:val="15"/>
                      <w:sz w:val="24"/>
                      <w:szCs w:val="24"/>
                    </w:rPr>
                    <w:t xml:space="preserve"> </w:t>
                  </w: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точки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У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3543404.92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924420.26</w:t>
                  </w:r>
                </w:p>
              </w:tc>
            </w:tr>
            <w:tr w:rsidR="000F0FFA" w:rsidRPr="009A621D" w:rsidTr="009A621D">
              <w:trPr>
                <w:trHeight w:val="349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3543402.06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924421.16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3543378.15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924427.60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3543375.25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924428.38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3543373.36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924421.36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3543386.06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924417.93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3543402.89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924413.84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3543649.29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924854.41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2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3543648.08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3543646.38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924854.49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3543641.30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924854.62</w:t>
                  </w:r>
                </w:p>
              </w:tc>
            </w:tr>
            <w:tr w:rsidR="000F0FFA" w:rsidRPr="009A621D" w:rsidTr="009A621D">
              <w:trPr>
                <w:trHeight w:val="351"/>
              </w:trPr>
              <w:tc>
                <w:tcPr>
                  <w:tcW w:w="1054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466" w:right="20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985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3543640.96</w:t>
                  </w:r>
                </w:p>
              </w:tc>
              <w:tc>
                <w:tcPr>
                  <w:tcW w:w="1899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924842.04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882" w:type="dxa"/>
              <w:tblInd w:w="75" w:type="dxa"/>
              <w:tblBorders>
                <w:top w:val="single" w:sz="4" w:space="0" w:color="000000"/>
                <w:left w:val="single" w:sz="4" w:space="0" w:color="auto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96"/>
              <w:gridCol w:w="1843"/>
              <w:gridCol w:w="1843"/>
            </w:tblGrid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3543464.85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924732.82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3543459.17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924730.74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3543456.91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924737.37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3543441.80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924731.84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3543371.93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924716.84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924710.25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3543370.20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924709.31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3543340.70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924702.98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3543340.48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924704.27</w:t>
                  </w:r>
                </w:p>
              </w:tc>
            </w:tr>
            <w:tr w:rsidR="000F0FFA" w:rsidRPr="009A621D" w:rsidTr="009A621D">
              <w:trPr>
                <w:trHeight w:val="328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924700.16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3543316.33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924697.10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3543289.18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924690.40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3543289.78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924687.97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3543263.21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924681.42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3543260.53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924687.97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3543214.97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924676.73</w:t>
                  </w:r>
                </w:p>
              </w:tc>
            </w:tr>
            <w:tr w:rsidR="000F0FFA" w:rsidRPr="009A621D" w:rsidTr="009A621D">
              <w:trPr>
                <w:trHeight w:val="329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3543323.69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924711.56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3543336.17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924709.59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3543338.63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924714.08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3543302.32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924734.06</w:t>
                  </w:r>
                </w:p>
              </w:tc>
            </w:tr>
            <w:tr w:rsidR="000F0FFA" w:rsidRPr="009A621D" w:rsidTr="009A621D">
              <w:trPr>
                <w:trHeight w:val="329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3543301.31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924732.08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3543300.36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924724.74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49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3543147.69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924679.67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3543145.23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924686.01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3543144.17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924688.71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3543128.40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924732.44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3543125.11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924731.43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3543120.91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924733.50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3543118.95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924729.53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3543102.85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924724.56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3543100.49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924731.35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3543145.18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924746.52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3543142.60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924754.09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3543094.12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924737.64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3543047.31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924722.37</w:t>
                  </w:r>
                </w:p>
              </w:tc>
            </w:tr>
            <w:tr w:rsidR="000F0FFA" w:rsidRPr="009A621D" w:rsidTr="009A621D">
              <w:trPr>
                <w:trHeight w:val="349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3543049.79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924714.77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3543092.90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924728.82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3543097.77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924714.82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3542968.35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924674.68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3542979.55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924638.38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1196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22" w:right="29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3542955.67</w:t>
                  </w:r>
                </w:p>
              </w:tc>
              <w:tc>
                <w:tcPr>
                  <w:tcW w:w="184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924631.01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750" w:type="dxa"/>
              <w:tblInd w:w="75" w:type="dxa"/>
              <w:tblBorders>
                <w:top w:val="single" w:sz="4" w:space="0" w:color="000000"/>
                <w:left w:val="single" w:sz="4" w:space="0" w:color="auto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38"/>
              <w:gridCol w:w="1559"/>
              <w:gridCol w:w="1853"/>
            </w:tblGrid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left="0"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3543434.46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924427.97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left="0"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3543426.52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924391.85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3543448.56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924387.01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3543457.79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924365.68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3543457.49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924359.59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3543463.49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924359.28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3543463.82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924366.33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3543455.43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924387.47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3543455.64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924388.45</w:t>
                  </w:r>
                </w:p>
              </w:tc>
            </w:tr>
            <w:tr w:rsidR="000F0FFA" w:rsidRPr="009A621D" w:rsidTr="006E4DF6">
              <w:trPr>
                <w:trHeight w:val="348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3543456.48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924392.35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3543450.44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924393.63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3543450.05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924391.79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924395.53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3543432.45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924395.54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3543436.27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924412.91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3543440.22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924430.86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3543441.19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924430.64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3543441.61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924432.55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3543375.85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924446.92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128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3543329.62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924457.02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129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3543330.18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924459.58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3543332.51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924470.22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left="0"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3543292.34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924479.00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3543293.55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924484.83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3543269.05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924490.22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3543268.10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924490.43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3543278.86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924539.38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3543281.22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924538.86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before="1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3543282.00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924538.69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3543284.81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924551.45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139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3543284.39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924551.54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3543281.67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924552.15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141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3543290.46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924592.12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142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3543293.60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924591.43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143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924604.19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3543293.26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924604.89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3543296.90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924621.46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3543298.54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924628.91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3543301.40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924628.27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148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3543301.68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924629.56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1338" w:type="dxa"/>
                </w:tcPr>
                <w:p w:rsidR="000F0FFA" w:rsidRPr="009A621D" w:rsidRDefault="000F0FFA" w:rsidP="000F0FFA">
                  <w:pPr>
                    <w:pStyle w:val="TableParagraph"/>
                    <w:ind w:left="506" w:right="43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149</w:t>
                  </w:r>
                </w:p>
              </w:tc>
              <w:tc>
                <w:tcPr>
                  <w:tcW w:w="1559" w:type="dxa"/>
                </w:tcPr>
                <w:p w:rsidR="000F0FFA" w:rsidRPr="009A621D" w:rsidRDefault="000F0FFA" w:rsidP="006E4DF6">
                  <w:pPr>
                    <w:pStyle w:val="TableParagraph"/>
                    <w:ind w:right="291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3543304.16</w:t>
                  </w:r>
                </w:p>
              </w:tc>
              <w:tc>
                <w:tcPr>
                  <w:tcW w:w="1853" w:type="dxa"/>
                </w:tcPr>
                <w:p w:rsidR="000F0FFA" w:rsidRPr="009A621D" w:rsidRDefault="000F0FFA" w:rsidP="000F0FFA">
                  <w:pPr>
                    <w:pStyle w:val="TableParagraph"/>
                    <w:ind w:left="392" w:right="36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924629.01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7373" w:type="dxa"/>
              <w:tblInd w:w="137" w:type="dxa"/>
              <w:tblBorders>
                <w:top w:val="single" w:sz="4" w:space="0" w:color="000000"/>
                <w:left w:val="single" w:sz="4" w:space="0" w:color="auto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418"/>
              <w:gridCol w:w="1559"/>
              <w:gridCol w:w="2198"/>
              <w:gridCol w:w="2198"/>
            </w:tblGrid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191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3543185.13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924640.21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192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3543175.93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924637.37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193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3543177.51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924632.27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3543120.40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924614.65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195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3543114.45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924633.92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196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3543145.67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924643.44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197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3543147.95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924637.54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198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3543156.07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924639.55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199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3543162.87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924636.20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48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3543165.55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924641.88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201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3543293.37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924673.41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202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3543293.80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924671.66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203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3543341.35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924683.38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204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3543355.21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924686.35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205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3543353.20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924692.36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206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3543374.50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924696.94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49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207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3543378.64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924697.83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208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3543381.77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924686.92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209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3543391.87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924688.02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3543395.85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924695.08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49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3543449.11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924706.51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212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3543462.92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924711.56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0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213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3543462.15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924717.97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  <w:tr w:rsidR="006E4DF6" w:rsidRPr="009A621D" w:rsidTr="006E4DF6">
              <w:trPr>
                <w:trHeight w:val="351"/>
              </w:trPr>
              <w:tc>
                <w:tcPr>
                  <w:tcW w:w="141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512" w:right="45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214</w:t>
                  </w:r>
                </w:p>
              </w:tc>
              <w:tc>
                <w:tcPr>
                  <w:tcW w:w="1559" w:type="dxa"/>
                </w:tcPr>
                <w:p w:rsidR="006E4DF6" w:rsidRPr="009A621D" w:rsidRDefault="006E4DF6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3543468.59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924720.32</w:t>
                  </w:r>
                </w:p>
              </w:tc>
              <w:tc>
                <w:tcPr>
                  <w:tcW w:w="2198" w:type="dxa"/>
                </w:tcPr>
                <w:p w:rsidR="006E4DF6" w:rsidRPr="009A621D" w:rsidRDefault="006E4DF6" w:rsidP="005E3158">
                  <w:pPr>
                    <w:pStyle w:val="TableParagraph"/>
                    <w:spacing w:before="1"/>
                    <w:ind w:left="362" w:right="363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</w:p>
              </w:tc>
            </w:tr>
          </w:tbl>
          <w:p w:rsidR="005E3158" w:rsidRPr="009A621D" w:rsidRDefault="005E3158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4" w:type="dxa"/>
          </w:tcPr>
          <w:tbl>
            <w:tblPr>
              <w:tblStyle w:val="TableNormal"/>
              <w:tblW w:w="4479" w:type="dxa"/>
              <w:tblInd w:w="316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2"/>
              <w:gridCol w:w="1748"/>
              <w:gridCol w:w="1739"/>
            </w:tblGrid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13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924810.45</w:t>
                  </w:r>
                </w:p>
              </w:tc>
            </w:tr>
            <w:tr w:rsidR="000F0FFA" w:rsidRPr="009A621D" w:rsidTr="009A621D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3543639.53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924788.67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3543626.50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924789.33</w:t>
                  </w:r>
                </w:p>
              </w:tc>
            </w:tr>
            <w:tr w:rsidR="000F0FFA" w:rsidRPr="009A621D" w:rsidTr="009A621D">
              <w:trPr>
                <w:trHeight w:val="34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3543617.69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924803.68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3543615.00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924808.06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3543536.08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924779.06</w:t>
                  </w:r>
                </w:p>
              </w:tc>
            </w:tr>
            <w:tr w:rsidR="000F0FFA" w:rsidRPr="009A621D" w:rsidTr="009A621D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3543536.00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924779.03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3543515.28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924771.51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3543492.51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924763.24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3543492.22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924763.11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3543492.11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924763.07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3543484.61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924760.33</w:t>
                  </w:r>
                </w:p>
              </w:tc>
            </w:tr>
            <w:tr w:rsidR="000F0FFA" w:rsidRPr="009A621D" w:rsidTr="009A621D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3543483.96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924760.09</w:t>
                  </w:r>
                </w:p>
              </w:tc>
            </w:tr>
            <w:tr w:rsidR="000F0FFA" w:rsidRPr="009A621D" w:rsidTr="009A621D">
              <w:trPr>
                <w:trHeight w:val="351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197" w:right="15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7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07" w:right="26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3543491.96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before="1"/>
                    <w:ind w:left="380" w:right="34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924742.75</w:t>
                  </w:r>
                </w:p>
              </w:tc>
            </w:tr>
          </w:tbl>
          <w:p w:rsidR="000F0FFA" w:rsidRPr="009A621D" w:rsidRDefault="000F0FFA" w:rsidP="00854923">
            <w:pPr>
              <w:widowControl/>
              <w:autoSpaceDE/>
              <w:autoSpaceDN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482" w:type="dxa"/>
              <w:tblInd w:w="316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2"/>
              <w:gridCol w:w="1560"/>
              <w:gridCol w:w="1930"/>
            </w:tblGrid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3542968.43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924589.35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3543108.72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924632.16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3543116.43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924607.14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3543117.57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924607.50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3543118.61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924604.12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left="0"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3543123.90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924605.76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3543122.86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924609.13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3543314.43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924668.21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3543314.53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924667.87</w:t>
                  </w:r>
                </w:p>
              </w:tc>
            </w:tr>
            <w:tr w:rsidR="000F0FFA" w:rsidRPr="009A621D" w:rsidTr="006E4DF6">
              <w:trPr>
                <w:trHeight w:val="328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3543316.18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924662.57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3543318.89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924653.77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3543315.93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924652.86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3543315.85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924652.84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3543296.33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924646.82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3543285.77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924598.74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3543277.33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924560.38</w:t>
                  </w:r>
                </w:p>
              </w:tc>
            </w:tr>
            <w:tr w:rsidR="000F0FFA" w:rsidRPr="009A621D" w:rsidTr="006E4DF6">
              <w:trPr>
                <w:trHeight w:val="32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3543274.52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924547.57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3543274.29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924546.53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3543262.74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924493.97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3543258.83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924476.20</w:t>
                  </w:r>
                </w:p>
              </w:tc>
            </w:tr>
            <w:tr w:rsidR="000F0FFA" w:rsidRPr="009A621D" w:rsidTr="006E4DF6">
              <w:trPr>
                <w:trHeight w:val="32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3543265.20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924474.80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3543277.29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924472.14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3543277.00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924470.83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3543285.79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924468.90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92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3543287.55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924468.51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3543287.94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924470.03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3543296.12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924468.24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3543296.44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924469.67</w:t>
                  </w:r>
                </w:p>
              </w:tc>
            </w:tr>
            <w:tr w:rsidR="000F0FFA" w:rsidRPr="009A621D" w:rsidTr="006E4DF6">
              <w:trPr>
                <w:trHeight w:val="33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3543297.60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924469.42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8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3543297.92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924470.92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3543324.53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924465.10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3543323.64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924461.01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3543323.08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924458.45</w:t>
                  </w:r>
                </w:p>
              </w:tc>
            </w:tr>
            <w:tr w:rsidR="000F0FFA" w:rsidRPr="009A621D" w:rsidTr="006E4DF6">
              <w:trPr>
                <w:trHeight w:val="34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101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spacing w:line="217" w:lineRule="exact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3543322.93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924457.78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3543321.65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924451.90</w:t>
                  </w:r>
                </w:p>
              </w:tc>
            </w:tr>
            <w:tr w:rsidR="000F0FFA" w:rsidRPr="009A621D" w:rsidTr="006E4DF6">
              <w:trPr>
                <w:trHeight w:val="349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103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3543331.96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924449.57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104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3543332.50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924450.24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105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3543408.41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924433.66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106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3543407.72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924430.52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107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3543420.49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924427.73</w:t>
                  </w:r>
                </w:p>
              </w:tc>
            </w:tr>
            <w:tr w:rsidR="000F0FFA" w:rsidRPr="009A621D" w:rsidTr="006E4DF6">
              <w:trPr>
                <w:trHeight w:val="350"/>
              </w:trPr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108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3543421.19</w:t>
                  </w:r>
                </w:p>
              </w:tc>
              <w:tc>
                <w:tcPr>
                  <w:tcW w:w="19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F0FFA" w:rsidRPr="009A621D" w:rsidRDefault="000F0FFA" w:rsidP="000F0FFA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924430.87</w:t>
                  </w:r>
                </w:p>
              </w:tc>
            </w:tr>
          </w:tbl>
          <w:p w:rsidR="005E3158" w:rsidRPr="009A621D" w:rsidRDefault="005E3158" w:rsidP="000F0F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3158" w:rsidRPr="009A621D" w:rsidRDefault="005E3158" w:rsidP="005E3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4723" w:type="dxa"/>
              <w:tblInd w:w="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50"/>
              <w:gridCol w:w="1843"/>
              <w:gridCol w:w="1930"/>
            </w:tblGrid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3543305.55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924635.30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3543300.21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924636.48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3543301.44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924642.11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6E4DF6">
                  <w:pPr>
                    <w:pStyle w:val="TableParagraph"/>
                    <w:ind w:right="292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3543326.39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924649.80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3543329.88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924650.89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3543333.12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924640.38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3543334.08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924640.68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3543336.03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924641.30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3543336.98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924641.61</w:t>
                  </w:r>
                </w:p>
              </w:tc>
            </w:tr>
            <w:tr w:rsidR="005E3158" w:rsidRPr="009A621D" w:rsidTr="006E4DF6">
              <w:trPr>
                <w:trHeight w:val="348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159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3543333.69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924652.10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3543335.00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924652.51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3543353.39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924658.28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3543353.59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924657.63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3543358.56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924641.53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3543480.77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924679.24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3543507.82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924687.59</w:t>
                  </w:r>
                </w:p>
              </w:tc>
            </w:tr>
            <w:tr w:rsidR="005E3158" w:rsidRPr="009A621D" w:rsidTr="006E4DF6">
              <w:trPr>
                <w:trHeight w:val="349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3543517.39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924690.54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3543549.62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924700.49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3543547.54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924707.24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169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3543551.61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924708.49</w:t>
                  </w:r>
                </w:p>
              </w:tc>
            </w:tr>
            <w:tr w:rsidR="005E3158" w:rsidRPr="009A621D" w:rsidTr="006E4DF6">
              <w:trPr>
                <w:trHeight w:val="349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3543548.82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924717.51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3543544.75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924716.26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172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3543542.25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924724.38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3543507.09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924713.53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3543473.66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924703.21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3543443.33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924693.85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3543375.08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924672.79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3543374.68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924674.09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3543370.72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before="1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924686.90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line="218" w:lineRule="exact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line="218" w:lineRule="exact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3543369.91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line="218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924689.54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3543318.97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924673.84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181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3543318.40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924675.71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182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3543278.44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924663.42</w:t>
                  </w:r>
                </w:p>
              </w:tc>
            </w:tr>
            <w:tr w:rsidR="005E3158" w:rsidRPr="009A621D" w:rsidTr="006E4DF6">
              <w:trPr>
                <w:trHeight w:val="34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spacing w:line="217" w:lineRule="exact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183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spacing w:line="217" w:lineRule="exact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3543276.87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spacing w:line="217" w:lineRule="exact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924668.52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3543267.67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924665.68</w:t>
                  </w:r>
                </w:p>
              </w:tc>
            </w:tr>
            <w:tr w:rsidR="005E3158" w:rsidRPr="009A621D" w:rsidTr="006E4DF6">
              <w:trPr>
                <w:trHeight w:val="349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185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3543269.24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924660.58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186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3543232.57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924649.27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187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3543231.00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924654.37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188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3543221.80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924651.53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189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3543223.37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924646.42</w:t>
                  </w:r>
                </w:p>
              </w:tc>
            </w:tr>
            <w:tr w:rsidR="005E3158" w:rsidRPr="009A621D" w:rsidTr="006E4DF6">
              <w:trPr>
                <w:trHeight w:val="350"/>
              </w:trPr>
              <w:tc>
                <w:tcPr>
                  <w:tcW w:w="950" w:type="dxa"/>
                </w:tcPr>
                <w:p w:rsidR="005E3158" w:rsidRPr="009A621D" w:rsidRDefault="005E3158" w:rsidP="005E3158">
                  <w:pPr>
                    <w:pStyle w:val="TableParagraph"/>
                    <w:ind w:left="198" w:right="16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843" w:type="dxa"/>
                </w:tcPr>
                <w:p w:rsidR="005E3158" w:rsidRPr="009A621D" w:rsidRDefault="005E3158" w:rsidP="005E3158">
                  <w:pPr>
                    <w:pStyle w:val="TableParagraph"/>
                    <w:ind w:left="321" w:right="29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3543186.71</w:t>
                  </w:r>
                </w:p>
              </w:tc>
              <w:tc>
                <w:tcPr>
                  <w:tcW w:w="1930" w:type="dxa"/>
                </w:tcPr>
                <w:p w:rsidR="005E3158" w:rsidRPr="009A621D" w:rsidRDefault="005E3158" w:rsidP="005E3158">
                  <w:pPr>
                    <w:pStyle w:val="TableParagraph"/>
                    <w:ind w:left="391" w:right="36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924635.11</w:t>
                  </w:r>
                </w:p>
              </w:tc>
            </w:tr>
          </w:tbl>
          <w:p w:rsidR="00ED0157" w:rsidRPr="009A621D" w:rsidRDefault="00ED0157" w:rsidP="005E31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0157" w:rsidRPr="009A621D" w:rsidRDefault="00ED0157" w:rsidP="00ED01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TableNormal"/>
              <w:tblW w:w="5461" w:type="dxa"/>
              <w:tblInd w:w="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5"/>
              <w:gridCol w:w="1701"/>
              <w:gridCol w:w="2485"/>
            </w:tblGrid>
            <w:tr w:rsidR="00ED0157" w:rsidRPr="009A621D" w:rsidTr="00ED0157">
              <w:trPr>
                <w:trHeight w:val="401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215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3543498.15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924731.08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216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3543499.20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924727.99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217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3543503.48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924714.62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218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3543506.45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924715.67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219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3543549.46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924730.84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3543571.20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924738.51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221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3543577.26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924740.64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222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3543597.06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924747.89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1701" w:type="dxa"/>
                </w:tcPr>
                <w:p w:rsidR="00ED0157" w:rsidRPr="009A621D" w:rsidRDefault="006E4DF6" w:rsidP="006E4DF6">
                  <w:pPr>
                    <w:pStyle w:val="TableParagraph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</w:t>
                  </w:r>
                  <w:r w:rsidR="00ED0157"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3543600.75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924749.25</w:t>
                  </w:r>
                </w:p>
              </w:tc>
            </w:tr>
            <w:tr w:rsidR="00ED0157" w:rsidRPr="009A621D" w:rsidTr="00ED0157">
              <w:trPr>
                <w:trHeight w:val="348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224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3543603.43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924750.23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3543607.11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924751.56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226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3543625.98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924758.47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227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3543630.94</w:t>
                  </w:r>
                </w:p>
              </w:tc>
              <w:tc>
                <w:tcPr>
                  <w:tcW w:w="2485" w:type="dxa"/>
                </w:tcPr>
                <w:p w:rsidR="00ED0157" w:rsidRPr="009A621D" w:rsidRDefault="006E4DF6" w:rsidP="006E4DF6">
                  <w:pPr>
                    <w:pStyle w:val="TableParagraph"/>
                    <w:spacing w:before="1"/>
                    <w:ind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 xml:space="preserve">     </w:t>
                  </w:r>
                  <w:r w:rsidR="00ED0157"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924781.09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228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3543639.32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924780.67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229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3543637.40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924708.82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3543640.11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924708.75</w:t>
                  </w:r>
                </w:p>
              </w:tc>
            </w:tr>
            <w:tr w:rsidR="00ED0157" w:rsidRPr="009A621D" w:rsidTr="00ED0157">
              <w:trPr>
                <w:trHeight w:val="349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231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3543642.81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924708.68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232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3543644.31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924708.64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233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3543646.74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924758.98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lastRenderedPageBreak/>
                    <w:t>234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3543646.75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6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924759.14</w:t>
                  </w:r>
                </w:p>
              </w:tc>
            </w:tr>
            <w:tr w:rsidR="00ED0157" w:rsidRPr="009A621D" w:rsidTr="00ED0157">
              <w:trPr>
                <w:trHeight w:val="349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235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0"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3543135.70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924681.20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236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3543138.22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924681.97</w:t>
                  </w:r>
                </w:p>
              </w:tc>
            </w:tr>
            <w:tr w:rsidR="00ED0157" w:rsidRPr="009A621D" w:rsidTr="00ED0157">
              <w:trPr>
                <w:trHeight w:val="350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237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3543139.99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924677.40</w:t>
                  </w:r>
                </w:p>
              </w:tc>
            </w:tr>
            <w:tr w:rsidR="00ED0157" w:rsidRPr="009A621D" w:rsidTr="00ED0157">
              <w:trPr>
                <w:trHeight w:val="351"/>
              </w:trPr>
              <w:tc>
                <w:tcPr>
                  <w:tcW w:w="1275" w:type="dxa"/>
                </w:tcPr>
                <w:p w:rsidR="00ED0157" w:rsidRPr="009A621D" w:rsidRDefault="00ED0157" w:rsidP="00ED0157">
                  <w:pPr>
                    <w:pStyle w:val="TableParagraph"/>
                    <w:spacing w:before="1"/>
                    <w:ind w:left="197" w:right="18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5"/>
                      <w:sz w:val="24"/>
                      <w:szCs w:val="24"/>
                    </w:rPr>
                    <w:t>238</w:t>
                  </w:r>
                </w:p>
              </w:tc>
              <w:tc>
                <w:tcPr>
                  <w:tcW w:w="1701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right="288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3543137.13</w:t>
                  </w:r>
                </w:p>
              </w:tc>
              <w:tc>
                <w:tcPr>
                  <w:tcW w:w="2485" w:type="dxa"/>
                </w:tcPr>
                <w:p w:rsidR="00ED0157" w:rsidRPr="009A621D" w:rsidRDefault="00ED0157" w:rsidP="006E4DF6">
                  <w:pPr>
                    <w:pStyle w:val="TableParagraph"/>
                    <w:spacing w:before="1"/>
                    <w:ind w:left="365" w:right="363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21D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924676.55</w:t>
                  </w:r>
                </w:p>
              </w:tc>
            </w:tr>
          </w:tbl>
          <w:p w:rsidR="000F0FFA" w:rsidRPr="009A621D" w:rsidRDefault="000F0FFA" w:rsidP="00ED01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4923" w:rsidRDefault="00854923" w:rsidP="00854923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21D" w:rsidRPr="009A621D" w:rsidRDefault="009A621D" w:rsidP="009A621D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0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разрешенного использования образуемых земельных участков, предназначенных для размещения объектов капитального строительства, а также существующих земельных участков, занятых объектами капитального строительства, в соответствии с проектом планировки территории.</w:t>
      </w:r>
    </w:p>
    <w:p w:rsidR="00854923" w:rsidRDefault="009A621D" w:rsidP="009A621D">
      <w:pPr>
        <w:widowControl/>
        <w:autoSpaceDE/>
        <w:autoSpaceDN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Приказом </w:t>
      </w:r>
      <w:proofErr w:type="spellStart"/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9A62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10 ноября 2020 №П/0412 «Об утверждении классификатора видов разрешенного использования земельных участков» вид разрешенного использования образуемых земельных участков – недропользование.</w:t>
      </w:r>
    </w:p>
    <w:p w:rsidR="007102E4" w:rsidRDefault="007102E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539DC" w:rsidRDefault="00A539DC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D80" w:rsidRDefault="00376D80" w:rsidP="00F46656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1)</w:t>
      </w:r>
    </w:p>
    <w:p w:rsidR="00376D80" w:rsidRDefault="00376D80" w:rsidP="00376D80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F46656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5939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м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FA1A3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656" w:rsidRDefault="00F46656" w:rsidP="002C1C8D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46656" w:rsidRDefault="00F46656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42696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м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 (фрагмент 3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1C8D" w:rsidRDefault="002C1C8D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97306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м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1C8D" w:rsidRDefault="002C1C8D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6320" cy="720026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м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3E" w:rsidRDefault="00D51B3E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1C8D" w:rsidRDefault="002C1C8D" w:rsidP="002C1C8D">
      <w:pPr>
        <w:widowControl/>
        <w:autoSpaceDE/>
        <w:autoSpaceDN/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Чертеж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(фрагмент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5492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C1C8D" w:rsidRDefault="002C1C8D" w:rsidP="002C1C8D">
      <w:pPr>
        <w:widowControl/>
        <w:suppressAutoHyphens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часть проекта планировки территории для размещения линейного объекта</w:t>
      </w:r>
      <w:r w:rsidRPr="0081214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1214F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размещения линейного объекта: Котельная «База энергообеспечения» Мамонтовского месторождения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D51B3E" w:rsidRDefault="002C1C8D" w:rsidP="00D51B3E">
      <w:pPr>
        <w:widowControl/>
        <w:autoSpaceDE/>
        <w:autoSpaceDN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320" cy="811149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м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B3E" w:rsidSect="00D51B3E">
      <w:pgSz w:w="11900" w:h="16840"/>
      <w:pgMar w:top="1134" w:right="567" w:bottom="1134" w:left="1701" w:header="573" w:footer="9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FC8" w:rsidRDefault="00F11FC8">
      <w:r>
        <w:separator/>
      </w:r>
    </w:p>
  </w:endnote>
  <w:endnote w:type="continuationSeparator" w:id="0">
    <w:p w:rsidR="00F11FC8" w:rsidRDefault="00F11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FC8" w:rsidRDefault="00F11FC8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3178810</wp:posOffset>
              </wp:positionH>
              <wp:positionV relativeFrom="page">
                <wp:posOffset>10234930</wp:posOffset>
              </wp:positionV>
              <wp:extent cx="1562735" cy="13906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7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FC8" w:rsidRDefault="00F11FC8">
                          <w:pPr>
                            <w:spacing w:before="13"/>
                            <w:ind w:left="20"/>
                            <w:rPr>
                              <w:rFonts w:ascii="Arial MT" w:hAnsi="Arial MT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250.3pt;margin-top:805.9pt;width:123.05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qkuQIAAJU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MyNF4&#10;MBmOM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tAMSpeifwGpCsFKAv0CVMPjFLIDxi1MEFirN5viKQYVc85yN+Mm96QvbHq&#10;DcIzuBpjjVFnLnQ3ljaNZOsSkO+eD7x9m+phTpnhcvoP9uk0nf8CAAD//wMAUEsDBBQABgAIAAAA&#10;IQAA6ikg4AAAAA0BAAAPAAAAZHJzL2Rvd25yZXYueG1sTI9BT4NAEIXvJv6HzZh4swtWQZGlaYye&#10;mhgpHjwu7BRI2Vlkty3++05Pepz3vrx5L1/NdhBHnHzvSEG8iEAgNc701Cr4qt7vnkD4oMnowREq&#10;+EUPq+L6KteZcScq8bgNreAQ8plW0IUwZlL6pkOr/cKNSOzt3GR14HNqpZn0icPtIO+jKJFW98Qf&#10;Oj3ia4fNfnuwCtbfVL71Px/1Z7kr+6p6jmiT7JW6vZnXLyACzuEPhkt9rg4Fd6rdgYwXg4JHTmeU&#10;jSSOeQQj6UOSgqgv0nKZgixy+X9FcQYAAP//AwBQSwECLQAUAAYACAAAACEAtoM4kv4AAADhAQAA&#10;EwAAAAAAAAAAAAAAAAAAAAAAW0NvbnRlbnRfVHlwZXNdLnhtbFBLAQItABQABgAIAAAAIQA4/SH/&#10;1gAAAJQBAAALAAAAAAAAAAAAAAAAAC8BAABfcmVscy8ucmVsc1BLAQItABQABgAIAAAAIQBW8Mqk&#10;uQIAAJUFAAAOAAAAAAAAAAAAAAAAAC4CAABkcnMvZTJvRG9jLnhtbFBLAQItABQABgAIAAAAIQAA&#10;6ikg4AAAAA0BAAAPAAAAAAAAAAAAAAAAABMFAABkcnMvZG93bnJldi54bWxQSwUGAAAAAAQABADz&#10;AAAAIAYAAAAA&#10;" filled="f" stroked="f">
              <v:textbox inset="0,0,0,0">
                <w:txbxContent>
                  <w:p w:rsidR="00F11FC8" w:rsidRDefault="00F11FC8">
                    <w:pPr>
                      <w:spacing w:before="13"/>
                      <w:ind w:left="20"/>
                      <w:rPr>
                        <w:rFonts w:ascii="Arial MT" w:hAnsi="Arial MT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6826885</wp:posOffset>
              </wp:positionH>
              <wp:positionV relativeFrom="page">
                <wp:posOffset>10250805</wp:posOffset>
              </wp:positionV>
              <wp:extent cx="229870" cy="12636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FC8" w:rsidRDefault="00F11FC8" w:rsidP="00BC1381">
                          <w:pPr>
                            <w:spacing w:line="182" w:lineRule="exact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1" o:spid="_x0000_s1027" type="#_x0000_t202" style="position:absolute;margin-left:537.55pt;margin-top:807.15pt;width:18.1pt;height:9.9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RfuAIAAJs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CugdRpw00KLd19233ffdz92P28+3X5BvatS1KgbX6xac9fZSbI2/4avaK5G/&#10;U4iLeUX4il5IKbqKkgJytDfdo6s9jjIgy+6FKCAYWWthgbalbAwglAQBOvTq5tAfutUoh80giKYT&#10;OMnhyA/Gp+ORyc0l8XC5lUo/o6JBxkiwhPZbcLK5Urp3HVxMLC4yVtdWAjW/twGY/Q6EhqvmzCRh&#10;O/ox8qLFdDENnTAYL5zQS1PnIpuHzjjzJ6P0NJ3PU/+TieuHccWKgnITZlCXH/5Z9/Y673Vx0JcS&#10;NSsMnElJydVyXku0IaDuzH77ghy5uffTsPUCLg8o+UHoXQaRk42nEyfMwpETTbyp4/nRZTT2wihM&#10;s/uUrhin/04JdQmORsGo19JvuXn2e8yNxA3TMD9q1iR4enAisVHgghe2tZqwurePSmHSvysFtHto&#10;tNWrkWgvVr1dbvfPA8CMlpeiuAEBSwECAy3C7AOjEvIDRh3MkQSr92siKUb1cw6PwAydwZCDsRwM&#10;wnO4mmCNUW/OdT+c1q1kqwqQ7x4RTACb8X5amRFz/A/28Uyd/QIAAP//AwBQSwMEFAAGAAgAAAAh&#10;ADDh5SrgAAAADwEAAA8AAABkcnMvZG93bnJldi54bWxMT0FOwzAQvCPxB2uRuFE7bQkQ4lQVghMS&#10;ahoOHJ3YTazG6xC7bfg9mxPsaWZ3NDObbybXs7MZg/UoIVkIYAYbry22Ej6rt7tHYCEq1Kr3aCT8&#10;mACb4voqV5n2FyzNeR9bRiYYMiWhi3HIOA9NZ5wKCz8YpNvBj05FomPL9aguZO56vhQi5U5ZpIRO&#10;DealM81xf3IStl9Yvtrvj3pXHkpbVU8C39OjlLc30/YZWDRT/BPDXJ+qQ0Gdan9CHVhPXDzcJ6Ql&#10;lCbrFbBZQ0Oonner9RJ4kfP/fxS/AAAA//8DAFBLAQItABQABgAIAAAAIQC2gziS/gAAAOEBAAAT&#10;AAAAAAAAAAAAAAAAAAAAAABbQ29udGVudF9UeXBlc10ueG1sUEsBAi0AFAAGAAgAAAAhADj9If/W&#10;AAAAlAEAAAsAAAAAAAAAAAAAAAAALwEAAF9yZWxzLy5yZWxzUEsBAi0AFAAGAAgAAAAhAJkZ9F+4&#10;AgAAmwUAAA4AAAAAAAAAAAAAAAAALgIAAGRycy9lMm9Eb2MueG1sUEsBAi0AFAAGAAgAAAAhADDh&#10;5SrgAAAADwEAAA8AAAAAAAAAAAAAAAAAEgUAAGRycy9kb3ducmV2LnhtbFBLBQYAAAAABAAEAPMA&#10;AAAfBgAAAAA=&#10;" filled="f" stroked="f">
              <v:textbox inset="0,0,0,0">
                <w:txbxContent>
                  <w:p w:rsidR="00F11FC8" w:rsidRDefault="00F11FC8" w:rsidP="00BC1381">
                    <w:pPr>
                      <w:spacing w:line="182" w:lineRule="exact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FC8" w:rsidRDefault="00F11FC8">
      <w:r>
        <w:separator/>
      </w:r>
    </w:p>
  </w:footnote>
  <w:footnote w:type="continuationSeparator" w:id="0">
    <w:p w:rsidR="00F11FC8" w:rsidRDefault="00F11F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FC8" w:rsidRDefault="00F11FC8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583C"/>
    <w:multiLevelType w:val="hybridMultilevel"/>
    <w:tmpl w:val="68F85050"/>
    <w:lvl w:ilvl="0" w:tplc="61EE6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20FF2"/>
    <w:multiLevelType w:val="multilevel"/>
    <w:tmpl w:val="CC8248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>
    <w:nsid w:val="43055D54"/>
    <w:multiLevelType w:val="hybridMultilevel"/>
    <w:tmpl w:val="0226A48E"/>
    <w:lvl w:ilvl="0" w:tplc="61EE6A74">
      <w:numFmt w:val="bullet"/>
      <w:lvlText w:val="-"/>
      <w:lvlJc w:val="left"/>
      <w:pPr>
        <w:ind w:left="623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3474B0">
      <w:numFmt w:val="bullet"/>
      <w:lvlText w:val="•"/>
      <w:lvlJc w:val="left"/>
      <w:pPr>
        <w:ind w:left="1608" w:hanging="247"/>
      </w:pPr>
      <w:rPr>
        <w:rFonts w:hint="default"/>
        <w:lang w:val="ru-RU" w:eastAsia="en-US" w:bidi="ar-SA"/>
      </w:rPr>
    </w:lvl>
    <w:lvl w:ilvl="2" w:tplc="17DCA150">
      <w:numFmt w:val="bullet"/>
      <w:lvlText w:val="•"/>
      <w:lvlJc w:val="left"/>
      <w:pPr>
        <w:ind w:left="2597" w:hanging="247"/>
      </w:pPr>
      <w:rPr>
        <w:rFonts w:hint="default"/>
        <w:lang w:val="ru-RU" w:eastAsia="en-US" w:bidi="ar-SA"/>
      </w:rPr>
    </w:lvl>
    <w:lvl w:ilvl="3" w:tplc="207235BE">
      <w:numFmt w:val="bullet"/>
      <w:lvlText w:val="•"/>
      <w:lvlJc w:val="left"/>
      <w:pPr>
        <w:ind w:left="3585" w:hanging="247"/>
      </w:pPr>
      <w:rPr>
        <w:rFonts w:hint="default"/>
        <w:lang w:val="ru-RU" w:eastAsia="en-US" w:bidi="ar-SA"/>
      </w:rPr>
    </w:lvl>
    <w:lvl w:ilvl="4" w:tplc="1B586B78">
      <w:numFmt w:val="bullet"/>
      <w:lvlText w:val="•"/>
      <w:lvlJc w:val="left"/>
      <w:pPr>
        <w:ind w:left="4574" w:hanging="247"/>
      </w:pPr>
      <w:rPr>
        <w:rFonts w:hint="default"/>
        <w:lang w:val="ru-RU" w:eastAsia="en-US" w:bidi="ar-SA"/>
      </w:rPr>
    </w:lvl>
    <w:lvl w:ilvl="5" w:tplc="3B8023BC">
      <w:numFmt w:val="bullet"/>
      <w:lvlText w:val="•"/>
      <w:lvlJc w:val="left"/>
      <w:pPr>
        <w:ind w:left="5563" w:hanging="247"/>
      </w:pPr>
      <w:rPr>
        <w:rFonts w:hint="default"/>
        <w:lang w:val="ru-RU" w:eastAsia="en-US" w:bidi="ar-SA"/>
      </w:rPr>
    </w:lvl>
    <w:lvl w:ilvl="6" w:tplc="2944965C">
      <w:numFmt w:val="bullet"/>
      <w:lvlText w:val="•"/>
      <w:lvlJc w:val="left"/>
      <w:pPr>
        <w:ind w:left="6551" w:hanging="247"/>
      </w:pPr>
      <w:rPr>
        <w:rFonts w:hint="default"/>
        <w:lang w:val="ru-RU" w:eastAsia="en-US" w:bidi="ar-SA"/>
      </w:rPr>
    </w:lvl>
    <w:lvl w:ilvl="7" w:tplc="E2568D3A">
      <w:numFmt w:val="bullet"/>
      <w:lvlText w:val="•"/>
      <w:lvlJc w:val="left"/>
      <w:pPr>
        <w:ind w:left="7540" w:hanging="247"/>
      </w:pPr>
      <w:rPr>
        <w:rFonts w:hint="default"/>
        <w:lang w:val="ru-RU" w:eastAsia="en-US" w:bidi="ar-SA"/>
      </w:rPr>
    </w:lvl>
    <w:lvl w:ilvl="8" w:tplc="6AC21FAA">
      <w:numFmt w:val="bullet"/>
      <w:lvlText w:val="•"/>
      <w:lvlJc w:val="left"/>
      <w:pPr>
        <w:ind w:left="8528" w:hanging="247"/>
      </w:pPr>
      <w:rPr>
        <w:rFonts w:hint="default"/>
        <w:lang w:val="ru-RU" w:eastAsia="en-US" w:bidi="ar-SA"/>
      </w:rPr>
    </w:lvl>
  </w:abstractNum>
  <w:abstractNum w:abstractNumId="3">
    <w:nsid w:val="43CD507D"/>
    <w:multiLevelType w:val="hybridMultilevel"/>
    <w:tmpl w:val="0520FB00"/>
    <w:lvl w:ilvl="0" w:tplc="61EE6A74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AE83D6E"/>
    <w:multiLevelType w:val="hybridMultilevel"/>
    <w:tmpl w:val="CA7476E0"/>
    <w:lvl w:ilvl="0" w:tplc="A280AC98">
      <w:start w:val="1"/>
      <w:numFmt w:val="decimal"/>
      <w:lvlText w:val="%1."/>
      <w:lvlJc w:val="left"/>
      <w:pPr>
        <w:ind w:left="1308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DF77BFC"/>
    <w:multiLevelType w:val="hybridMultilevel"/>
    <w:tmpl w:val="A62A246A"/>
    <w:lvl w:ilvl="0" w:tplc="61EE6A74">
      <w:numFmt w:val="bullet"/>
      <w:lvlText w:val="-"/>
      <w:lvlJc w:val="left"/>
      <w:pPr>
        <w:ind w:left="55" w:hanging="1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DE4C30">
      <w:numFmt w:val="bullet"/>
      <w:lvlText w:val="•"/>
      <w:lvlJc w:val="left"/>
      <w:pPr>
        <w:ind w:left="1104" w:hanging="186"/>
      </w:pPr>
      <w:rPr>
        <w:rFonts w:hint="default"/>
        <w:lang w:val="ru-RU" w:eastAsia="en-US" w:bidi="ar-SA"/>
      </w:rPr>
    </w:lvl>
    <w:lvl w:ilvl="2" w:tplc="5CDCE7C2">
      <w:numFmt w:val="bullet"/>
      <w:lvlText w:val="•"/>
      <w:lvlJc w:val="left"/>
      <w:pPr>
        <w:ind w:left="2149" w:hanging="186"/>
      </w:pPr>
      <w:rPr>
        <w:rFonts w:hint="default"/>
        <w:lang w:val="ru-RU" w:eastAsia="en-US" w:bidi="ar-SA"/>
      </w:rPr>
    </w:lvl>
    <w:lvl w:ilvl="3" w:tplc="8E76ADFA">
      <w:numFmt w:val="bullet"/>
      <w:lvlText w:val="•"/>
      <w:lvlJc w:val="left"/>
      <w:pPr>
        <w:ind w:left="3193" w:hanging="186"/>
      </w:pPr>
      <w:rPr>
        <w:rFonts w:hint="default"/>
        <w:lang w:val="ru-RU" w:eastAsia="en-US" w:bidi="ar-SA"/>
      </w:rPr>
    </w:lvl>
    <w:lvl w:ilvl="4" w:tplc="EC787670">
      <w:numFmt w:val="bullet"/>
      <w:lvlText w:val="•"/>
      <w:lvlJc w:val="left"/>
      <w:pPr>
        <w:ind w:left="4238" w:hanging="186"/>
      </w:pPr>
      <w:rPr>
        <w:rFonts w:hint="default"/>
        <w:lang w:val="ru-RU" w:eastAsia="en-US" w:bidi="ar-SA"/>
      </w:rPr>
    </w:lvl>
    <w:lvl w:ilvl="5" w:tplc="3C782CDA">
      <w:numFmt w:val="bullet"/>
      <w:lvlText w:val="•"/>
      <w:lvlJc w:val="left"/>
      <w:pPr>
        <w:ind w:left="5283" w:hanging="186"/>
      </w:pPr>
      <w:rPr>
        <w:rFonts w:hint="default"/>
        <w:lang w:val="ru-RU" w:eastAsia="en-US" w:bidi="ar-SA"/>
      </w:rPr>
    </w:lvl>
    <w:lvl w:ilvl="6" w:tplc="2CE01718">
      <w:numFmt w:val="bullet"/>
      <w:lvlText w:val="•"/>
      <w:lvlJc w:val="left"/>
      <w:pPr>
        <w:ind w:left="6327" w:hanging="186"/>
      </w:pPr>
      <w:rPr>
        <w:rFonts w:hint="default"/>
        <w:lang w:val="ru-RU" w:eastAsia="en-US" w:bidi="ar-SA"/>
      </w:rPr>
    </w:lvl>
    <w:lvl w:ilvl="7" w:tplc="3C807C86">
      <w:numFmt w:val="bullet"/>
      <w:lvlText w:val="•"/>
      <w:lvlJc w:val="left"/>
      <w:pPr>
        <w:ind w:left="7372" w:hanging="186"/>
      </w:pPr>
      <w:rPr>
        <w:rFonts w:hint="default"/>
        <w:lang w:val="ru-RU" w:eastAsia="en-US" w:bidi="ar-SA"/>
      </w:rPr>
    </w:lvl>
    <w:lvl w:ilvl="8" w:tplc="BA84DE6E">
      <w:numFmt w:val="bullet"/>
      <w:lvlText w:val="•"/>
      <w:lvlJc w:val="left"/>
      <w:pPr>
        <w:ind w:left="8416" w:hanging="18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90"/>
    <w:rsid w:val="00012C63"/>
    <w:rsid w:val="00053F32"/>
    <w:rsid w:val="000542D1"/>
    <w:rsid w:val="000F0FFA"/>
    <w:rsid w:val="00134C58"/>
    <w:rsid w:val="00142C1E"/>
    <w:rsid w:val="001433EA"/>
    <w:rsid w:val="00187105"/>
    <w:rsid w:val="001A4C4D"/>
    <w:rsid w:val="001D1696"/>
    <w:rsid w:val="001E776C"/>
    <w:rsid w:val="00207360"/>
    <w:rsid w:val="002507CF"/>
    <w:rsid w:val="00252B50"/>
    <w:rsid w:val="00264790"/>
    <w:rsid w:val="00274D8C"/>
    <w:rsid w:val="002772C8"/>
    <w:rsid w:val="002C1C8D"/>
    <w:rsid w:val="003045B7"/>
    <w:rsid w:val="00373ADE"/>
    <w:rsid w:val="00376D80"/>
    <w:rsid w:val="00391093"/>
    <w:rsid w:val="003A11F8"/>
    <w:rsid w:val="003C4341"/>
    <w:rsid w:val="00403423"/>
    <w:rsid w:val="00493399"/>
    <w:rsid w:val="004F0F74"/>
    <w:rsid w:val="00502DAE"/>
    <w:rsid w:val="00506DB6"/>
    <w:rsid w:val="00523E85"/>
    <w:rsid w:val="00542DC7"/>
    <w:rsid w:val="00583A16"/>
    <w:rsid w:val="005C5556"/>
    <w:rsid w:val="005C749C"/>
    <w:rsid w:val="005E3158"/>
    <w:rsid w:val="006206D5"/>
    <w:rsid w:val="0063190C"/>
    <w:rsid w:val="00632189"/>
    <w:rsid w:val="00681F72"/>
    <w:rsid w:val="006B1A5F"/>
    <w:rsid w:val="006D1FE3"/>
    <w:rsid w:val="006E4DF6"/>
    <w:rsid w:val="007076A8"/>
    <w:rsid w:val="007102E4"/>
    <w:rsid w:val="00745C51"/>
    <w:rsid w:val="007809D5"/>
    <w:rsid w:val="007A0B52"/>
    <w:rsid w:val="007C08CD"/>
    <w:rsid w:val="007C5348"/>
    <w:rsid w:val="007E63A4"/>
    <w:rsid w:val="0081214F"/>
    <w:rsid w:val="00843C8B"/>
    <w:rsid w:val="00844114"/>
    <w:rsid w:val="00854923"/>
    <w:rsid w:val="008861A4"/>
    <w:rsid w:val="008D5E63"/>
    <w:rsid w:val="008D783B"/>
    <w:rsid w:val="008F0A1F"/>
    <w:rsid w:val="008F3ABA"/>
    <w:rsid w:val="009A621D"/>
    <w:rsid w:val="009D2EB4"/>
    <w:rsid w:val="00A539DC"/>
    <w:rsid w:val="00A5687C"/>
    <w:rsid w:val="00AC518A"/>
    <w:rsid w:val="00B06302"/>
    <w:rsid w:val="00B342F0"/>
    <w:rsid w:val="00B5596E"/>
    <w:rsid w:val="00BC1381"/>
    <w:rsid w:val="00C17809"/>
    <w:rsid w:val="00C31FD9"/>
    <w:rsid w:val="00C4075F"/>
    <w:rsid w:val="00C83812"/>
    <w:rsid w:val="00C910C7"/>
    <w:rsid w:val="00CA6D59"/>
    <w:rsid w:val="00CD31E1"/>
    <w:rsid w:val="00D447AF"/>
    <w:rsid w:val="00D51B3E"/>
    <w:rsid w:val="00D66ABF"/>
    <w:rsid w:val="00DC69EC"/>
    <w:rsid w:val="00DD0607"/>
    <w:rsid w:val="00DE4BB2"/>
    <w:rsid w:val="00E01822"/>
    <w:rsid w:val="00E47D5E"/>
    <w:rsid w:val="00E97E0B"/>
    <w:rsid w:val="00EB6F27"/>
    <w:rsid w:val="00ED0157"/>
    <w:rsid w:val="00F11FC8"/>
    <w:rsid w:val="00F30908"/>
    <w:rsid w:val="00F46656"/>
    <w:rsid w:val="00F57BA9"/>
    <w:rsid w:val="00FA1A36"/>
    <w:rsid w:val="00FB7A79"/>
    <w:rsid w:val="00FF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CAFE92F0-7988-4C52-B9AA-5337D4C9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C1C8D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499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90"/>
      <w:ind w:left="769" w:right="558" w:firstLine="720"/>
      <w:jc w:val="both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495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1417" w:hanging="511"/>
    </w:pPr>
    <w:rPr>
      <w:rFonts w:ascii="Arial" w:eastAsia="Arial" w:hAnsi="Arial" w:cs="Arial"/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1499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495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9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6"/>
      <w:ind w:left="87" w:right="78"/>
      <w:jc w:val="center"/>
    </w:pPr>
    <w:rPr>
      <w:rFonts w:ascii="Arial MT" w:eastAsia="Arial MT" w:hAnsi="Arial MT" w:cs="Arial MT"/>
    </w:rPr>
  </w:style>
  <w:style w:type="paragraph" w:styleId="a6">
    <w:name w:val="header"/>
    <w:basedOn w:val="a"/>
    <w:link w:val="a7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342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42F0"/>
    <w:rPr>
      <w:rFonts w:ascii="Microsoft Sans Serif" w:eastAsia="Microsoft Sans Serif" w:hAnsi="Microsoft Sans Serif" w:cs="Microsoft Sans Serif"/>
      <w:lang w:val="ru-RU"/>
    </w:rPr>
  </w:style>
  <w:style w:type="paragraph" w:styleId="aa">
    <w:name w:val="Subtitle"/>
    <w:basedOn w:val="a"/>
    <w:next w:val="a"/>
    <w:link w:val="ab"/>
    <w:uiPriority w:val="11"/>
    <w:qFormat/>
    <w:rsid w:val="00506DB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506DB6"/>
    <w:rPr>
      <w:rFonts w:eastAsiaTheme="minorEastAsia"/>
      <w:color w:val="5A5A5A" w:themeColor="text1" w:themeTint="A5"/>
      <w:spacing w:val="15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53F32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table" w:customStyle="1" w:styleId="TableNormal3">
    <w:name w:val="Table Normal3"/>
    <w:uiPriority w:val="2"/>
    <w:semiHidden/>
    <w:unhideWhenUsed/>
    <w:qFormat/>
    <w:rsid w:val="00523E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39"/>
    <w:rsid w:val="00EB6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B6F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1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F8537-B8C1-4C9B-8C99-9E639456E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42</Pages>
  <Words>7767</Words>
  <Characters>44277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1147ПЭ-ПП-003-000.000-ДПТ-01</vt:lpstr>
    </vt:vector>
  </TitlesOfParts>
  <Company/>
  <LinksUpToDate>false</LinksUpToDate>
  <CharactersWithSpaces>51941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1147ПЭ-ПП-003-000.000-ДПТ-01</dc:title>
  <dc:creator>Verdiev_AM</dc:creator>
  <cp:lastModifiedBy>Полина Самохвалова</cp:lastModifiedBy>
  <cp:revision>4</cp:revision>
  <dcterms:created xsi:type="dcterms:W3CDTF">2023-09-08T10:50:00Z</dcterms:created>
  <dcterms:modified xsi:type="dcterms:W3CDTF">2023-09-08T11:12:00Z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2023-05-24T00:00:00Z</vt:filetime>
  </property>
</Properties>
</file>