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Default="003C6E5A" w:rsidP="00201530">
      <w:pPr>
        <w:spacing w:after="0" w:line="240" w:lineRule="auto"/>
        <w:rPr>
          <w:rFonts w:ascii="Times New Roman" w:eastAsia="Batang" w:hAnsi="Times New Roman"/>
          <w:sz w:val="36"/>
          <w:szCs w:val="36"/>
          <w:lang w:eastAsia="ko-KR"/>
        </w:rPr>
      </w:pPr>
    </w:p>
    <w:p w:rsidR="002E45ED" w:rsidRPr="00D07F11" w:rsidRDefault="002E45ED" w:rsidP="00201530">
      <w:pPr>
        <w:spacing w:after="0" w:line="240" w:lineRule="auto"/>
        <w:rPr>
          <w:rFonts w:ascii="Times New Roman" w:eastAsia="Batang" w:hAnsi="Times New Roman"/>
          <w:sz w:val="36"/>
          <w:szCs w:val="36"/>
          <w:lang w:eastAsia="ko-KR"/>
        </w:rPr>
      </w:pPr>
    </w:p>
    <w:p w:rsidR="00DF47E4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F900AB" w:rsidRPr="00D07F11" w:rsidRDefault="00F900A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551A41" w:rsidRDefault="009F34A8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>О</w:t>
      </w:r>
      <w:r w:rsidR="00551A4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551A41">
        <w:rPr>
          <w:rFonts w:ascii="Times New Roman" w:eastAsia="Batang" w:hAnsi="Times New Roman"/>
          <w:bCs/>
          <w:sz w:val="28"/>
          <w:szCs w:val="28"/>
          <w:lang w:eastAsia="ru-RU"/>
        </w:rPr>
        <w:t>утратившим</w:t>
      </w:r>
      <w:proofErr w:type="gramEnd"/>
      <w:r w:rsidR="00551A4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силу </w:t>
      </w:r>
    </w:p>
    <w:p w:rsidR="00551A41" w:rsidRDefault="00551A41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становления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551A41" w:rsidRDefault="009F34A8" w:rsidP="00E76CA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от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15.09.2020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№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370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>-па «О</w:t>
      </w: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порядк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е</w:t>
      </w: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</w:p>
    <w:p w:rsidR="00551A41" w:rsidRDefault="00E76CA6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предоставления субсиди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юридическим лицам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(за исключением субсидий государственным </w:t>
      </w:r>
      <w:proofErr w:type="gramEnd"/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(муниципальным) учреждениям),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осуществляющим управление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многоквартирными домами,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расположенными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территории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Batang" w:hAnsi="Times New Roman"/>
          <w:bCs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, на финансовое </w:t>
      </w:r>
    </w:p>
    <w:p w:rsidR="0013147B" w:rsidRDefault="00E76CA6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возмещение затрат, </w:t>
      </w:r>
      <w:r w:rsidR="00E444C4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связанных с 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профилактикой и устранением</w:t>
      </w:r>
    </w:p>
    <w:p w:rsidR="00E444C4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последствий распространения</w:t>
      </w:r>
    </w:p>
    <w:p w:rsidR="00E444C4" w:rsidRPr="0086310D" w:rsidRDefault="00E444C4" w:rsidP="00E444C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86310D">
        <w:rPr>
          <w:rFonts w:ascii="Times New Roman" w:eastAsia="Batang" w:hAnsi="Times New Roman"/>
          <w:bCs/>
          <w:sz w:val="28"/>
          <w:szCs w:val="28"/>
          <w:lang w:eastAsia="ru-RU"/>
        </w:rPr>
        <w:t>коронавирусной инфекции (</w:t>
      </w:r>
      <w:r w:rsidRPr="0086310D">
        <w:rPr>
          <w:rFonts w:ascii="Times New Roman" w:eastAsia="Batang" w:hAnsi="Times New Roman"/>
          <w:bCs/>
          <w:sz w:val="28"/>
          <w:szCs w:val="28"/>
          <w:lang w:val="en-US" w:eastAsia="ru-RU"/>
        </w:rPr>
        <w:t>COVID</w:t>
      </w:r>
      <w:r w:rsidRPr="0086310D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- 19)</w:t>
      </w:r>
    </w:p>
    <w:p w:rsidR="00DF47E4" w:rsidRPr="0086310D" w:rsidRDefault="00DF47E4" w:rsidP="00DD31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F47E4" w:rsidRPr="0086310D" w:rsidRDefault="00DF47E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34A8" w:rsidRPr="009F34A8" w:rsidRDefault="009F34A8" w:rsidP="009F34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</w:t>
      </w:r>
      <w:r w:rsidR="007745FE"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</w:t>
      </w:r>
      <w:r w:rsid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Губернатора ХМАО - Югры от 05.04.2020 № 28 «О мерах по предотвращению завоза и распространения новой коронавирусной инфекции, вызванной COVID-2019, в Ханты-Мансийском автономном округе – Югре»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Губернатора Ханты-Мансийского автономного округа – Югры от 05.03.2022 № 18 «О мерах по предотвращению завоза и распространения новой коронавирусной инфекции</w:t>
      </w:r>
      <w:proofErr w:type="gramEnd"/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COVID-19) в Ханты-Мансийском автономном округе - Югре»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7BA8" w:rsidRPr="00BB7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="0086310D" w:rsidRPr="00863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Пыть-Ях</w:t>
      </w:r>
      <w:r w:rsidR="00551A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7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9F34A8" w:rsidRDefault="009F34A8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E70" w:rsidRPr="007745FE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70" w:rsidRPr="009F34A8" w:rsidRDefault="00827E70" w:rsidP="007745FE">
      <w:pPr>
        <w:spacing w:after="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4C4" w:rsidRPr="00E444C4" w:rsidRDefault="00E444C4" w:rsidP="008631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>Призна</w:t>
      </w:r>
      <w:r w:rsidR="00827E70" w:rsidRPr="00E444C4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 постановлени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15.09.2020 № 370-па «О порядке предоставления субсидии юридическим лицам (за исключением субсидий государственным (муниципальным) учреждениям), осуществляющим управление многоквартирными домами,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территории города </w:t>
      </w:r>
      <w:proofErr w:type="spellStart"/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, на финансовое возмещение затрат, связанных с профилактикой и устранением последствий распространения коронавирусной инфекции (COVID - 19)</w:t>
      </w:r>
      <w:r w:rsidR="0086310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77589" w:rsidRPr="00B77589" w:rsidRDefault="00B77589" w:rsidP="00551A4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A760A" w:rsidRPr="001A760A">
        <w:rPr>
          <w:rFonts w:ascii="Times New Roman" w:eastAsia="Times New Roman" w:hAnsi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77589" w:rsidRPr="00B77589" w:rsidRDefault="00B77589" w:rsidP="00551A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3. Отделу по обеспечению информационной безопасности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(А.А.Мерзляков) разместить постановление на официальном сайте администрации города в с</w:t>
      </w:r>
      <w:bookmarkStart w:id="1" w:name="_GoBack"/>
      <w:bookmarkEnd w:id="1"/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ети Интернет.</w:t>
      </w:r>
    </w:p>
    <w:p w:rsidR="00B77589" w:rsidRPr="00B77589" w:rsidRDefault="00B77589" w:rsidP="008631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86310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(направление деятельности </w:t>
      </w:r>
      <w:r w:rsidR="00BB68ED"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BB6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жилищно-коммунальные вопросы).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FD3493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5C0320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5C0320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          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А.Н.</w:t>
      </w:r>
      <w:r w:rsidR="00C4266A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sectPr w:rsidR="00DF47E4" w:rsidRPr="005C0320" w:rsidSect="00D8757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90" w:rsidRDefault="00653790" w:rsidP="003E527E">
      <w:pPr>
        <w:spacing w:after="0" w:line="240" w:lineRule="auto"/>
      </w:pPr>
      <w:r>
        <w:separator/>
      </w:r>
    </w:p>
  </w:endnote>
  <w:endnote w:type="continuationSeparator" w:id="0">
    <w:p w:rsidR="00653790" w:rsidRDefault="00653790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90" w:rsidRDefault="00653790" w:rsidP="003E527E">
      <w:pPr>
        <w:spacing w:after="0" w:line="240" w:lineRule="auto"/>
      </w:pPr>
      <w:r>
        <w:separator/>
      </w:r>
    </w:p>
  </w:footnote>
  <w:footnote w:type="continuationSeparator" w:id="0">
    <w:p w:rsidR="00653790" w:rsidRDefault="00653790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551A41">
      <w:rPr>
        <w:rFonts w:ascii="Times New Roman" w:hAnsi="Times New Roman"/>
        <w:noProof/>
      </w:rPr>
      <w:t>2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>
    <w:nsid w:val="69343A77"/>
    <w:multiLevelType w:val="hybridMultilevel"/>
    <w:tmpl w:val="7C703DE0"/>
    <w:lvl w:ilvl="0" w:tplc="514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4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5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13"/>
  </w:num>
  <w:num w:numId="18">
    <w:abstractNumId w:val="25"/>
  </w:num>
  <w:num w:numId="19">
    <w:abstractNumId w:val="21"/>
  </w:num>
  <w:num w:numId="20">
    <w:abstractNumId w:val="24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40C56"/>
    <w:rsid w:val="0004176A"/>
    <w:rsid w:val="0005051A"/>
    <w:rsid w:val="00053FCA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677AB"/>
    <w:rsid w:val="00183421"/>
    <w:rsid w:val="00187229"/>
    <w:rsid w:val="001A2D36"/>
    <w:rsid w:val="001A5DBC"/>
    <w:rsid w:val="001A6182"/>
    <w:rsid w:val="001A6C15"/>
    <w:rsid w:val="001A73B2"/>
    <w:rsid w:val="001A760A"/>
    <w:rsid w:val="001B26F4"/>
    <w:rsid w:val="001B4CBD"/>
    <w:rsid w:val="001B7C64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429E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52A17"/>
    <w:rsid w:val="00265C2B"/>
    <w:rsid w:val="00267E8D"/>
    <w:rsid w:val="0027561B"/>
    <w:rsid w:val="00276998"/>
    <w:rsid w:val="0028537A"/>
    <w:rsid w:val="00290BBA"/>
    <w:rsid w:val="00291F89"/>
    <w:rsid w:val="002A076A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39F9"/>
    <w:rsid w:val="0053578D"/>
    <w:rsid w:val="00537818"/>
    <w:rsid w:val="00542D62"/>
    <w:rsid w:val="00550D82"/>
    <w:rsid w:val="005510DF"/>
    <w:rsid w:val="00551A41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3790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259A1"/>
    <w:rsid w:val="00734C6C"/>
    <w:rsid w:val="00734E7C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45FE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27E7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310D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4A06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34A8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43DB"/>
    <w:rsid w:val="00BB4655"/>
    <w:rsid w:val="00BB68ED"/>
    <w:rsid w:val="00BB7BA8"/>
    <w:rsid w:val="00BC0F39"/>
    <w:rsid w:val="00BC41A5"/>
    <w:rsid w:val="00BC6A91"/>
    <w:rsid w:val="00BE1E34"/>
    <w:rsid w:val="00BE2DB8"/>
    <w:rsid w:val="00BF1751"/>
    <w:rsid w:val="00BF232C"/>
    <w:rsid w:val="00C0360E"/>
    <w:rsid w:val="00C0674C"/>
    <w:rsid w:val="00C13FA5"/>
    <w:rsid w:val="00C200DF"/>
    <w:rsid w:val="00C21975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444C4"/>
    <w:rsid w:val="00E50BD7"/>
    <w:rsid w:val="00E52E5E"/>
    <w:rsid w:val="00E600D1"/>
    <w:rsid w:val="00E62BE9"/>
    <w:rsid w:val="00E664FA"/>
    <w:rsid w:val="00E74564"/>
    <w:rsid w:val="00E76CA6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08E9-1426-49F4-AC20-2022BC3D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279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Полина Самохвалова</cp:lastModifiedBy>
  <cp:revision>30</cp:revision>
  <cp:lastPrinted>2021-10-15T10:45:00Z</cp:lastPrinted>
  <dcterms:created xsi:type="dcterms:W3CDTF">2021-10-14T12:51:00Z</dcterms:created>
  <dcterms:modified xsi:type="dcterms:W3CDTF">2022-04-06T06:33:00Z</dcterms:modified>
</cp:coreProperties>
</file>