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709" w:firstLine="851"/>
        <w:jc w:val="center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Перечень необходимых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запасных частей и оснастки</w:t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-709" w:firstLine="851"/>
        <w:jc w:val="center"/>
        <w:spacing w:after="0"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-709" w:firstLine="851"/>
        <w:jc w:val="both"/>
        <w:spacing w:after="0"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1. ф</w:t>
      </w:r>
      <w:r>
        <w:rPr>
          <w:rFonts w:ascii="Times New Roman" w:hAnsi="Times New Roman" w:cs="Times New Roman"/>
          <w:sz w:val="28"/>
          <w:szCs w:val="28"/>
        </w:rPr>
        <w:t xml:space="preserve">игурный валок 15М8.132.006 –</w:t>
      </w:r>
      <w:r>
        <w:rPr>
          <w:rFonts w:ascii="Times New Roman" w:hAnsi="Times New Roman" w:cs="Times New Roman"/>
          <w:sz w:val="28"/>
          <w:szCs w:val="28"/>
        </w:rPr>
        <w:t xml:space="preserve"> 3 шт.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709" w:firstLine="851"/>
        <w:jc w:val="both"/>
        <w:spacing w:after="0"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2. г</w:t>
      </w:r>
      <w:r>
        <w:rPr>
          <w:rFonts w:ascii="Times New Roman" w:hAnsi="Times New Roman" w:cs="Times New Roman"/>
          <w:sz w:val="28"/>
          <w:szCs w:val="28"/>
        </w:rPr>
        <w:t xml:space="preserve">ладкий валок ТП 480.0023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3 шт.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709" w:firstLine="851"/>
        <w:jc w:val="both"/>
        <w:spacing w:after="0"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3. о</w:t>
      </w:r>
      <w:r>
        <w:rPr>
          <w:rFonts w:ascii="Times New Roman" w:hAnsi="Times New Roman" w:cs="Times New Roman"/>
          <w:sz w:val="28"/>
          <w:szCs w:val="28"/>
        </w:rPr>
        <w:t xml:space="preserve">чковая пластина с азотацией Ø35,53 мм. ТП 737.0035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350 шт.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709" w:firstLine="851"/>
        <w:jc w:val="both"/>
        <w:spacing w:after="0"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атрон 15М/ЕД6.615.016 –</w:t>
      </w:r>
      <w:r>
        <w:rPr>
          <w:rFonts w:ascii="Times New Roman" w:hAnsi="Times New Roman" w:cs="Times New Roman"/>
          <w:sz w:val="28"/>
          <w:szCs w:val="28"/>
        </w:rPr>
        <w:t xml:space="preserve"> 120 шт.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709" w:firstLine="851"/>
        <w:jc w:val="both"/>
        <w:spacing w:after="0"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улак перевода карусели автомата разв. тарелок ТП 301.0226 СБ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20 шт.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709" w:firstLine="851"/>
        <w:jc w:val="both"/>
        <w:spacing w:after="0"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6. п</w:t>
      </w:r>
      <w:r>
        <w:rPr>
          <w:rFonts w:ascii="Times New Roman" w:hAnsi="Times New Roman" w:cs="Times New Roman"/>
          <w:sz w:val="28"/>
          <w:szCs w:val="28"/>
        </w:rPr>
        <w:t xml:space="preserve">атрон Б-314.01.04/Е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24 шт.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709" w:firstLine="851"/>
        <w:jc w:val="both"/>
        <w:spacing w:after="0"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7. з</w:t>
      </w:r>
      <w:r>
        <w:rPr>
          <w:rFonts w:ascii="Times New Roman" w:hAnsi="Times New Roman" w:cs="Times New Roman"/>
          <w:sz w:val="28"/>
          <w:szCs w:val="28"/>
        </w:rPr>
        <w:t xml:space="preserve">вено дутьевого конвейера 15М/ЕД8.674.009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200 шт.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709" w:firstLine="851"/>
        <w:jc w:val="both"/>
        <w:spacing w:after="0"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8. з</w:t>
      </w:r>
      <w:r>
        <w:rPr>
          <w:rFonts w:ascii="Times New Roman" w:hAnsi="Times New Roman" w:cs="Times New Roman"/>
          <w:sz w:val="28"/>
          <w:szCs w:val="28"/>
        </w:rPr>
        <w:t xml:space="preserve">вено очкового конвейера 15М8.674.007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340 шт.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709" w:firstLine="851"/>
        <w:jc w:val="both"/>
        <w:spacing w:after="0"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9. з</w:t>
      </w:r>
      <w:r>
        <w:rPr>
          <w:rFonts w:ascii="Times New Roman" w:hAnsi="Times New Roman" w:cs="Times New Roman"/>
          <w:sz w:val="28"/>
          <w:szCs w:val="28"/>
        </w:rPr>
        <w:t xml:space="preserve">вено формового конвейера 15М/ЕД8.674.008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120 шт.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709" w:firstLine="851"/>
        <w:jc w:val="both"/>
        <w:spacing w:after="0"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10. ш</w:t>
      </w:r>
      <w:r>
        <w:rPr>
          <w:rFonts w:ascii="Times New Roman" w:hAnsi="Times New Roman" w:cs="Times New Roman"/>
          <w:sz w:val="28"/>
          <w:szCs w:val="28"/>
        </w:rPr>
        <w:t xml:space="preserve">естерня привода фигурных валков ТП 432.3502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5 шт.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709" w:firstLine="851"/>
        <w:jc w:val="both"/>
        <w:spacing w:after="0"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11. о</w:t>
      </w:r>
      <w:r>
        <w:rPr>
          <w:rFonts w:ascii="Times New Roman" w:hAnsi="Times New Roman" w:cs="Times New Roman"/>
          <w:sz w:val="28"/>
          <w:szCs w:val="28"/>
        </w:rPr>
        <w:t xml:space="preserve">сь очкового конвейера 15М8.300.097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350 шт.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709" w:firstLine="851"/>
        <w:jc w:val="both"/>
        <w:spacing w:after="0"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сь дутьевого конвейера 15М/ЕД8.300.169 – 200 шт.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709" w:firstLine="851"/>
        <w:jc w:val="both"/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сь формового конвейера 15М/ЕД8.300.169-01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120 шт.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709"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Указанные объемы – годовая потребность</w:t>
      </w:r>
      <w:r>
        <w:rPr>
          <w:rFonts w:ascii="Times New Roman" w:hAnsi="Times New Roman" w:cs="Times New Roman"/>
          <w:sz w:val="28"/>
          <w:szCs w:val="28"/>
        </w:rPr>
        <w:t xml:space="preserve"> предприятия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9"/>
    <w:next w:val="5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9"/>
    <w:next w:val="5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599"/>
    <w:next w:val="5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9"/>
    <w:next w:val="5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No Spacing"/>
    <w:basedOn w:val="599"/>
    <w:uiPriority w:val="1"/>
    <w:qFormat/>
    <w:pPr>
      <w:spacing w:after="0" w:line="240" w:lineRule="auto"/>
    </w:pPr>
  </w:style>
  <w:style w:type="paragraph" w:styleId="603">
    <w:name w:val="List Paragraph"/>
    <w:basedOn w:val="599"/>
    <w:uiPriority w:val="34"/>
    <w:qFormat/>
    <w:pPr>
      <w:contextualSpacing/>
      <w:ind w:left="720"/>
    </w:pPr>
  </w:style>
  <w:style w:type="character" w:styleId="608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2023-11-16T10:40:02Z</dcterms:modified>
</cp:coreProperties>
</file>