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FAD3" w14:textId="77777777" w:rsidR="00A13BBD" w:rsidRDefault="00A13BBD" w:rsidP="00A13BBD">
      <w:pPr>
        <w:autoSpaceDE w:val="0"/>
        <w:jc w:val="center"/>
      </w:pPr>
      <w:r>
        <w:rPr>
          <w:b/>
          <w:bCs/>
          <w:color w:val="000000"/>
          <w:sz w:val="28"/>
        </w:rPr>
        <w:t>Согласие на обработку персональных данных</w:t>
      </w:r>
    </w:p>
    <w:p w14:paraId="634E585A" w14:textId="77777777" w:rsidR="00A13BBD" w:rsidRDefault="00A13BBD" w:rsidP="00A13BBD">
      <w:pPr>
        <w:autoSpaceDE w:val="0"/>
        <w:jc w:val="center"/>
        <w:rPr>
          <w:b/>
          <w:bCs/>
          <w:caps/>
          <w:color w:val="000000"/>
          <w:sz w:val="12"/>
          <w:szCs w:val="12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A13BBD" w14:paraId="59E2CD80" w14:textId="77777777" w:rsidTr="00B40986">
        <w:trPr>
          <w:cantSplit/>
          <w:trHeight w:hRule="exact" w:val="340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A05D85" w14:textId="77777777" w:rsidR="00A13BBD" w:rsidRDefault="00A13BBD" w:rsidP="00B40986">
            <w:pPr>
              <w:autoSpaceDE w:val="0"/>
              <w:jc w:val="center"/>
            </w:pPr>
            <w:r>
              <w:t xml:space="preserve">   </w:t>
            </w:r>
            <w:r>
              <w:rPr>
                <w:rFonts w:eastAsia="TimesNewRomanPSMT"/>
              </w:rPr>
              <w:t>г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959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7159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3374D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15CD5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738B2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D228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11FE4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54482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60C4A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65154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D4F9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13C3D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542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</w:tcPr>
          <w:p w14:paraId="41A2C48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</w:tcPr>
          <w:p w14:paraId="1C5A066C" w14:textId="77777777" w:rsidR="00A13BBD" w:rsidRDefault="00A13BBD" w:rsidP="00B40986">
            <w:pPr>
              <w:autoSpaceDE w:val="0"/>
              <w:jc w:val="both"/>
            </w:pPr>
            <w:r>
              <w:t xml:space="preserve">   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2A7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BB4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5429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84F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741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6734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0F6F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CB1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4E2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617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8405E3" w14:textId="77777777" w:rsidR="00A13BBD" w:rsidRDefault="00A13BBD" w:rsidP="00B40986">
            <w:pPr>
              <w:autoSpaceDE w:val="0"/>
            </w:pPr>
            <w:r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14:paraId="6CF28109" w14:textId="77777777" w:rsidR="00A13BBD" w:rsidRDefault="00A13BBD" w:rsidP="00A13BBD">
      <w:pPr>
        <w:autoSpaceDE w:val="0"/>
        <w:jc w:val="both"/>
        <w:rPr>
          <w:rFonts w:eastAsia="TimesNewRomanPSMT"/>
          <w:sz w:val="12"/>
          <w:szCs w:val="12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13BBD" w14:paraId="7B75FC02" w14:textId="77777777" w:rsidTr="00B40986">
        <w:trPr>
          <w:cantSplit/>
          <w:trHeight w:hRule="exact" w:val="340"/>
        </w:trPr>
        <w:tc>
          <w:tcPr>
            <w:tcW w:w="68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4D38CC" w14:textId="77777777" w:rsidR="00A13BBD" w:rsidRDefault="00A13BBD" w:rsidP="00B40986">
            <w:pPr>
              <w:autoSpaceDE w:val="0"/>
              <w:jc w:val="right"/>
            </w:pPr>
            <w:r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ADC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F393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C35E0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FB2B5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BA07D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CC74A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A46D6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060BD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0127E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637E0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E6176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D7E6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85F12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82566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FF2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FDF1B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F4AC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53B45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3957F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F0CF6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1E05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178DF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AE375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8CD83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ED1B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D0A53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DDF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1EED23C7" w14:textId="77777777" w:rsidTr="00B40986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51CA2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ADC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A7D91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40640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4A597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77D9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7A667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B8F3A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6888D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566FE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0FDBF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77686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D1C0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59D00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8E641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FED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16ECA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8169C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C3F07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EC60F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50C0D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03D60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3661B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4EC85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69D52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222D0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27324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1811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8C3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285FC189" w14:textId="77777777" w:rsidTr="00B40986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23E3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C0C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28907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3B474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B2A8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0BDA9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CE4A6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09CA1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9B427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5225E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D1C2" w14:textId="77777777" w:rsidR="00A13BBD" w:rsidRDefault="00A13BBD" w:rsidP="00B40986">
            <w:pPr>
              <w:autoSpaceDE w:val="0"/>
              <w:snapToGri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FB3DA" w14:textId="77777777" w:rsidR="00A13BBD" w:rsidRDefault="00A13BBD" w:rsidP="00B40986">
            <w:pPr>
              <w:autoSpaceDE w:val="0"/>
              <w:jc w:val="center"/>
            </w:pPr>
            <w:r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8AC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292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1CCD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AC5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F3C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C3EE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598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6DB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27F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A73C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5A2B4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A13BBD" w14:paraId="1CC08BF4" w14:textId="77777777" w:rsidTr="00B40986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7C907F3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E6CF74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55870A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CE5D60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84FFEC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FEE732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9C4B55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A6D0B4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457036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92B5BD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F70235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0C09D78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709EB5D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13B35B8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62CB93F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36F8A54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BEA5FB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9682E5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C7183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F9214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7E106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761E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3E71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45F15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47899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6458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56974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CF53D1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735F9E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</w:tr>
      <w:tr w:rsidR="00A13BBD" w14:paraId="5780DF51" w14:textId="77777777" w:rsidTr="00B40986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21C5C73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  <w:sz w:val="12"/>
                <w:szCs w:val="12"/>
              </w:rPr>
            </w:pPr>
          </w:p>
        </w:tc>
        <w:tc>
          <w:tcPr>
            <w:tcW w:w="4760" w:type="dxa"/>
            <w:gridSpan w:val="14"/>
            <w:tcBorders>
              <w:right w:val="single" w:sz="4" w:space="0" w:color="000000"/>
            </w:tcBorders>
            <w:shd w:val="clear" w:color="auto" w:fill="auto"/>
          </w:tcPr>
          <w:p w14:paraId="3B794075" w14:textId="77777777" w:rsidR="00A13BBD" w:rsidRDefault="00A13BBD" w:rsidP="00B40986">
            <w:pPr>
              <w:autoSpaceDE w:val="0"/>
              <w:jc w:val="both"/>
            </w:pPr>
            <w:r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A56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98B65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97F17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17FFC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C7E7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4D4B4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4E337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9576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3B570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87438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362F3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BD378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080FE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22C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40EA9D9E" w14:textId="77777777" w:rsidTr="00B40986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06041B0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668D3434" w14:textId="77777777" w:rsidR="00A13BBD" w:rsidRDefault="00A13BBD" w:rsidP="00B40986">
            <w:pPr>
              <w:autoSpaceDE w:val="0"/>
              <w:jc w:val="center"/>
            </w:pPr>
            <w:r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A13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355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38F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718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24619" w14:textId="77777777" w:rsidR="00A13BBD" w:rsidRDefault="00A13BBD" w:rsidP="00B40986">
            <w:pPr>
              <w:autoSpaceDE w:val="0"/>
              <w:jc w:val="center"/>
            </w:pPr>
            <w:r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346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2F0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0B8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BD1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32C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007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98D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22D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443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BF5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B85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08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C03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E00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70A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265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744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2306E30B" w14:textId="77777777" w:rsidTr="00B40986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03AD829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32781D5F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50B8DA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746AFE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DD67E5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8B9B88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7E81218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0AE56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0F939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9D9BE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7413B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26138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C6E74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23C3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E06F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8F0A6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8ED9E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932A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29071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00B4E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299FD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E600B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B5CE1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AF100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02BC1C71" w14:textId="77777777" w:rsidTr="00B40986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5A40D23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A0A9" w14:textId="77777777" w:rsidR="00A13BBD" w:rsidRDefault="00A13BBD" w:rsidP="00B40986">
            <w:pPr>
              <w:autoSpaceDE w:val="0"/>
              <w:jc w:val="center"/>
            </w:pPr>
            <w:r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145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60AA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289F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E3D3D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43F79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7F279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1D9DF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41369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D7108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A0BE5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B2E02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E1C2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99B71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11C16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3644C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A038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670FF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DC451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53F67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24503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EF6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42A4E1FF" w14:textId="77777777" w:rsidTr="00B40986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9BC77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AEE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1952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43657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98427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3B02C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6F06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A0696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F8FFD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7BD05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58A4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5ACD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857E9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72F3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BA42B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9D5C9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F6C47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C8D8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2E74F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4B254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E1783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CEDAD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AEF8D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8C746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5A13F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BBE8E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E1E1E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3E61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8FF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360BD133" w14:textId="77777777" w:rsidTr="00B40986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4A7EDE8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02CF58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7D342B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EB3FD3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A0603D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3CD44C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4D4C76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1F1D7D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5F11EE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E3B63A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76BC2E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22118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08606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675E3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96DF3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FE336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6918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0A51E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4943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E6A32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0EBABB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1E796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24BD6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3402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2192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BAAF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6B59C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F9456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CA82E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533E188D" w14:textId="77777777" w:rsidTr="00B40986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7E6554B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ADE1" w14:textId="77777777" w:rsidR="00A13BBD" w:rsidRDefault="00A13BBD" w:rsidP="00B40986">
            <w:pPr>
              <w:autoSpaceDE w:val="0"/>
              <w:jc w:val="center"/>
            </w:pPr>
            <w:r>
              <w:rPr>
                <w:rFonts w:eastAsia="TimesNewRomanPSMT"/>
              </w:rPr>
              <w:t>проживающий(</w:t>
            </w:r>
            <w:proofErr w:type="spellStart"/>
            <w:r>
              <w:rPr>
                <w:rFonts w:eastAsia="TimesNewRomanPSMT"/>
              </w:rPr>
              <w:t>ая</w:t>
            </w:r>
            <w:proofErr w:type="spellEnd"/>
            <w:r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54B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7D2734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55B70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5A754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5235C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E5FF5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81839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A25A0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638E8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60042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AF7B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4F361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DB5A83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C2FF9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9623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7A7E8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54B5B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21E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</w:tr>
      <w:tr w:rsidR="00A13BBD" w14:paraId="6BB66647" w14:textId="77777777" w:rsidTr="00B40986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40AD7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A830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22EEA2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29BBB5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12D629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EC0B4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23A31C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3574C3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CD45F7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01E880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15330" w14:textId="77777777" w:rsidR="00A13BBD" w:rsidRDefault="00A13BBD" w:rsidP="00B40986">
            <w:pPr>
              <w:autoSpaceDE w:val="0"/>
              <w:snapToGri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21265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9407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40AD0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39DEC0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2327F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C2169D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EA489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F0CF75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3913A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709C2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3E06F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9EAB2C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95E3F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41779E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96D558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836F01" w14:textId="77777777" w:rsidR="00A13BBD" w:rsidRDefault="00A13BBD" w:rsidP="00B40986">
            <w:pPr>
              <w:autoSpaceDE w:val="0"/>
              <w:snapToGri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51A0" w14:textId="77777777" w:rsidR="00A13BBD" w:rsidRDefault="00A13BBD" w:rsidP="00B40986">
            <w:pPr>
              <w:autoSpaceDE w:val="0"/>
              <w:jc w:val="right"/>
            </w:pPr>
            <w:r>
              <w:rPr>
                <w:rFonts w:eastAsia="TimesNewRomanPSMT"/>
              </w:rPr>
              <w:t>,</w:t>
            </w:r>
          </w:p>
        </w:tc>
      </w:tr>
    </w:tbl>
    <w:p w14:paraId="4F7E9513" w14:textId="77777777" w:rsidR="00A13BBD" w:rsidRDefault="00A13BBD" w:rsidP="00A13BBD">
      <w:pPr>
        <w:autoSpaceDE w:val="0"/>
        <w:rPr>
          <w:b/>
          <w:bCs/>
          <w:color w:val="000000"/>
          <w:sz w:val="4"/>
          <w:szCs w:val="4"/>
        </w:rPr>
      </w:pPr>
    </w:p>
    <w:p w14:paraId="4629C74E" w14:textId="77777777" w:rsidR="00A13BBD" w:rsidRDefault="00A13BBD" w:rsidP="00A13BBD">
      <w:pPr>
        <w:autoSpaceDE w:val="0"/>
        <w:spacing w:line="240" w:lineRule="exact"/>
        <w:jc w:val="both"/>
      </w:pPr>
      <w:r>
        <w:rPr>
          <w:rFonts w:eastAsia="TimesNewRomanPSMT"/>
        </w:rPr>
        <w:t>настоящим выражаю свое согласие</w:t>
      </w:r>
      <w:r>
        <w:rPr>
          <w:rFonts w:eastAsia="TimesNewRomanPSMT"/>
          <w:i/>
        </w:rPr>
        <w:t xml:space="preserve"> </w:t>
      </w:r>
      <w:r>
        <w:rPr>
          <w:rFonts w:eastAsia="TimesNewRomanPSMT"/>
        </w:rPr>
        <w:t>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ФГБОУ ВО ГАУ Северного Зауралья (</w:t>
      </w:r>
      <w:r>
        <w:t xml:space="preserve">ОГРН 1027200804730, ИНН 7202010269, адрес: 625003, г. Тюмень, ул. Республики,7) (далее – «Получатель»), а также </w:t>
      </w:r>
      <w:r>
        <w:rPr>
          <w:i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4BCFC72A" w14:textId="77777777" w:rsidR="00A13BBD" w:rsidRDefault="00A13BBD" w:rsidP="00A13BBD">
      <w:pPr>
        <w:autoSpaceDE w:val="0"/>
        <w:spacing w:line="240" w:lineRule="exact"/>
        <w:jc w:val="both"/>
      </w:pPr>
      <w:r>
        <w:t xml:space="preserve">1. Под обработкой персональных данных </w:t>
      </w:r>
      <w:r>
        <w:rPr>
          <w:color w:val="000000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7D186933" w14:textId="77777777" w:rsidR="00A13BBD" w:rsidRDefault="00A13BBD" w:rsidP="00A13BBD">
      <w:pPr>
        <w:autoSpaceDE w:val="0"/>
        <w:spacing w:line="240" w:lineRule="exact"/>
        <w:jc w:val="both"/>
      </w:pPr>
      <w:r>
        <w:t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14:paraId="2C88CCA7" w14:textId="77777777" w:rsidR="00A13BBD" w:rsidRDefault="00A13BBD" w:rsidP="00A13BBD">
      <w:pPr>
        <w:autoSpaceDE w:val="0"/>
        <w:spacing w:line="240" w:lineRule="exact"/>
        <w:jc w:val="both"/>
      </w:pPr>
      <w: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14:paraId="171FF7B7" w14:textId="77777777" w:rsidR="00A13BBD" w:rsidRDefault="00A13BBD" w:rsidP="00A13BBD">
      <w:pPr>
        <w:autoSpaceDE w:val="0"/>
        <w:spacing w:line="240" w:lineRule="exact"/>
        <w:jc w:val="both"/>
      </w:pPr>
      <w: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14:paraId="406EE12D" w14:textId="77777777" w:rsidR="00A13BBD" w:rsidRDefault="00A13BBD" w:rsidP="00A13BBD">
      <w:pPr>
        <w:autoSpaceDE w:val="0"/>
        <w:spacing w:line="240" w:lineRule="exact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78C14FF0" w14:textId="77777777" w:rsidR="00A13BBD" w:rsidRDefault="00A13BBD" w:rsidP="00A13BBD">
      <w:pPr>
        <w:autoSpaceDE w:val="0"/>
        <w:spacing w:line="240" w:lineRule="exact"/>
        <w:jc w:val="both"/>
      </w:pPr>
    </w:p>
    <w:p w14:paraId="2B24AD2A" w14:textId="77777777" w:rsidR="00A13BBD" w:rsidRDefault="00A13BBD" w:rsidP="00A13BBD">
      <w:pPr>
        <w:autoSpaceDE w:val="0"/>
        <w:spacing w:line="240" w:lineRule="exact"/>
        <w:ind w:left="5812"/>
      </w:pPr>
      <w:r>
        <w:rPr>
          <w:color w:val="000000"/>
        </w:rPr>
        <w:t xml:space="preserve">___________________подпись </w:t>
      </w:r>
    </w:p>
    <w:p w14:paraId="3C1A03E1" w14:textId="77777777" w:rsidR="0015236D" w:rsidRDefault="0015236D"/>
    <w:sectPr w:rsidR="001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B"/>
    <w:rsid w:val="0012034B"/>
    <w:rsid w:val="0015236D"/>
    <w:rsid w:val="009B736C"/>
    <w:rsid w:val="00A13BBD"/>
    <w:rsid w:val="00B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470E"/>
  <w15:chartTrackingRefBased/>
  <w15:docId w15:val="{DEB92088-6D52-45C9-B568-5079C5B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f46</dc:creator>
  <cp:keywords/>
  <dc:description/>
  <cp:lastModifiedBy>f46</cp:lastModifiedBy>
  <cp:revision>2</cp:revision>
  <dcterms:created xsi:type="dcterms:W3CDTF">2024-07-26T06:38:00Z</dcterms:created>
  <dcterms:modified xsi:type="dcterms:W3CDTF">2024-07-26T06:39:00Z</dcterms:modified>
</cp:coreProperties>
</file>