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17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33"/>
        <w:gridCol w:w="760"/>
        <w:gridCol w:w="4631"/>
        <w:gridCol w:w="829"/>
        <w:gridCol w:w="1048"/>
        <w:gridCol w:w="2086"/>
      </w:tblGrid>
      <w:tr w:rsidR="00DB4B20" w14:paraId="4BDB3479" w14:textId="77777777" w:rsidTr="00B40986">
        <w:trPr>
          <w:trHeight w:val="288"/>
        </w:trPr>
        <w:tc>
          <w:tcPr>
            <w:tcW w:w="10030" w:type="dxa"/>
            <w:gridSpan w:val="6"/>
            <w:shd w:val="clear" w:color="auto" w:fill="auto"/>
            <w:vAlign w:val="center"/>
          </w:tcPr>
          <w:p w14:paraId="57D8B48F" w14:textId="77777777" w:rsidR="00DB4B20" w:rsidRDefault="00DB4B20" w:rsidP="00B40986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63FC8">
              <w:rPr>
                <w:b/>
                <w:bCs/>
                <w:color w:val="000000"/>
                <w:lang w:eastAsia="ru-RU"/>
              </w:rPr>
              <w:t xml:space="preserve">УЧЕБНЫЙ-ТЕМАТИЧЕСКИЙ ПЛАН </w:t>
            </w:r>
          </w:p>
          <w:p w14:paraId="2F93C318" w14:textId="77777777" w:rsidR="00DB4B20" w:rsidRDefault="00DB4B20" w:rsidP="00B40986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63FC8">
              <w:rPr>
                <w:b/>
                <w:bCs/>
                <w:color w:val="000000"/>
                <w:lang w:eastAsia="ru-RU"/>
              </w:rPr>
              <w:t>ПРОГРАММЫ ПРОФЕССИОНАЛЬНОЙ ПЕРЕПОДГОТОВКИ «СЕЛЬСКОХОЗЯЙСТВЕННОЕ ПРЕДПРИНИМАТЕЛЬСТВО»</w:t>
            </w:r>
          </w:p>
          <w:p w14:paraId="52B02DD5" w14:textId="77777777" w:rsidR="00DB4B20" w:rsidRPr="00244567" w:rsidRDefault="00DB4B20" w:rsidP="00B40986">
            <w:pPr>
              <w:jc w:val="center"/>
              <w:rPr>
                <w:b/>
                <w:bCs/>
                <w:color w:val="FF0000"/>
                <w:sz w:val="16"/>
                <w:szCs w:val="16"/>
                <w:lang w:eastAsia="ru-RU"/>
              </w:rPr>
            </w:pPr>
          </w:p>
        </w:tc>
      </w:tr>
      <w:tr w:rsidR="00DB4B20" w:rsidRPr="00361C4D" w14:paraId="421BAE10" w14:textId="77777777" w:rsidTr="00B409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8"/>
        </w:trPr>
        <w:tc>
          <w:tcPr>
            <w:tcW w:w="8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78D59B" w14:textId="77777777" w:rsidR="00DB4B20" w:rsidRPr="006A135F" w:rsidRDefault="00DB4B20" w:rsidP="00B40986">
            <w:pPr>
              <w:jc w:val="center"/>
              <w:rPr>
                <w:b/>
                <w:bCs/>
                <w:lang w:eastAsia="ru-RU"/>
              </w:rPr>
            </w:pPr>
            <w:r w:rsidRPr="006A135F">
              <w:rPr>
                <w:b/>
                <w:bCs/>
                <w:lang w:eastAsia="ru-RU"/>
              </w:rPr>
              <w:t>№ п/п</w:t>
            </w:r>
          </w:p>
        </w:tc>
        <w:tc>
          <w:tcPr>
            <w:tcW w:w="4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7785F" w14:textId="77777777" w:rsidR="00DB4B20" w:rsidRPr="006A135F" w:rsidRDefault="00DB4B20" w:rsidP="00B40986">
            <w:pPr>
              <w:ind w:firstLineChars="4" w:firstLine="10"/>
              <w:jc w:val="center"/>
              <w:rPr>
                <w:b/>
                <w:bCs/>
                <w:color w:val="000000"/>
                <w:lang w:eastAsia="ru-RU"/>
              </w:rPr>
            </w:pPr>
            <w:r w:rsidRPr="006A135F">
              <w:rPr>
                <w:b/>
                <w:bCs/>
                <w:color w:val="000000"/>
                <w:lang w:eastAsia="ru-RU"/>
              </w:rPr>
              <w:t>Наименование разделов, дисциплин (темы)</w:t>
            </w:r>
          </w:p>
        </w:tc>
        <w:tc>
          <w:tcPr>
            <w:tcW w:w="8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19EEA" w14:textId="77777777" w:rsidR="00DB4B20" w:rsidRPr="006A135F" w:rsidRDefault="00DB4B20" w:rsidP="00B40986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6A135F">
              <w:rPr>
                <w:b/>
                <w:bCs/>
                <w:color w:val="000000"/>
                <w:lang w:eastAsia="ru-RU"/>
              </w:rPr>
              <w:t>Всего часов</w:t>
            </w:r>
          </w:p>
        </w:tc>
        <w:tc>
          <w:tcPr>
            <w:tcW w:w="33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FA5F03" w14:textId="77777777" w:rsidR="00DB4B20" w:rsidRPr="006A135F" w:rsidRDefault="00DB4B20" w:rsidP="00B40986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6A135F">
              <w:rPr>
                <w:b/>
                <w:bCs/>
                <w:color w:val="000000"/>
                <w:lang w:eastAsia="ru-RU"/>
              </w:rPr>
              <w:t>В том числе</w:t>
            </w:r>
          </w:p>
        </w:tc>
      </w:tr>
      <w:tr w:rsidR="00DB4B20" w:rsidRPr="00361C4D" w14:paraId="177E70AD" w14:textId="77777777" w:rsidTr="00B409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  <w:trHeight w:val="458"/>
        </w:trPr>
        <w:tc>
          <w:tcPr>
            <w:tcW w:w="8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F16997" w14:textId="77777777" w:rsidR="00DB4B20" w:rsidRPr="006A135F" w:rsidRDefault="00DB4B20" w:rsidP="00B40986">
            <w:pPr>
              <w:rPr>
                <w:b/>
                <w:bCs/>
                <w:lang w:eastAsia="ru-RU"/>
              </w:rPr>
            </w:pPr>
          </w:p>
        </w:tc>
        <w:tc>
          <w:tcPr>
            <w:tcW w:w="4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C8E29" w14:textId="77777777" w:rsidR="00DB4B20" w:rsidRPr="006A135F" w:rsidRDefault="00DB4B20" w:rsidP="00B40986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69F9A" w14:textId="77777777" w:rsidR="00DB4B20" w:rsidRPr="006A135F" w:rsidRDefault="00DB4B20" w:rsidP="00B40986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58F37" w14:textId="77777777" w:rsidR="00DB4B20" w:rsidRPr="006A135F" w:rsidRDefault="00DB4B20" w:rsidP="00B40986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6A135F">
              <w:rPr>
                <w:b/>
                <w:bCs/>
                <w:color w:val="000000"/>
                <w:lang w:eastAsia="ru-RU"/>
              </w:rPr>
              <w:t>лекции</w:t>
            </w:r>
          </w:p>
        </w:tc>
        <w:tc>
          <w:tcPr>
            <w:tcW w:w="22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41AA1" w14:textId="77777777" w:rsidR="00DB4B20" w:rsidRPr="006A135F" w:rsidRDefault="00DB4B20" w:rsidP="00B40986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6A135F">
              <w:rPr>
                <w:b/>
                <w:bCs/>
                <w:color w:val="000000"/>
                <w:lang w:eastAsia="ru-RU"/>
              </w:rPr>
              <w:t>практические, лабораторные, семинарские и выездные занятия</w:t>
            </w:r>
          </w:p>
        </w:tc>
      </w:tr>
      <w:tr w:rsidR="00DB4B20" w:rsidRPr="00361C4D" w14:paraId="11F3680F" w14:textId="77777777" w:rsidTr="00B409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  <w:trHeight w:val="458"/>
        </w:trPr>
        <w:tc>
          <w:tcPr>
            <w:tcW w:w="8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B55CC2" w14:textId="77777777" w:rsidR="00DB4B20" w:rsidRPr="006A135F" w:rsidRDefault="00DB4B20" w:rsidP="00B40986">
            <w:pPr>
              <w:rPr>
                <w:b/>
                <w:bCs/>
                <w:lang w:eastAsia="ru-RU"/>
              </w:rPr>
            </w:pPr>
          </w:p>
        </w:tc>
        <w:tc>
          <w:tcPr>
            <w:tcW w:w="4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47C5C" w14:textId="77777777" w:rsidR="00DB4B20" w:rsidRPr="006A135F" w:rsidRDefault="00DB4B20" w:rsidP="00B40986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38EE4" w14:textId="77777777" w:rsidR="00DB4B20" w:rsidRPr="006A135F" w:rsidRDefault="00DB4B20" w:rsidP="00B40986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DA6E1" w14:textId="77777777" w:rsidR="00DB4B20" w:rsidRPr="006A135F" w:rsidRDefault="00DB4B20" w:rsidP="00B40986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7EEDD" w14:textId="77777777" w:rsidR="00DB4B20" w:rsidRPr="006A135F" w:rsidRDefault="00DB4B20" w:rsidP="00B40986">
            <w:pPr>
              <w:rPr>
                <w:b/>
                <w:bCs/>
                <w:color w:val="000000"/>
                <w:lang w:eastAsia="ru-RU"/>
              </w:rPr>
            </w:pPr>
          </w:p>
        </w:tc>
      </w:tr>
      <w:tr w:rsidR="00DB4B20" w:rsidRPr="00361C4D" w14:paraId="7B21FCEE" w14:textId="77777777" w:rsidTr="00B409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  <w:trHeight w:val="165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  <w:hideMark/>
          </w:tcPr>
          <w:p w14:paraId="41EBBDC6" w14:textId="77777777" w:rsidR="00DB4B20" w:rsidRPr="006A135F" w:rsidRDefault="00DB4B20" w:rsidP="00B40986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6A135F">
              <w:rPr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  <w:hideMark/>
          </w:tcPr>
          <w:p w14:paraId="0BDC22DC" w14:textId="77777777" w:rsidR="00DB4B20" w:rsidRPr="006A135F" w:rsidRDefault="00DB4B20" w:rsidP="00B40986">
            <w:pPr>
              <w:rPr>
                <w:b/>
                <w:bCs/>
                <w:color w:val="000000"/>
                <w:lang w:eastAsia="ru-RU"/>
              </w:rPr>
            </w:pPr>
            <w:r w:rsidRPr="009C382A">
              <w:rPr>
                <w:b/>
                <w:bCs/>
                <w:color w:val="000000"/>
                <w:szCs w:val="20"/>
                <w:lang w:eastAsia="ru-RU"/>
              </w:rPr>
              <w:t>Организация крестьянского (фермерского) хозяйства</w:t>
            </w:r>
            <w:r>
              <w:rPr>
                <w:b/>
                <w:bCs/>
                <w:color w:val="000000"/>
                <w:szCs w:val="20"/>
                <w:lang w:eastAsia="ru-RU"/>
              </w:rPr>
              <w:t xml:space="preserve">. </w:t>
            </w:r>
            <w:r w:rsidRPr="006A135F">
              <w:rPr>
                <w:b/>
                <w:bCs/>
                <w:color w:val="000000"/>
                <w:szCs w:val="20"/>
                <w:lang w:eastAsia="ru-RU"/>
              </w:rPr>
              <w:t>Правовые основы и бухгалтерский учет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</w:tcPr>
          <w:p w14:paraId="173201CE" w14:textId="77777777" w:rsidR="00DB4B20" w:rsidRPr="006A135F" w:rsidRDefault="00DB4B20" w:rsidP="00B4098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</w:tcPr>
          <w:p w14:paraId="747BF1EE" w14:textId="77777777" w:rsidR="00DB4B20" w:rsidRPr="006A135F" w:rsidRDefault="00DB4B20" w:rsidP="00B4098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</w:tcPr>
          <w:p w14:paraId="51FD3D35" w14:textId="77777777" w:rsidR="00DB4B20" w:rsidRPr="006A135F" w:rsidRDefault="00DB4B20" w:rsidP="00B40986">
            <w:pPr>
              <w:jc w:val="center"/>
              <w:rPr>
                <w:b/>
                <w:color w:val="000000"/>
              </w:rPr>
            </w:pPr>
            <w:r w:rsidRPr="006A135F">
              <w:rPr>
                <w:b/>
                <w:color w:val="000000"/>
              </w:rPr>
              <w:t>10</w:t>
            </w:r>
          </w:p>
        </w:tc>
      </w:tr>
      <w:tr w:rsidR="00DB4B20" w:rsidRPr="00361C4D" w14:paraId="510CC499" w14:textId="77777777" w:rsidTr="00B409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  <w:trHeight w:val="816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13F21" w14:textId="77777777" w:rsidR="00DB4B20" w:rsidRPr="006A135F" w:rsidRDefault="00DB4B20" w:rsidP="00B40986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6A135F">
              <w:rPr>
                <w:b/>
                <w:bCs/>
                <w:color w:val="000000"/>
                <w:lang w:eastAsia="ru-RU"/>
              </w:rPr>
              <w:t>1.</w:t>
            </w:r>
            <w:r>
              <w:rPr>
                <w:b/>
                <w:bCs/>
                <w:color w:val="000000"/>
                <w:lang w:eastAsia="ru-RU"/>
              </w:rPr>
              <w:t>1</w:t>
            </w:r>
            <w:r w:rsidRPr="006A135F">
              <w:rPr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0FBAD0" w14:textId="77777777" w:rsidR="00DB4B20" w:rsidRPr="006A135F" w:rsidRDefault="00DB4B20" w:rsidP="00B40986">
            <w:pPr>
              <w:jc w:val="both"/>
              <w:rPr>
                <w:color w:val="000000"/>
                <w:lang w:eastAsia="ru-RU"/>
              </w:rPr>
            </w:pPr>
            <w:r w:rsidRPr="00D77155">
              <w:rPr>
                <w:color w:val="000000"/>
                <w:lang w:eastAsia="ru-RU"/>
              </w:rPr>
              <w:t>Организационно-правовые формы предпринимательства в АПК. МФХ как субъект предпринимательской деятельности.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7EB7FF" w14:textId="77777777" w:rsidR="00DB4B20" w:rsidRPr="006A135F" w:rsidRDefault="00DB4B20" w:rsidP="00B409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6583FC" w14:textId="77777777" w:rsidR="00DB4B20" w:rsidRPr="006A135F" w:rsidRDefault="00DB4B20" w:rsidP="00B409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8525ED" w14:textId="77777777" w:rsidR="00DB4B20" w:rsidRPr="006A135F" w:rsidRDefault="00DB4B20" w:rsidP="00B40986">
            <w:pPr>
              <w:jc w:val="center"/>
              <w:rPr>
                <w:color w:val="000000"/>
              </w:rPr>
            </w:pPr>
          </w:p>
        </w:tc>
      </w:tr>
      <w:tr w:rsidR="00DB4B20" w:rsidRPr="00361C4D" w14:paraId="6B08B84F" w14:textId="77777777" w:rsidTr="00B409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  <w:trHeight w:val="816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DEF0B4" w14:textId="77777777" w:rsidR="00DB4B20" w:rsidRPr="006A135F" w:rsidRDefault="00DB4B20" w:rsidP="00B40986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6A135F">
              <w:rPr>
                <w:b/>
                <w:bCs/>
                <w:color w:val="000000"/>
                <w:lang w:eastAsia="ru-RU"/>
              </w:rPr>
              <w:t>1.</w:t>
            </w:r>
            <w:r>
              <w:rPr>
                <w:b/>
                <w:bCs/>
                <w:color w:val="000000"/>
                <w:lang w:eastAsia="ru-RU"/>
              </w:rPr>
              <w:t>2</w:t>
            </w:r>
            <w:r w:rsidRPr="006A135F">
              <w:rPr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C52267" w14:textId="77777777" w:rsidR="00DB4B20" w:rsidRPr="006A135F" w:rsidRDefault="00DB4B20" w:rsidP="00B40986">
            <w:pPr>
              <w:jc w:val="both"/>
              <w:rPr>
                <w:color w:val="000000"/>
                <w:lang w:eastAsia="ru-RU"/>
              </w:rPr>
            </w:pPr>
            <w:r w:rsidRPr="006A135F">
              <w:rPr>
                <w:color w:val="000000"/>
                <w:lang w:eastAsia="ru-RU"/>
              </w:rPr>
              <w:t xml:space="preserve">Официальные процедуры: государственная регистрация, открытие банковского счета, лицензирование, сертификация.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C58A61" w14:textId="77777777" w:rsidR="00DB4B20" w:rsidRPr="006A135F" w:rsidRDefault="00DB4B20" w:rsidP="00B40986">
            <w:pPr>
              <w:jc w:val="center"/>
              <w:rPr>
                <w:color w:val="000000"/>
              </w:rPr>
            </w:pPr>
            <w:r w:rsidRPr="006A135F">
              <w:rPr>
                <w:color w:val="000000"/>
              </w:rPr>
              <w:t>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5A9796" w14:textId="77777777" w:rsidR="00DB4B20" w:rsidRPr="006A135F" w:rsidRDefault="00DB4B20" w:rsidP="00B40986">
            <w:pPr>
              <w:jc w:val="center"/>
              <w:rPr>
                <w:color w:val="000000"/>
              </w:rPr>
            </w:pPr>
            <w:r w:rsidRPr="006A135F">
              <w:rPr>
                <w:color w:val="000000"/>
              </w:rPr>
              <w:t>2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762225" w14:textId="77777777" w:rsidR="00DB4B20" w:rsidRPr="006A135F" w:rsidRDefault="00DB4B20" w:rsidP="00B40986">
            <w:pPr>
              <w:jc w:val="center"/>
              <w:rPr>
                <w:color w:val="000000"/>
              </w:rPr>
            </w:pPr>
            <w:r w:rsidRPr="006A135F">
              <w:rPr>
                <w:color w:val="000000"/>
              </w:rPr>
              <w:t>2</w:t>
            </w:r>
          </w:p>
        </w:tc>
      </w:tr>
      <w:tr w:rsidR="00DB4B20" w:rsidRPr="00361C4D" w14:paraId="4B973F48" w14:textId="77777777" w:rsidTr="00B409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  <w:trHeight w:val="816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93AADB" w14:textId="77777777" w:rsidR="00DB4B20" w:rsidRPr="006A135F" w:rsidRDefault="00DB4B20" w:rsidP="00B40986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6A135F">
              <w:rPr>
                <w:b/>
                <w:bCs/>
                <w:color w:val="000000"/>
                <w:lang w:eastAsia="ru-RU"/>
              </w:rPr>
              <w:t>1.3.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0E6CA5" w14:textId="77777777" w:rsidR="00DB4B20" w:rsidRPr="006A135F" w:rsidRDefault="00DB4B20" w:rsidP="00B40986">
            <w:pPr>
              <w:jc w:val="both"/>
              <w:rPr>
                <w:color w:val="000000"/>
                <w:lang w:eastAsia="ru-RU"/>
              </w:rPr>
            </w:pPr>
            <w:r w:rsidRPr="006D278E">
              <w:rPr>
                <w:color w:val="000000"/>
                <w:lang w:eastAsia="ru-RU"/>
              </w:rPr>
              <w:t>Правовые основы и бухгалтерский учет крестьянских (фермерских) хозяйств, сельскохозяйственных потребительских кооперативов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6AF506" w14:textId="77777777" w:rsidR="00DB4B20" w:rsidRPr="006A135F" w:rsidRDefault="00DB4B20" w:rsidP="00B409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469D0D" w14:textId="77777777" w:rsidR="00DB4B20" w:rsidRPr="006A135F" w:rsidRDefault="00DB4B20" w:rsidP="00B409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03EC90" w14:textId="77777777" w:rsidR="00DB4B20" w:rsidRPr="006A135F" w:rsidRDefault="00DB4B20" w:rsidP="00B40986">
            <w:pPr>
              <w:jc w:val="center"/>
              <w:rPr>
                <w:color w:val="000000"/>
              </w:rPr>
            </w:pPr>
          </w:p>
        </w:tc>
      </w:tr>
      <w:tr w:rsidR="00DB4B20" w:rsidRPr="00361C4D" w14:paraId="4B81558B" w14:textId="77777777" w:rsidTr="00B409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  <w:trHeight w:val="816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638760" w14:textId="77777777" w:rsidR="00DB4B20" w:rsidRPr="006A135F" w:rsidRDefault="00DB4B20" w:rsidP="00B40986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6A135F">
              <w:rPr>
                <w:b/>
                <w:bCs/>
                <w:color w:val="000000"/>
                <w:lang w:eastAsia="ru-RU"/>
              </w:rPr>
              <w:t>1.4.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D15A9" w14:textId="77777777" w:rsidR="00DB4B20" w:rsidRPr="006A135F" w:rsidRDefault="00DB4B20" w:rsidP="00B40986">
            <w:pPr>
              <w:jc w:val="both"/>
              <w:rPr>
                <w:color w:val="000000"/>
                <w:lang w:eastAsia="ru-RU"/>
              </w:rPr>
            </w:pPr>
            <w:r w:rsidRPr="006A135F">
              <w:rPr>
                <w:color w:val="000000"/>
                <w:lang w:eastAsia="ru-RU"/>
              </w:rPr>
              <w:t>Правовое обеспечение профессиональной деятельности фермерского хозяйства. Юридическая ответственность. Особенности трудовых, договорных отношений.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44DF8B" w14:textId="77777777" w:rsidR="00DB4B20" w:rsidRPr="006A135F" w:rsidRDefault="00DB4B20" w:rsidP="00B40986">
            <w:pPr>
              <w:jc w:val="center"/>
              <w:rPr>
                <w:color w:val="000000"/>
              </w:rPr>
            </w:pPr>
            <w:r w:rsidRPr="006A135F">
              <w:rPr>
                <w:color w:val="000000"/>
              </w:rPr>
              <w:t>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40A7BE" w14:textId="77777777" w:rsidR="00DB4B20" w:rsidRPr="006A135F" w:rsidRDefault="00DB4B20" w:rsidP="00B40986">
            <w:pPr>
              <w:jc w:val="center"/>
              <w:rPr>
                <w:color w:val="000000"/>
              </w:rPr>
            </w:pPr>
            <w:r w:rsidRPr="006A135F">
              <w:rPr>
                <w:color w:val="000000"/>
              </w:rPr>
              <w:t>8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701278" w14:textId="77777777" w:rsidR="00DB4B20" w:rsidRPr="006A135F" w:rsidRDefault="00DB4B20" w:rsidP="00B40986">
            <w:pPr>
              <w:jc w:val="center"/>
              <w:rPr>
                <w:color w:val="000000"/>
              </w:rPr>
            </w:pPr>
          </w:p>
        </w:tc>
      </w:tr>
      <w:tr w:rsidR="00DB4B20" w:rsidRPr="00361C4D" w14:paraId="3AF775D9" w14:textId="77777777" w:rsidTr="00B409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  <w:trHeight w:val="300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BB8811" w14:textId="77777777" w:rsidR="00DB4B20" w:rsidRPr="006A135F" w:rsidRDefault="00DB4B20" w:rsidP="00B40986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6A135F">
              <w:rPr>
                <w:b/>
                <w:bCs/>
                <w:color w:val="000000"/>
                <w:lang w:eastAsia="ru-RU"/>
              </w:rPr>
              <w:t>1.5.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5FD476" w14:textId="77777777" w:rsidR="00DB4B20" w:rsidRPr="006A135F" w:rsidRDefault="00DB4B20" w:rsidP="00B40986">
            <w:pPr>
              <w:jc w:val="both"/>
              <w:rPr>
                <w:color w:val="000000"/>
                <w:lang w:eastAsia="ru-RU"/>
              </w:rPr>
            </w:pPr>
            <w:r w:rsidRPr="006A135F">
              <w:rPr>
                <w:color w:val="000000"/>
                <w:lang w:eastAsia="ru-RU"/>
              </w:rPr>
              <w:t>Сельскохозяйственная кооперация: создание и развитие кооперативов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667602" w14:textId="77777777" w:rsidR="00DB4B20" w:rsidRPr="006A135F" w:rsidRDefault="00DB4B20" w:rsidP="00B40986">
            <w:pPr>
              <w:jc w:val="center"/>
              <w:rPr>
                <w:color w:val="000000"/>
              </w:rPr>
            </w:pPr>
            <w:r w:rsidRPr="006A135F">
              <w:rPr>
                <w:color w:val="000000"/>
              </w:rPr>
              <w:t>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C9D49C" w14:textId="77777777" w:rsidR="00DB4B20" w:rsidRPr="006A135F" w:rsidRDefault="00DB4B20" w:rsidP="00B40986">
            <w:pPr>
              <w:jc w:val="center"/>
              <w:rPr>
                <w:color w:val="000000"/>
              </w:rPr>
            </w:pPr>
            <w:r w:rsidRPr="006A135F">
              <w:rPr>
                <w:color w:val="000000"/>
              </w:rPr>
              <w:t>4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EE531D" w14:textId="77777777" w:rsidR="00DB4B20" w:rsidRPr="006A135F" w:rsidRDefault="00DB4B20" w:rsidP="00B40986">
            <w:pPr>
              <w:jc w:val="center"/>
              <w:rPr>
                <w:color w:val="000000"/>
              </w:rPr>
            </w:pPr>
          </w:p>
        </w:tc>
      </w:tr>
      <w:tr w:rsidR="00DB4B20" w:rsidRPr="00361C4D" w14:paraId="3EF2AA1D" w14:textId="77777777" w:rsidTr="00B409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  <w:trHeight w:val="540"/>
        </w:trPr>
        <w:tc>
          <w:tcPr>
            <w:tcW w:w="8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70D87A" w14:textId="77777777" w:rsidR="00DB4B20" w:rsidRPr="006A135F" w:rsidRDefault="00DB4B20" w:rsidP="00B40986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6A135F">
              <w:rPr>
                <w:b/>
                <w:bCs/>
                <w:color w:val="000000"/>
                <w:lang w:eastAsia="ru-RU"/>
              </w:rPr>
              <w:t>1.6.</w:t>
            </w: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2DA791" w14:textId="77777777" w:rsidR="00DB4B20" w:rsidRPr="006A135F" w:rsidRDefault="00DB4B20" w:rsidP="00B40986">
            <w:pPr>
              <w:jc w:val="both"/>
              <w:rPr>
                <w:color w:val="000000"/>
                <w:lang w:eastAsia="ru-RU"/>
              </w:rPr>
            </w:pPr>
            <w:r w:rsidRPr="006A135F">
              <w:rPr>
                <w:color w:val="000000"/>
                <w:lang w:eastAsia="ru-RU"/>
              </w:rPr>
              <w:t>Финансовые сервисы в сфере АПК (кредитные решения, помощь в выборе комплексного решения)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82716B" w14:textId="77777777" w:rsidR="00DB4B20" w:rsidRPr="006A135F" w:rsidRDefault="00DB4B20" w:rsidP="00B40986">
            <w:pPr>
              <w:jc w:val="center"/>
              <w:rPr>
                <w:color w:val="000000"/>
              </w:rPr>
            </w:pPr>
            <w:r w:rsidRPr="006A135F">
              <w:rPr>
                <w:color w:val="000000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45E691" w14:textId="77777777" w:rsidR="00DB4B20" w:rsidRPr="006A135F" w:rsidRDefault="00DB4B20" w:rsidP="00B40986">
            <w:pPr>
              <w:jc w:val="center"/>
              <w:rPr>
                <w:color w:val="000000"/>
              </w:rPr>
            </w:pPr>
            <w:r w:rsidRPr="006A135F">
              <w:rPr>
                <w:color w:val="000000"/>
              </w:rP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AB3A91" w14:textId="77777777" w:rsidR="00DB4B20" w:rsidRPr="006A135F" w:rsidRDefault="00DB4B20" w:rsidP="00B40986">
            <w:pPr>
              <w:jc w:val="center"/>
              <w:rPr>
                <w:color w:val="000000"/>
              </w:rPr>
            </w:pPr>
          </w:p>
        </w:tc>
      </w:tr>
      <w:tr w:rsidR="00DB4B20" w:rsidRPr="00361C4D" w14:paraId="4294E2C1" w14:textId="77777777" w:rsidTr="00B409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  <w:trHeight w:val="540"/>
        </w:trPr>
        <w:tc>
          <w:tcPr>
            <w:tcW w:w="8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74E16A" w14:textId="77777777" w:rsidR="00DB4B20" w:rsidRPr="006A135F" w:rsidRDefault="00DB4B20" w:rsidP="00B40986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6A135F">
              <w:rPr>
                <w:b/>
                <w:bCs/>
                <w:color w:val="000000"/>
                <w:lang w:eastAsia="ru-RU"/>
              </w:rPr>
              <w:t>1.7.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F89944" w14:textId="77777777" w:rsidR="00DB4B20" w:rsidRPr="006A135F" w:rsidRDefault="00DB4B20" w:rsidP="00B40986">
            <w:pPr>
              <w:jc w:val="both"/>
              <w:rPr>
                <w:color w:val="000000"/>
                <w:lang w:eastAsia="ru-RU"/>
              </w:rPr>
            </w:pPr>
            <w:r w:rsidRPr="006A135F">
              <w:rPr>
                <w:color w:val="000000"/>
              </w:rPr>
              <w:t>Нормативно-правовые документы, регламентирующие порядок ведения учета в РФ. Организация бухгалтерского учета в малых формах хозяйствования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1CA5FD" w14:textId="77777777" w:rsidR="00DB4B20" w:rsidRPr="006A135F" w:rsidRDefault="00DB4B20" w:rsidP="00B40986">
            <w:pPr>
              <w:jc w:val="center"/>
              <w:rPr>
                <w:color w:val="000000"/>
              </w:rPr>
            </w:pPr>
            <w:r w:rsidRPr="006A135F">
              <w:rPr>
                <w:color w:val="000000"/>
              </w:rPr>
              <w:t>4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189E0B" w14:textId="77777777" w:rsidR="00DB4B20" w:rsidRPr="006A135F" w:rsidRDefault="00DB4B20" w:rsidP="00B40986">
            <w:pPr>
              <w:jc w:val="center"/>
              <w:rPr>
                <w:color w:val="000000"/>
              </w:rPr>
            </w:pPr>
            <w:r w:rsidRPr="006A135F">
              <w:rPr>
                <w:color w:val="000000"/>
              </w:rP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74029C" w14:textId="77777777" w:rsidR="00DB4B20" w:rsidRPr="006A135F" w:rsidRDefault="00DB4B20" w:rsidP="00B40986">
            <w:pPr>
              <w:jc w:val="center"/>
              <w:rPr>
                <w:color w:val="000000"/>
              </w:rPr>
            </w:pPr>
          </w:p>
        </w:tc>
      </w:tr>
      <w:tr w:rsidR="00DB4B20" w:rsidRPr="00361C4D" w14:paraId="1B28DE53" w14:textId="77777777" w:rsidTr="00B409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  <w:trHeight w:val="540"/>
        </w:trPr>
        <w:tc>
          <w:tcPr>
            <w:tcW w:w="8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CBD5E9" w14:textId="77777777" w:rsidR="00DB4B20" w:rsidRPr="006A135F" w:rsidRDefault="00DB4B20" w:rsidP="00B40986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6A135F">
              <w:rPr>
                <w:b/>
                <w:bCs/>
                <w:color w:val="000000"/>
                <w:lang w:eastAsia="ru-RU"/>
              </w:rPr>
              <w:t>1.8.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DA36A4" w14:textId="77777777" w:rsidR="00DB4B20" w:rsidRPr="006A135F" w:rsidRDefault="00DB4B20" w:rsidP="00B40986">
            <w:pPr>
              <w:jc w:val="both"/>
              <w:rPr>
                <w:color w:val="000000"/>
                <w:lang w:eastAsia="ru-RU"/>
              </w:rPr>
            </w:pPr>
            <w:r w:rsidRPr="006A135F">
              <w:rPr>
                <w:color w:val="000000"/>
              </w:rPr>
              <w:t>Документы и документооборот в бухгалтерском учете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6F1A1B" w14:textId="77777777" w:rsidR="00DB4B20" w:rsidRPr="006A135F" w:rsidRDefault="00DB4B20" w:rsidP="00B40986">
            <w:pPr>
              <w:jc w:val="center"/>
              <w:rPr>
                <w:color w:val="000000"/>
              </w:rPr>
            </w:pPr>
            <w:r w:rsidRPr="006A135F">
              <w:rPr>
                <w:color w:val="000000"/>
              </w:rPr>
              <w:t>4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494045" w14:textId="77777777" w:rsidR="00DB4B20" w:rsidRPr="006A135F" w:rsidRDefault="00DB4B20" w:rsidP="00B40986">
            <w:pPr>
              <w:jc w:val="center"/>
              <w:rPr>
                <w:color w:val="000000"/>
              </w:rPr>
            </w:pPr>
            <w:r w:rsidRPr="006A135F">
              <w:rPr>
                <w:color w:val="000000"/>
              </w:rP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337553" w14:textId="77777777" w:rsidR="00DB4B20" w:rsidRPr="006A135F" w:rsidRDefault="00DB4B20" w:rsidP="00B40986">
            <w:pPr>
              <w:jc w:val="center"/>
              <w:rPr>
                <w:color w:val="000000"/>
              </w:rPr>
            </w:pPr>
          </w:p>
        </w:tc>
      </w:tr>
      <w:tr w:rsidR="00DB4B20" w:rsidRPr="00361C4D" w14:paraId="609CE2E6" w14:textId="77777777" w:rsidTr="00B409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  <w:trHeight w:val="540"/>
        </w:trPr>
        <w:tc>
          <w:tcPr>
            <w:tcW w:w="8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E5E295" w14:textId="77777777" w:rsidR="00DB4B20" w:rsidRPr="006A135F" w:rsidRDefault="00DB4B20" w:rsidP="00B40986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6A135F">
              <w:rPr>
                <w:b/>
                <w:bCs/>
                <w:color w:val="000000"/>
                <w:lang w:eastAsia="ru-RU"/>
              </w:rPr>
              <w:t>1.9.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322C18" w14:textId="77777777" w:rsidR="00DB4B20" w:rsidRPr="006A135F" w:rsidRDefault="00DB4B20" w:rsidP="00B40986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 xml:space="preserve">Порядок организации </w:t>
            </w:r>
            <w:r w:rsidRPr="006A135F">
              <w:rPr>
                <w:color w:val="000000"/>
              </w:rPr>
              <w:t>бухгалтерского учета денежных средств и расчетов с контрагентами. Должная осмотрительность при выборе контрагента.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D276E0" w14:textId="77777777" w:rsidR="00DB4B20" w:rsidRPr="006A135F" w:rsidRDefault="00DB4B20" w:rsidP="00B40986">
            <w:pPr>
              <w:jc w:val="center"/>
              <w:rPr>
                <w:color w:val="000000"/>
              </w:rPr>
            </w:pPr>
            <w:r w:rsidRPr="006A135F">
              <w:rPr>
                <w:color w:val="000000"/>
              </w:rPr>
              <w:t>4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274745" w14:textId="77777777" w:rsidR="00DB4B20" w:rsidRPr="006A135F" w:rsidRDefault="00DB4B20" w:rsidP="00B40986">
            <w:pPr>
              <w:jc w:val="center"/>
              <w:rPr>
                <w:color w:val="000000"/>
              </w:rPr>
            </w:pPr>
            <w:r w:rsidRPr="006A135F">
              <w:rPr>
                <w:color w:val="000000"/>
              </w:rP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E5D803" w14:textId="77777777" w:rsidR="00DB4B20" w:rsidRPr="006A135F" w:rsidRDefault="00DB4B20" w:rsidP="00B40986">
            <w:pPr>
              <w:jc w:val="center"/>
              <w:rPr>
                <w:color w:val="000000"/>
              </w:rPr>
            </w:pPr>
            <w:r w:rsidRPr="006A135F">
              <w:rPr>
                <w:color w:val="000000"/>
              </w:rPr>
              <w:t>2</w:t>
            </w:r>
          </w:p>
        </w:tc>
      </w:tr>
      <w:tr w:rsidR="00DB4B20" w:rsidRPr="00361C4D" w14:paraId="46823179" w14:textId="77777777" w:rsidTr="00B409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  <w:trHeight w:val="540"/>
        </w:trPr>
        <w:tc>
          <w:tcPr>
            <w:tcW w:w="8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B97C66" w14:textId="77777777" w:rsidR="00DB4B20" w:rsidRPr="006A135F" w:rsidRDefault="00DB4B20" w:rsidP="00B40986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6A135F">
              <w:rPr>
                <w:b/>
                <w:bCs/>
                <w:color w:val="000000"/>
                <w:lang w:eastAsia="ru-RU"/>
              </w:rPr>
              <w:t>1.10.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E65601" w14:textId="77777777" w:rsidR="00DB4B20" w:rsidRPr="006A135F" w:rsidRDefault="00DB4B20" w:rsidP="00B40986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 xml:space="preserve">Порядок организации </w:t>
            </w:r>
            <w:r w:rsidRPr="006A135F">
              <w:rPr>
                <w:color w:val="000000"/>
              </w:rPr>
              <w:t>бухгалтерского учета, расчетов с персоналом по оплате труда. Работа с персональными данными.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7E556E" w14:textId="77777777" w:rsidR="00DB4B20" w:rsidRPr="006A135F" w:rsidRDefault="00DB4B20" w:rsidP="00B40986">
            <w:pPr>
              <w:jc w:val="center"/>
              <w:rPr>
                <w:color w:val="000000"/>
              </w:rPr>
            </w:pPr>
            <w:r w:rsidRPr="006A135F">
              <w:rPr>
                <w:color w:val="000000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A03A78" w14:textId="77777777" w:rsidR="00DB4B20" w:rsidRPr="006A135F" w:rsidRDefault="00DB4B20" w:rsidP="00B40986">
            <w:pPr>
              <w:jc w:val="center"/>
              <w:rPr>
                <w:color w:val="000000"/>
              </w:rPr>
            </w:pPr>
            <w:r w:rsidRPr="006A135F">
              <w:rPr>
                <w:color w:val="000000"/>
              </w:rP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F001CF" w14:textId="77777777" w:rsidR="00DB4B20" w:rsidRPr="006A135F" w:rsidRDefault="00DB4B20" w:rsidP="00B40986">
            <w:pPr>
              <w:jc w:val="center"/>
              <w:rPr>
                <w:color w:val="000000"/>
              </w:rPr>
            </w:pPr>
          </w:p>
        </w:tc>
      </w:tr>
      <w:tr w:rsidR="00DB4B20" w:rsidRPr="00361C4D" w14:paraId="3E172F72" w14:textId="77777777" w:rsidTr="00B409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  <w:trHeight w:val="540"/>
        </w:trPr>
        <w:tc>
          <w:tcPr>
            <w:tcW w:w="8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B0CF8B" w14:textId="77777777" w:rsidR="00DB4B20" w:rsidRPr="006A135F" w:rsidRDefault="00DB4B20" w:rsidP="00B40986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6A135F">
              <w:rPr>
                <w:b/>
                <w:bCs/>
                <w:color w:val="000000"/>
                <w:lang w:eastAsia="ru-RU"/>
              </w:rPr>
              <w:t>1.11.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16C025" w14:textId="77777777" w:rsidR="00DB4B20" w:rsidRPr="006A135F" w:rsidRDefault="00DB4B20" w:rsidP="00B40986">
            <w:pPr>
              <w:jc w:val="both"/>
              <w:rPr>
                <w:color w:val="000000"/>
                <w:lang w:eastAsia="ru-RU"/>
              </w:rPr>
            </w:pPr>
            <w:r w:rsidRPr="006A135F">
              <w:rPr>
                <w:color w:val="000000"/>
              </w:rPr>
              <w:t xml:space="preserve">Порядок организации учета затрат на производство и калькирование </w:t>
            </w:r>
            <w:r w:rsidRPr="006A135F">
              <w:rPr>
                <w:color w:val="000000"/>
              </w:rPr>
              <w:lastRenderedPageBreak/>
              <w:t>себестоимости сельскохозяйственной продукции.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D60B35" w14:textId="77777777" w:rsidR="00DB4B20" w:rsidRPr="006A135F" w:rsidRDefault="00DB4B20" w:rsidP="00B40986">
            <w:pPr>
              <w:jc w:val="center"/>
              <w:rPr>
                <w:color w:val="000000"/>
              </w:rPr>
            </w:pPr>
            <w:r w:rsidRPr="006A135F">
              <w:rPr>
                <w:color w:val="000000"/>
              </w:rPr>
              <w:lastRenderedPageBreak/>
              <w:t>4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78B9D5" w14:textId="77777777" w:rsidR="00DB4B20" w:rsidRPr="006A135F" w:rsidRDefault="00DB4B20" w:rsidP="00B40986">
            <w:pPr>
              <w:jc w:val="center"/>
              <w:rPr>
                <w:color w:val="000000"/>
              </w:rPr>
            </w:pPr>
            <w:r w:rsidRPr="006A135F">
              <w:rPr>
                <w:color w:val="000000"/>
              </w:rP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7E0874" w14:textId="77777777" w:rsidR="00DB4B20" w:rsidRPr="006A135F" w:rsidRDefault="00DB4B20" w:rsidP="00B40986">
            <w:pPr>
              <w:jc w:val="center"/>
              <w:rPr>
                <w:color w:val="000000"/>
              </w:rPr>
            </w:pPr>
            <w:r w:rsidRPr="006A135F">
              <w:rPr>
                <w:color w:val="000000"/>
              </w:rPr>
              <w:t>2</w:t>
            </w:r>
          </w:p>
        </w:tc>
      </w:tr>
      <w:tr w:rsidR="00DB4B20" w:rsidRPr="00361C4D" w14:paraId="4E1F5364" w14:textId="77777777" w:rsidTr="00B409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  <w:trHeight w:val="540"/>
        </w:trPr>
        <w:tc>
          <w:tcPr>
            <w:tcW w:w="8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83F212" w14:textId="77777777" w:rsidR="00DB4B20" w:rsidRPr="006A135F" w:rsidRDefault="00DB4B20" w:rsidP="00B40986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6A135F">
              <w:rPr>
                <w:b/>
                <w:bCs/>
                <w:color w:val="000000"/>
                <w:lang w:eastAsia="ru-RU"/>
              </w:rPr>
              <w:t>1.12.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EA6538" w14:textId="77777777" w:rsidR="00DB4B20" w:rsidRPr="006A135F" w:rsidRDefault="00DB4B20" w:rsidP="00B40986">
            <w:pPr>
              <w:jc w:val="both"/>
              <w:rPr>
                <w:color w:val="000000"/>
                <w:lang w:eastAsia="ru-RU"/>
              </w:rPr>
            </w:pPr>
            <w:r w:rsidRPr="006A135F">
              <w:rPr>
                <w:color w:val="000000"/>
              </w:rPr>
              <w:t>Бухгалтерская (финансовая) отчетность. Требования к формированию показателей бухгалтерской отчетности в свете перехода на новые ФСБУ.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39F688" w14:textId="77777777" w:rsidR="00DB4B20" w:rsidRPr="006A135F" w:rsidRDefault="00DB4B20" w:rsidP="00B40986">
            <w:pPr>
              <w:jc w:val="center"/>
              <w:rPr>
                <w:color w:val="000000"/>
              </w:rPr>
            </w:pPr>
            <w:r w:rsidRPr="006A135F">
              <w:rPr>
                <w:color w:val="000000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B36313" w14:textId="77777777" w:rsidR="00DB4B20" w:rsidRPr="006A135F" w:rsidRDefault="00DB4B20" w:rsidP="00B40986">
            <w:pPr>
              <w:jc w:val="center"/>
              <w:rPr>
                <w:color w:val="000000"/>
              </w:rPr>
            </w:pPr>
            <w:r w:rsidRPr="006A135F">
              <w:rPr>
                <w:color w:val="000000"/>
              </w:rP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EC9510" w14:textId="77777777" w:rsidR="00DB4B20" w:rsidRPr="006A135F" w:rsidRDefault="00DB4B20" w:rsidP="00B40986">
            <w:pPr>
              <w:jc w:val="center"/>
              <w:rPr>
                <w:color w:val="000000"/>
              </w:rPr>
            </w:pPr>
          </w:p>
        </w:tc>
      </w:tr>
      <w:tr w:rsidR="00DB4B20" w:rsidRPr="00361C4D" w14:paraId="6B1BB71B" w14:textId="77777777" w:rsidTr="00B409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  <w:trHeight w:val="540"/>
        </w:trPr>
        <w:tc>
          <w:tcPr>
            <w:tcW w:w="8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CEEF3C" w14:textId="77777777" w:rsidR="00DB4B20" w:rsidRPr="006A135F" w:rsidRDefault="00DB4B20" w:rsidP="00B40986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6A135F">
              <w:rPr>
                <w:b/>
                <w:bCs/>
                <w:color w:val="000000"/>
                <w:lang w:eastAsia="ru-RU"/>
              </w:rPr>
              <w:t>1.13.</w:t>
            </w: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BC8458" w14:textId="77777777" w:rsidR="00DB4B20" w:rsidRPr="006A135F" w:rsidRDefault="00DB4B20" w:rsidP="00B40986">
            <w:pPr>
              <w:jc w:val="both"/>
              <w:rPr>
                <w:color w:val="000000"/>
                <w:lang w:eastAsia="ru-RU"/>
              </w:rPr>
            </w:pPr>
            <w:r w:rsidRPr="006A135F">
              <w:rPr>
                <w:color w:val="000000"/>
                <w:lang w:eastAsia="ru-RU"/>
              </w:rPr>
              <w:t>Нефинансовые сервисы в сфере АПК (бухгалтерский учет, юридическая поддержка, подбор квалифицированного персонала и т.д.)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2E22FA" w14:textId="77777777" w:rsidR="00DB4B20" w:rsidRPr="006A135F" w:rsidRDefault="00DB4B20" w:rsidP="00B40986">
            <w:pPr>
              <w:jc w:val="center"/>
              <w:rPr>
                <w:color w:val="000000"/>
              </w:rPr>
            </w:pPr>
            <w:r w:rsidRPr="006A135F">
              <w:rPr>
                <w:color w:val="000000"/>
              </w:rPr>
              <w:t>8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007FCE" w14:textId="77777777" w:rsidR="00DB4B20" w:rsidRPr="006A135F" w:rsidRDefault="00DB4B20" w:rsidP="00B40986">
            <w:pPr>
              <w:jc w:val="center"/>
              <w:rPr>
                <w:color w:val="000000"/>
              </w:rPr>
            </w:pPr>
            <w:r w:rsidRPr="006A135F">
              <w:rPr>
                <w:color w:val="000000"/>
              </w:rP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33B10A" w14:textId="77777777" w:rsidR="00DB4B20" w:rsidRPr="006A135F" w:rsidRDefault="00DB4B20" w:rsidP="00B40986">
            <w:pPr>
              <w:jc w:val="center"/>
              <w:rPr>
                <w:color w:val="000000"/>
              </w:rPr>
            </w:pPr>
            <w:r w:rsidRPr="006A135F">
              <w:rPr>
                <w:color w:val="000000"/>
              </w:rPr>
              <w:t>2</w:t>
            </w:r>
          </w:p>
        </w:tc>
      </w:tr>
      <w:tr w:rsidR="00DB4B20" w:rsidRPr="00361C4D" w14:paraId="16E75000" w14:textId="77777777" w:rsidTr="00B409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  <w:trHeight w:val="540"/>
        </w:trPr>
        <w:tc>
          <w:tcPr>
            <w:tcW w:w="8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4C7BEC" w14:textId="77777777" w:rsidR="00DB4B20" w:rsidRPr="006A135F" w:rsidRDefault="00DB4B20" w:rsidP="00B40986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6A135F">
              <w:rPr>
                <w:b/>
                <w:bCs/>
                <w:color w:val="000000"/>
                <w:lang w:eastAsia="ru-RU"/>
              </w:rPr>
              <w:t>1.1</w:t>
            </w:r>
            <w:r>
              <w:rPr>
                <w:b/>
                <w:bCs/>
                <w:color w:val="000000"/>
                <w:lang w:eastAsia="ru-RU"/>
              </w:rPr>
              <w:t>4</w:t>
            </w:r>
            <w:r w:rsidRPr="006A135F">
              <w:rPr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3AE2FB" w14:textId="77777777" w:rsidR="00DB4B20" w:rsidRPr="006A135F" w:rsidRDefault="00DB4B20" w:rsidP="00B40986">
            <w:pPr>
              <w:jc w:val="both"/>
              <w:rPr>
                <w:color w:val="000000"/>
                <w:lang w:eastAsia="ru-RU"/>
              </w:rPr>
            </w:pPr>
            <w:r w:rsidRPr="006A135F">
              <w:rPr>
                <w:color w:val="000000"/>
                <w:lang w:eastAsia="ru-RU"/>
              </w:rPr>
              <w:t>Системы налогообложения в России. Налогообложение МФХ.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226D49" w14:textId="77777777" w:rsidR="00DB4B20" w:rsidRPr="006A135F" w:rsidRDefault="00DB4B20" w:rsidP="00B40986">
            <w:pPr>
              <w:jc w:val="center"/>
              <w:rPr>
                <w:color w:val="000000"/>
              </w:rPr>
            </w:pPr>
            <w:r w:rsidRPr="006A135F">
              <w:rPr>
                <w:color w:val="000000"/>
              </w:rPr>
              <w:t>6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C7428A" w14:textId="77777777" w:rsidR="00DB4B20" w:rsidRPr="006A135F" w:rsidRDefault="00DB4B20" w:rsidP="00B40986">
            <w:pPr>
              <w:jc w:val="center"/>
              <w:rPr>
                <w:color w:val="000000"/>
              </w:rPr>
            </w:pPr>
            <w:r w:rsidRPr="006A135F">
              <w:rPr>
                <w:color w:val="000000"/>
              </w:rP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508ABC" w14:textId="77777777" w:rsidR="00DB4B20" w:rsidRPr="006A135F" w:rsidRDefault="00DB4B20" w:rsidP="00B40986">
            <w:pPr>
              <w:jc w:val="center"/>
              <w:rPr>
                <w:color w:val="000000"/>
              </w:rPr>
            </w:pPr>
            <w:r w:rsidRPr="006A135F">
              <w:rPr>
                <w:color w:val="000000"/>
              </w:rPr>
              <w:t>2</w:t>
            </w:r>
          </w:p>
        </w:tc>
      </w:tr>
      <w:tr w:rsidR="00DB4B20" w:rsidRPr="00361C4D" w14:paraId="61C2720B" w14:textId="77777777" w:rsidTr="00B409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  <w:trHeight w:val="540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F4D3A9" w14:textId="77777777" w:rsidR="00DB4B20" w:rsidRPr="006A135F" w:rsidRDefault="00DB4B20" w:rsidP="00B40986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19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</w:tcPr>
          <w:p w14:paraId="4568D50F" w14:textId="77777777" w:rsidR="00DB4B20" w:rsidRPr="006A135F" w:rsidRDefault="00DB4B20" w:rsidP="00B40986">
            <w:pPr>
              <w:jc w:val="both"/>
              <w:rPr>
                <w:color w:val="000000"/>
              </w:rPr>
            </w:pPr>
            <w:r w:rsidRPr="006A135F">
              <w:rPr>
                <w:b/>
                <w:bCs/>
                <w:i/>
                <w:iCs/>
                <w:color w:val="000000"/>
                <w:lang w:eastAsia="ru-RU"/>
              </w:rPr>
              <w:t>ЗАЧЕТ по разделу «</w:t>
            </w:r>
            <w:r w:rsidRPr="00DB788F">
              <w:rPr>
                <w:b/>
                <w:bCs/>
                <w:i/>
                <w:iCs/>
                <w:color w:val="000000"/>
                <w:szCs w:val="20"/>
                <w:lang w:eastAsia="ru-RU"/>
              </w:rPr>
              <w:t>Организация крестьянского (фермерского) хозяйства. Правовые основы и бухгалтерский учет.</w:t>
            </w:r>
            <w:r w:rsidRPr="006A135F">
              <w:rPr>
                <w:b/>
                <w:bCs/>
                <w:i/>
                <w:iCs/>
                <w:color w:val="000000"/>
                <w:lang w:eastAsia="ru-RU"/>
              </w:rPr>
              <w:t>»</w:t>
            </w:r>
          </w:p>
        </w:tc>
      </w:tr>
      <w:tr w:rsidR="00DB4B20" w:rsidRPr="00361C4D" w14:paraId="4A474293" w14:textId="77777777" w:rsidTr="00B409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  <w:trHeight w:val="540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</w:tcPr>
          <w:p w14:paraId="7B9E08C7" w14:textId="77777777" w:rsidR="00DB4B20" w:rsidRPr="006A135F" w:rsidRDefault="00DB4B20" w:rsidP="00B40986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6A135F">
              <w:rPr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78C3B300" w14:textId="77777777" w:rsidR="00DB4B20" w:rsidRPr="006A135F" w:rsidRDefault="00DB4B20" w:rsidP="00B40986">
            <w:pPr>
              <w:rPr>
                <w:b/>
                <w:bCs/>
                <w:color w:val="000000"/>
                <w:lang w:eastAsia="ru-RU"/>
              </w:rPr>
            </w:pPr>
            <w:r w:rsidRPr="006A135F">
              <w:rPr>
                <w:b/>
                <w:bCs/>
                <w:color w:val="000000"/>
                <w:lang w:eastAsia="ru-RU"/>
              </w:rPr>
              <w:t>Меры государственной поддержки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</w:tcPr>
          <w:p w14:paraId="06B6F8D2" w14:textId="77777777" w:rsidR="00DB4B20" w:rsidRPr="006A135F" w:rsidRDefault="00DB4B20" w:rsidP="00B4098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</w:tcPr>
          <w:p w14:paraId="34744078" w14:textId="77777777" w:rsidR="00DB4B20" w:rsidRPr="006A135F" w:rsidRDefault="00DB4B20" w:rsidP="00B4098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</w:tcPr>
          <w:p w14:paraId="6ADA0D90" w14:textId="77777777" w:rsidR="00DB4B20" w:rsidRPr="006A135F" w:rsidRDefault="00DB4B20" w:rsidP="00B40986">
            <w:pPr>
              <w:jc w:val="center"/>
              <w:rPr>
                <w:color w:val="000000"/>
              </w:rPr>
            </w:pPr>
          </w:p>
        </w:tc>
      </w:tr>
      <w:tr w:rsidR="00DB4B20" w:rsidRPr="00361C4D" w14:paraId="67E9867E" w14:textId="77777777" w:rsidTr="00B409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  <w:trHeight w:val="540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D1E595" w14:textId="77777777" w:rsidR="00DB4B20" w:rsidRPr="006A135F" w:rsidRDefault="00DB4B20" w:rsidP="00B40986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6A135F">
              <w:rPr>
                <w:b/>
                <w:bCs/>
                <w:color w:val="000000"/>
                <w:lang w:eastAsia="ru-RU"/>
              </w:rPr>
              <w:t>2.1.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615959" w14:textId="77777777" w:rsidR="00DB4B20" w:rsidRPr="006A135F" w:rsidRDefault="00DB4B20" w:rsidP="00B40986">
            <w:pPr>
              <w:jc w:val="both"/>
              <w:rPr>
                <w:color w:val="000000"/>
                <w:lang w:eastAsia="ru-RU"/>
              </w:rPr>
            </w:pPr>
            <w:r w:rsidRPr="006A135F">
              <w:rPr>
                <w:color w:val="000000"/>
                <w:lang w:eastAsia="ru-RU"/>
              </w:rPr>
              <w:t xml:space="preserve">Государственное регулирование и государственный контроль в сфере предпринимательской деятельности.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AD8B78" w14:textId="77777777" w:rsidR="00DB4B20" w:rsidRPr="006A135F" w:rsidRDefault="00DB4B20" w:rsidP="00B409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CC2FCC" w14:textId="77777777" w:rsidR="00DB4B20" w:rsidRPr="006A135F" w:rsidRDefault="00DB4B20" w:rsidP="00B409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52573C" w14:textId="77777777" w:rsidR="00DB4B20" w:rsidRPr="006A135F" w:rsidRDefault="00DB4B20" w:rsidP="00B40986">
            <w:pPr>
              <w:jc w:val="center"/>
              <w:rPr>
                <w:color w:val="000000"/>
              </w:rPr>
            </w:pPr>
          </w:p>
        </w:tc>
      </w:tr>
      <w:tr w:rsidR="00DB4B20" w:rsidRPr="00361C4D" w14:paraId="74F61247" w14:textId="77777777" w:rsidTr="00B409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  <w:trHeight w:val="540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D97DB2" w14:textId="77777777" w:rsidR="00DB4B20" w:rsidRPr="006A135F" w:rsidRDefault="00DB4B20" w:rsidP="00B40986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6A135F">
              <w:rPr>
                <w:b/>
                <w:bCs/>
                <w:color w:val="000000"/>
                <w:lang w:eastAsia="ru-RU"/>
              </w:rPr>
              <w:t>2.2.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B7DB0D" w14:textId="77777777" w:rsidR="00DB4B20" w:rsidRPr="006A135F" w:rsidRDefault="00DB4B20" w:rsidP="00B40986">
            <w:pPr>
              <w:jc w:val="both"/>
              <w:rPr>
                <w:color w:val="000000"/>
                <w:lang w:eastAsia="ru-RU"/>
              </w:rPr>
            </w:pPr>
            <w:r w:rsidRPr="006A135F">
              <w:rPr>
                <w:color w:val="000000"/>
                <w:lang w:eastAsia="ru-RU"/>
              </w:rPr>
              <w:t>Комплексные программы поддержки и развития малого предпринимательства в сельской местности. Комплексное развитие сельских территорий. Механизм взаимодействия с органами власти.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5B3CD7" w14:textId="77777777" w:rsidR="00DB4B20" w:rsidRPr="006A135F" w:rsidRDefault="00DB4B20" w:rsidP="00B409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39EA03" w14:textId="77777777" w:rsidR="00DB4B20" w:rsidRPr="006A135F" w:rsidRDefault="00DB4B20" w:rsidP="00B409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D329C4" w14:textId="77777777" w:rsidR="00DB4B20" w:rsidRPr="006A135F" w:rsidRDefault="00DB4B20" w:rsidP="00B40986">
            <w:pPr>
              <w:jc w:val="center"/>
              <w:rPr>
                <w:color w:val="000000"/>
              </w:rPr>
            </w:pPr>
          </w:p>
        </w:tc>
      </w:tr>
      <w:tr w:rsidR="00DB4B20" w:rsidRPr="00361C4D" w14:paraId="7AE2E670" w14:textId="77777777" w:rsidTr="00B409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  <w:trHeight w:val="540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2811F9" w14:textId="77777777" w:rsidR="00DB4B20" w:rsidRPr="006A135F" w:rsidRDefault="00DB4B20" w:rsidP="00B40986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6A135F">
              <w:rPr>
                <w:b/>
                <w:bCs/>
                <w:color w:val="000000"/>
                <w:lang w:eastAsia="ru-RU"/>
              </w:rPr>
              <w:t>2.</w:t>
            </w:r>
            <w:r>
              <w:rPr>
                <w:b/>
                <w:bCs/>
                <w:color w:val="000000"/>
                <w:lang w:eastAsia="ru-RU"/>
              </w:rPr>
              <w:t>3</w:t>
            </w:r>
            <w:r w:rsidRPr="006A135F">
              <w:rPr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651C0" w14:textId="77777777" w:rsidR="00DB4B20" w:rsidRPr="006A135F" w:rsidRDefault="00DB4B20" w:rsidP="00B40986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Меры государственной поддержки Тюменской области, Ханты-Мансийского автономного округа – Югры</w:t>
            </w:r>
            <w:r w:rsidRPr="006A135F">
              <w:rPr>
                <w:color w:val="000000"/>
              </w:rPr>
              <w:t xml:space="preserve"> в сфере АПК, в том числе создание системы поддержки фермеров, раз</w:t>
            </w:r>
            <w:r>
              <w:rPr>
                <w:color w:val="000000"/>
              </w:rPr>
              <w:t>витие сельской кооперации.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BB19DA" w14:textId="77777777" w:rsidR="00DB4B20" w:rsidRPr="006A135F" w:rsidRDefault="00DB4B20" w:rsidP="00B40986">
            <w:pPr>
              <w:jc w:val="center"/>
              <w:rPr>
                <w:color w:val="000000"/>
              </w:rPr>
            </w:pPr>
            <w:r w:rsidRPr="006A135F">
              <w:rPr>
                <w:color w:val="000000"/>
              </w:rPr>
              <w:t>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DB97A3" w14:textId="77777777" w:rsidR="00DB4B20" w:rsidRPr="006A135F" w:rsidRDefault="00DB4B20" w:rsidP="00B40986">
            <w:pPr>
              <w:jc w:val="center"/>
              <w:rPr>
                <w:color w:val="000000"/>
              </w:rPr>
            </w:pPr>
            <w:r w:rsidRPr="006A135F">
              <w:rPr>
                <w:color w:val="000000"/>
              </w:rPr>
              <w:t>2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552115" w14:textId="77777777" w:rsidR="00DB4B20" w:rsidRPr="006A135F" w:rsidRDefault="00DB4B20" w:rsidP="00B40986">
            <w:pPr>
              <w:jc w:val="center"/>
              <w:rPr>
                <w:color w:val="000000"/>
              </w:rPr>
            </w:pPr>
          </w:p>
        </w:tc>
      </w:tr>
      <w:tr w:rsidR="00DB4B20" w:rsidRPr="00361C4D" w14:paraId="7F1DCE67" w14:textId="77777777" w:rsidTr="00B409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  <w:trHeight w:val="540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AF3F49" w14:textId="77777777" w:rsidR="00DB4B20" w:rsidRPr="006A135F" w:rsidRDefault="00DB4B20" w:rsidP="00B40986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19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</w:tcPr>
          <w:p w14:paraId="771BC33C" w14:textId="77777777" w:rsidR="00DB4B20" w:rsidRPr="006A135F" w:rsidRDefault="00DB4B20" w:rsidP="00B40986">
            <w:pPr>
              <w:jc w:val="both"/>
              <w:rPr>
                <w:color w:val="000000"/>
              </w:rPr>
            </w:pPr>
            <w:r w:rsidRPr="006A135F">
              <w:rPr>
                <w:b/>
                <w:bCs/>
                <w:i/>
                <w:iCs/>
                <w:color w:val="000000"/>
                <w:lang w:eastAsia="ru-RU"/>
              </w:rPr>
              <w:t>ЗАЧЕТ по разделу «</w:t>
            </w:r>
            <w:r w:rsidRPr="004A7595">
              <w:rPr>
                <w:b/>
                <w:bCs/>
                <w:i/>
                <w:iCs/>
                <w:color w:val="000000"/>
                <w:lang w:eastAsia="ru-RU"/>
              </w:rPr>
              <w:t>Меры государственной поддержки</w:t>
            </w:r>
            <w:r w:rsidRPr="006A135F">
              <w:rPr>
                <w:b/>
                <w:bCs/>
                <w:i/>
                <w:iCs/>
                <w:color w:val="000000"/>
                <w:lang w:eastAsia="ru-RU"/>
              </w:rPr>
              <w:t>»</w:t>
            </w:r>
          </w:p>
        </w:tc>
      </w:tr>
      <w:tr w:rsidR="00DB4B20" w:rsidRPr="00361C4D" w14:paraId="7BB4C1CC" w14:textId="77777777" w:rsidTr="00B409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  <w:trHeight w:val="540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</w:tcPr>
          <w:p w14:paraId="35843E21" w14:textId="77777777" w:rsidR="00DB4B20" w:rsidRPr="006A135F" w:rsidRDefault="00DB4B20" w:rsidP="00B40986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6A135F">
              <w:rPr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2D504371" w14:textId="77777777" w:rsidR="00DB4B20" w:rsidRPr="006A135F" w:rsidRDefault="00DB4B20" w:rsidP="00B40986">
            <w:pPr>
              <w:rPr>
                <w:b/>
                <w:bCs/>
                <w:color w:val="000000"/>
                <w:lang w:eastAsia="ru-RU"/>
              </w:rPr>
            </w:pPr>
            <w:r w:rsidRPr="006A135F">
              <w:rPr>
                <w:b/>
                <w:bCs/>
                <w:color w:val="000000"/>
                <w:lang w:eastAsia="ru-RU"/>
              </w:rPr>
              <w:t>Бизнес-планирование в АПК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</w:tcPr>
          <w:p w14:paraId="7B381C84" w14:textId="77777777" w:rsidR="00DB4B20" w:rsidRPr="006A135F" w:rsidRDefault="00DB4B20" w:rsidP="00B40986">
            <w:pPr>
              <w:jc w:val="center"/>
              <w:rPr>
                <w:b/>
                <w:bCs/>
                <w:color w:val="000000"/>
              </w:rPr>
            </w:pPr>
            <w:r w:rsidRPr="006A135F">
              <w:rPr>
                <w:b/>
                <w:bCs/>
                <w:color w:val="000000"/>
              </w:rPr>
              <w:t>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</w:tcPr>
          <w:p w14:paraId="32AAE552" w14:textId="77777777" w:rsidR="00DB4B20" w:rsidRPr="006A135F" w:rsidRDefault="00DB4B20" w:rsidP="00B40986">
            <w:pPr>
              <w:jc w:val="center"/>
              <w:rPr>
                <w:b/>
                <w:bCs/>
                <w:color w:val="000000"/>
              </w:rPr>
            </w:pPr>
            <w:r w:rsidRPr="006A135F">
              <w:rPr>
                <w:b/>
                <w:bCs/>
                <w:color w:val="000000"/>
              </w:rPr>
              <w:t>20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</w:tcPr>
          <w:p w14:paraId="612C4DE2" w14:textId="77777777" w:rsidR="00DB4B20" w:rsidRPr="006A135F" w:rsidRDefault="00DB4B20" w:rsidP="00B40986">
            <w:pPr>
              <w:jc w:val="center"/>
              <w:rPr>
                <w:b/>
                <w:bCs/>
                <w:color w:val="000000"/>
              </w:rPr>
            </w:pPr>
            <w:r w:rsidRPr="006A135F">
              <w:rPr>
                <w:b/>
                <w:bCs/>
                <w:color w:val="000000"/>
              </w:rPr>
              <w:t>32</w:t>
            </w:r>
          </w:p>
        </w:tc>
      </w:tr>
      <w:tr w:rsidR="00DB4B20" w:rsidRPr="00361C4D" w14:paraId="40C15233" w14:textId="77777777" w:rsidTr="00B409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  <w:trHeight w:val="540"/>
        </w:trPr>
        <w:tc>
          <w:tcPr>
            <w:tcW w:w="8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7BA21F" w14:textId="77777777" w:rsidR="00DB4B20" w:rsidRPr="006A135F" w:rsidRDefault="00DB4B20" w:rsidP="00B40986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6A135F">
              <w:rPr>
                <w:b/>
                <w:bCs/>
                <w:color w:val="000000"/>
                <w:lang w:eastAsia="ru-RU"/>
              </w:rPr>
              <w:t>3.1.</w:t>
            </w: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077893" w14:textId="77777777" w:rsidR="00DB4B20" w:rsidRPr="006A135F" w:rsidRDefault="00DB4B20" w:rsidP="00B40986">
            <w:pPr>
              <w:jc w:val="both"/>
              <w:rPr>
                <w:color w:val="000000"/>
                <w:lang w:eastAsia="ru-RU"/>
              </w:rPr>
            </w:pPr>
            <w:r w:rsidRPr="006A135F">
              <w:rPr>
                <w:color w:val="000000"/>
                <w:lang w:eastAsia="ru-RU"/>
              </w:rPr>
              <w:t>Предпринимательская идея и ее выбор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A955CC" w14:textId="77777777" w:rsidR="00DB4B20" w:rsidRPr="006A135F" w:rsidRDefault="00DB4B20" w:rsidP="00B40986">
            <w:pPr>
              <w:jc w:val="center"/>
              <w:rPr>
                <w:color w:val="000000"/>
                <w:lang w:eastAsia="ru-RU"/>
              </w:rPr>
            </w:pPr>
            <w:r w:rsidRPr="006A135F">
              <w:rPr>
                <w:color w:val="000000"/>
                <w:lang w:eastAsia="ru-RU"/>
              </w:rPr>
              <w:t>6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4D6E5E" w14:textId="77777777" w:rsidR="00DB4B20" w:rsidRPr="006A135F" w:rsidRDefault="00DB4B20" w:rsidP="00B40986">
            <w:pPr>
              <w:jc w:val="center"/>
              <w:rPr>
                <w:color w:val="000000"/>
                <w:lang w:eastAsia="ru-RU"/>
              </w:rPr>
            </w:pPr>
            <w:r w:rsidRPr="006A135F">
              <w:rPr>
                <w:color w:val="000000"/>
                <w:lang w:eastAsia="ru-RU"/>
              </w:rP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8FF546" w14:textId="77777777" w:rsidR="00DB4B20" w:rsidRPr="006A135F" w:rsidRDefault="00DB4B20" w:rsidP="00B40986">
            <w:pPr>
              <w:jc w:val="center"/>
              <w:rPr>
                <w:color w:val="000000"/>
                <w:lang w:eastAsia="ru-RU"/>
              </w:rPr>
            </w:pPr>
            <w:r w:rsidRPr="006A135F">
              <w:rPr>
                <w:color w:val="000000"/>
                <w:lang w:eastAsia="ru-RU"/>
              </w:rPr>
              <w:t>2</w:t>
            </w:r>
          </w:p>
        </w:tc>
      </w:tr>
      <w:tr w:rsidR="00DB4B20" w:rsidRPr="00361C4D" w14:paraId="7CB4EA78" w14:textId="77777777" w:rsidTr="00B409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  <w:trHeight w:val="540"/>
        </w:trPr>
        <w:tc>
          <w:tcPr>
            <w:tcW w:w="8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7B4B36" w14:textId="77777777" w:rsidR="00DB4B20" w:rsidRPr="006A135F" w:rsidRDefault="00DB4B20" w:rsidP="00B40986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6A135F">
              <w:rPr>
                <w:b/>
                <w:bCs/>
                <w:color w:val="000000"/>
                <w:lang w:eastAsia="ru-RU"/>
              </w:rPr>
              <w:t>3.2.</w:t>
            </w: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014AE8" w14:textId="77777777" w:rsidR="00DB4B20" w:rsidRPr="006A135F" w:rsidRDefault="00DB4B20" w:rsidP="00B40986">
            <w:pPr>
              <w:jc w:val="both"/>
              <w:rPr>
                <w:color w:val="000000"/>
                <w:lang w:eastAsia="ru-RU"/>
              </w:rPr>
            </w:pPr>
            <w:r w:rsidRPr="006A135F">
              <w:rPr>
                <w:color w:val="000000"/>
                <w:lang w:eastAsia="ru-RU"/>
              </w:rPr>
              <w:t>Технологии поиска предпринимательских ниш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A37C87" w14:textId="77777777" w:rsidR="00DB4B20" w:rsidRPr="006A135F" w:rsidRDefault="00DB4B20" w:rsidP="00B40986">
            <w:pPr>
              <w:jc w:val="center"/>
              <w:rPr>
                <w:color w:val="000000"/>
                <w:lang w:eastAsia="ru-RU"/>
              </w:rPr>
            </w:pPr>
            <w:r w:rsidRPr="006A135F">
              <w:rPr>
                <w:color w:val="000000"/>
                <w:lang w:eastAsia="ru-RU"/>
              </w:rPr>
              <w:t>6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ECFD24" w14:textId="77777777" w:rsidR="00DB4B20" w:rsidRPr="006A135F" w:rsidRDefault="00DB4B20" w:rsidP="00B40986">
            <w:pPr>
              <w:jc w:val="center"/>
              <w:rPr>
                <w:color w:val="000000"/>
                <w:lang w:eastAsia="ru-RU"/>
              </w:rPr>
            </w:pPr>
            <w:r w:rsidRPr="006A135F">
              <w:rPr>
                <w:color w:val="000000"/>
                <w:lang w:eastAsia="ru-RU"/>
              </w:rP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B82D76" w14:textId="77777777" w:rsidR="00DB4B20" w:rsidRPr="006A135F" w:rsidRDefault="00DB4B20" w:rsidP="00B40986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DB4B20" w:rsidRPr="00361C4D" w14:paraId="1705CC5D" w14:textId="77777777" w:rsidTr="00B409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  <w:trHeight w:val="540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93FF4B" w14:textId="77777777" w:rsidR="00DB4B20" w:rsidRPr="006A135F" w:rsidRDefault="00DB4B20" w:rsidP="00B40986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6A135F">
              <w:rPr>
                <w:b/>
                <w:bCs/>
                <w:color w:val="000000"/>
                <w:lang w:eastAsia="ru-RU"/>
              </w:rPr>
              <w:t>3.3.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B5CA46" w14:textId="77777777" w:rsidR="00DB4B20" w:rsidRPr="006A135F" w:rsidRDefault="00DB4B20" w:rsidP="00B40986">
            <w:pPr>
              <w:jc w:val="both"/>
              <w:rPr>
                <w:color w:val="000000"/>
                <w:lang w:eastAsia="ru-RU"/>
              </w:rPr>
            </w:pPr>
            <w:r w:rsidRPr="006A135F">
              <w:rPr>
                <w:color w:val="000000"/>
                <w:lang w:eastAsia="ru-RU"/>
              </w:rPr>
              <w:t xml:space="preserve">Особенности планирования в производстве продукции АПК в условиях </w:t>
            </w:r>
            <w:r w:rsidRPr="00680954">
              <w:rPr>
                <w:color w:val="000000"/>
                <w:lang w:eastAsia="ru-RU"/>
              </w:rPr>
              <w:t>районов Крайнего Севера и приравненных к ним местностей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1D93BB" w14:textId="77777777" w:rsidR="00DB4B20" w:rsidRPr="006A135F" w:rsidRDefault="00DB4B20" w:rsidP="00B40986">
            <w:pPr>
              <w:jc w:val="center"/>
              <w:rPr>
                <w:color w:val="000000"/>
                <w:lang w:eastAsia="ru-RU"/>
              </w:rPr>
            </w:pPr>
            <w:r w:rsidRPr="006A135F">
              <w:rPr>
                <w:color w:val="000000"/>
                <w:lang w:eastAsia="ru-RU"/>
              </w:rPr>
              <w:t>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B93E88" w14:textId="77777777" w:rsidR="00DB4B20" w:rsidRPr="006A135F" w:rsidRDefault="00DB4B20" w:rsidP="00B40986">
            <w:pPr>
              <w:jc w:val="center"/>
              <w:rPr>
                <w:color w:val="000000"/>
                <w:lang w:eastAsia="ru-RU"/>
              </w:rPr>
            </w:pPr>
            <w:r w:rsidRPr="006A135F">
              <w:rPr>
                <w:color w:val="000000"/>
                <w:lang w:eastAsia="ru-RU"/>
              </w:rPr>
              <w:t>2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A0B9D4" w14:textId="77777777" w:rsidR="00DB4B20" w:rsidRPr="006A135F" w:rsidRDefault="00DB4B20" w:rsidP="00B40986">
            <w:pPr>
              <w:jc w:val="center"/>
              <w:rPr>
                <w:color w:val="000000"/>
                <w:lang w:eastAsia="ru-RU"/>
              </w:rPr>
            </w:pPr>
            <w:r w:rsidRPr="006A135F">
              <w:rPr>
                <w:color w:val="000000"/>
                <w:lang w:eastAsia="ru-RU"/>
              </w:rPr>
              <w:t>4</w:t>
            </w:r>
          </w:p>
        </w:tc>
      </w:tr>
      <w:tr w:rsidR="00DB4B20" w:rsidRPr="00361C4D" w14:paraId="2835790F" w14:textId="77777777" w:rsidTr="00B409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  <w:trHeight w:val="540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7DD729" w14:textId="77777777" w:rsidR="00DB4B20" w:rsidRPr="006A135F" w:rsidRDefault="00DB4B20" w:rsidP="00B40986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6A135F">
              <w:rPr>
                <w:b/>
                <w:bCs/>
                <w:color w:val="000000"/>
                <w:lang w:eastAsia="ru-RU"/>
              </w:rPr>
              <w:t>3.4.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B435C1" w14:textId="77777777" w:rsidR="00DB4B20" w:rsidRPr="006A135F" w:rsidRDefault="00DB4B20" w:rsidP="00B40986">
            <w:pPr>
              <w:jc w:val="both"/>
              <w:rPr>
                <w:color w:val="000000"/>
                <w:lang w:eastAsia="ru-RU"/>
              </w:rPr>
            </w:pPr>
            <w:r w:rsidRPr="006A135F">
              <w:rPr>
                <w:color w:val="000000"/>
                <w:lang w:eastAsia="ru-RU"/>
              </w:rPr>
              <w:t>Технико-экономическое обоснование проекта, расчет критериев эффективности. Оценка рисков. Организация инвестиционного процесса и обеспечение инвестпроекта. Привлечение инвесторов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7F2299" w14:textId="77777777" w:rsidR="00DB4B20" w:rsidRPr="006A135F" w:rsidRDefault="00DB4B20" w:rsidP="00B40986">
            <w:pPr>
              <w:jc w:val="center"/>
              <w:rPr>
                <w:color w:val="000000"/>
                <w:lang w:eastAsia="ru-RU"/>
              </w:rPr>
            </w:pPr>
            <w:r w:rsidRPr="006A135F">
              <w:rPr>
                <w:color w:val="000000"/>
                <w:lang w:eastAsia="ru-RU"/>
              </w:rPr>
              <w:t>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5F4098" w14:textId="77777777" w:rsidR="00DB4B20" w:rsidRPr="006A135F" w:rsidRDefault="00DB4B20" w:rsidP="00B40986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3DC82E" w14:textId="77777777" w:rsidR="00DB4B20" w:rsidRPr="006A135F" w:rsidRDefault="00DB4B20" w:rsidP="00B40986">
            <w:pPr>
              <w:jc w:val="center"/>
              <w:rPr>
                <w:color w:val="000000"/>
                <w:lang w:eastAsia="ru-RU"/>
              </w:rPr>
            </w:pPr>
            <w:r w:rsidRPr="006A135F">
              <w:rPr>
                <w:color w:val="000000"/>
                <w:lang w:eastAsia="ru-RU"/>
              </w:rPr>
              <w:t>6</w:t>
            </w:r>
          </w:p>
        </w:tc>
      </w:tr>
      <w:tr w:rsidR="00DB4B20" w:rsidRPr="00361C4D" w14:paraId="4EE96C0E" w14:textId="77777777" w:rsidTr="00B409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  <w:trHeight w:val="540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7200F4" w14:textId="77777777" w:rsidR="00DB4B20" w:rsidRPr="006A135F" w:rsidRDefault="00DB4B20" w:rsidP="00B40986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6A135F">
              <w:rPr>
                <w:b/>
                <w:bCs/>
                <w:color w:val="000000"/>
                <w:lang w:eastAsia="ru-RU"/>
              </w:rPr>
              <w:t>3.5.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9B5592" w14:textId="77777777" w:rsidR="00DB4B20" w:rsidRPr="006A135F" w:rsidRDefault="00DB4B20" w:rsidP="00B40986">
            <w:pPr>
              <w:jc w:val="both"/>
              <w:rPr>
                <w:color w:val="000000"/>
                <w:lang w:eastAsia="ru-RU"/>
              </w:rPr>
            </w:pPr>
            <w:r w:rsidRPr="006A135F">
              <w:rPr>
                <w:color w:val="000000"/>
                <w:lang w:eastAsia="ru-RU"/>
              </w:rPr>
              <w:t xml:space="preserve">Практические решения - кейсы в </w:t>
            </w:r>
            <w:r w:rsidRPr="006A135F">
              <w:rPr>
                <w:color w:val="000000"/>
                <w:lang w:val="en-US" w:eastAsia="ru-RU"/>
              </w:rPr>
              <w:t>Excel</w:t>
            </w:r>
            <w:r w:rsidRPr="006A135F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2EC670" w14:textId="77777777" w:rsidR="00DB4B20" w:rsidRPr="006A135F" w:rsidRDefault="00DB4B20" w:rsidP="00B40986">
            <w:pPr>
              <w:jc w:val="center"/>
              <w:rPr>
                <w:color w:val="000000"/>
                <w:lang w:eastAsia="ru-RU"/>
              </w:rPr>
            </w:pPr>
            <w:r w:rsidRPr="006A135F">
              <w:rPr>
                <w:color w:val="000000"/>
                <w:lang w:eastAsia="ru-RU"/>
              </w:rPr>
              <w:t>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7F8F08" w14:textId="77777777" w:rsidR="00DB4B20" w:rsidRPr="006A135F" w:rsidRDefault="00DB4B20" w:rsidP="00B40986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9EDF4E" w14:textId="77777777" w:rsidR="00DB4B20" w:rsidRPr="006A135F" w:rsidRDefault="00DB4B20" w:rsidP="00B40986">
            <w:pPr>
              <w:jc w:val="center"/>
              <w:rPr>
                <w:color w:val="000000"/>
                <w:lang w:eastAsia="ru-RU"/>
              </w:rPr>
            </w:pPr>
            <w:r w:rsidRPr="006A135F">
              <w:rPr>
                <w:color w:val="000000"/>
                <w:lang w:eastAsia="ru-RU"/>
              </w:rPr>
              <w:t>4</w:t>
            </w:r>
          </w:p>
        </w:tc>
      </w:tr>
      <w:tr w:rsidR="00DB4B20" w:rsidRPr="00361C4D" w14:paraId="592FED92" w14:textId="77777777" w:rsidTr="00B409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  <w:trHeight w:val="540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E3422E" w14:textId="77777777" w:rsidR="00DB4B20" w:rsidRPr="006A135F" w:rsidRDefault="00DB4B20" w:rsidP="00B40986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6A135F">
              <w:rPr>
                <w:b/>
                <w:bCs/>
                <w:color w:val="000000"/>
                <w:lang w:eastAsia="ru-RU"/>
              </w:rPr>
              <w:t>3.6.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6ECA89" w14:textId="77777777" w:rsidR="00DB4B20" w:rsidRPr="006A135F" w:rsidRDefault="00DB4B20" w:rsidP="00B40986">
            <w:pPr>
              <w:jc w:val="both"/>
              <w:rPr>
                <w:color w:val="000000"/>
                <w:lang w:eastAsia="ru-RU"/>
              </w:rPr>
            </w:pPr>
            <w:r w:rsidRPr="006A135F">
              <w:rPr>
                <w:color w:val="000000"/>
                <w:lang w:eastAsia="ru-RU"/>
              </w:rPr>
              <w:t>Бизнес-планирование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5CABEF" w14:textId="77777777" w:rsidR="00DB4B20" w:rsidRPr="006A135F" w:rsidRDefault="00DB4B20" w:rsidP="00B40986">
            <w:pPr>
              <w:jc w:val="center"/>
              <w:rPr>
                <w:color w:val="000000"/>
                <w:lang w:eastAsia="ru-RU"/>
              </w:rPr>
            </w:pPr>
            <w:r w:rsidRPr="006A135F">
              <w:rPr>
                <w:color w:val="000000"/>
                <w:lang w:eastAsia="ru-RU"/>
              </w:rPr>
              <w:t>24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3CB237" w14:textId="77777777" w:rsidR="00DB4B20" w:rsidRPr="006A135F" w:rsidRDefault="00DB4B20" w:rsidP="00B40986">
            <w:pPr>
              <w:jc w:val="center"/>
              <w:rPr>
                <w:color w:val="000000"/>
                <w:lang w:eastAsia="ru-RU"/>
              </w:rPr>
            </w:pPr>
            <w:r w:rsidRPr="006A135F">
              <w:rPr>
                <w:color w:val="000000"/>
                <w:lang w:eastAsia="ru-RU"/>
              </w:rPr>
              <w:t>8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8D98E9" w14:textId="77777777" w:rsidR="00DB4B20" w:rsidRPr="006A135F" w:rsidRDefault="00DB4B20" w:rsidP="00B40986">
            <w:pPr>
              <w:jc w:val="center"/>
              <w:rPr>
                <w:color w:val="000000"/>
                <w:lang w:eastAsia="ru-RU"/>
              </w:rPr>
            </w:pPr>
            <w:r w:rsidRPr="006A135F">
              <w:rPr>
                <w:color w:val="000000"/>
                <w:lang w:eastAsia="ru-RU"/>
              </w:rPr>
              <w:t>16</w:t>
            </w:r>
          </w:p>
        </w:tc>
      </w:tr>
      <w:tr w:rsidR="00DB4B20" w:rsidRPr="00361C4D" w14:paraId="6B3FB1AB" w14:textId="77777777" w:rsidTr="00B409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  <w:trHeight w:val="540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B9EC75" w14:textId="77777777" w:rsidR="00DB4B20" w:rsidRPr="006A135F" w:rsidRDefault="00DB4B20" w:rsidP="00B40986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19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</w:tcPr>
          <w:p w14:paraId="5DB105FD" w14:textId="77777777" w:rsidR="00DB4B20" w:rsidRPr="006A135F" w:rsidRDefault="00DB4B20" w:rsidP="00B40986">
            <w:pPr>
              <w:jc w:val="both"/>
              <w:rPr>
                <w:color w:val="000000"/>
              </w:rPr>
            </w:pPr>
            <w:r w:rsidRPr="006A135F">
              <w:rPr>
                <w:b/>
                <w:bCs/>
                <w:i/>
                <w:iCs/>
                <w:color w:val="000000"/>
                <w:lang w:eastAsia="ru-RU"/>
              </w:rPr>
              <w:t>ЗАЧЕТ по разделу «</w:t>
            </w:r>
            <w:r w:rsidRPr="004A7595">
              <w:rPr>
                <w:b/>
                <w:bCs/>
                <w:i/>
                <w:iCs/>
                <w:color w:val="000000"/>
                <w:lang w:eastAsia="ru-RU"/>
              </w:rPr>
              <w:t>Бизнес-планирование в АПК</w:t>
            </w:r>
            <w:r w:rsidRPr="006A135F">
              <w:rPr>
                <w:b/>
                <w:bCs/>
                <w:i/>
                <w:iCs/>
                <w:color w:val="000000"/>
                <w:lang w:eastAsia="ru-RU"/>
              </w:rPr>
              <w:t>»</w:t>
            </w:r>
          </w:p>
        </w:tc>
      </w:tr>
      <w:tr w:rsidR="00DB4B20" w:rsidRPr="00361C4D" w14:paraId="077B1E67" w14:textId="77777777" w:rsidTr="00B409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  <w:trHeight w:val="540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</w:tcPr>
          <w:p w14:paraId="058FE982" w14:textId="77777777" w:rsidR="00DB4B20" w:rsidRPr="006A135F" w:rsidRDefault="00DB4B20" w:rsidP="00B40986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6A135F">
              <w:rPr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7CFDC16B" w14:textId="77777777" w:rsidR="00DB4B20" w:rsidRPr="006A135F" w:rsidRDefault="00DB4B20" w:rsidP="00B40986">
            <w:pPr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Сельскохозяйственное предпринимательство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</w:tcPr>
          <w:p w14:paraId="2DF2119F" w14:textId="77777777" w:rsidR="00DB4B20" w:rsidRPr="006A135F" w:rsidRDefault="00DB4B20" w:rsidP="00B40986">
            <w:pPr>
              <w:jc w:val="center"/>
              <w:rPr>
                <w:b/>
                <w:bCs/>
                <w:color w:val="000000"/>
              </w:rPr>
            </w:pPr>
            <w:r w:rsidRPr="006A135F">
              <w:rPr>
                <w:b/>
                <w:bCs/>
                <w:color w:val="000000"/>
              </w:rPr>
              <w:t>80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</w:tcPr>
          <w:p w14:paraId="3A9ABC08" w14:textId="77777777" w:rsidR="00DB4B20" w:rsidRPr="006A135F" w:rsidRDefault="00DB4B20" w:rsidP="00B40986">
            <w:pPr>
              <w:jc w:val="center"/>
              <w:rPr>
                <w:b/>
                <w:bCs/>
                <w:color w:val="000000"/>
              </w:rPr>
            </w:pPr>
            <w:r w:rsidRPr="006A135F">
              <w:rPr>
                <w:b/>
                <w:bCs/>
                <w:color w:val="000000"/>
              </w:rPr>
              <w:t>36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</w:tcPr>
          <w:p w14:paraId="5D2C4C61" w14:textId="77777777" w:rsidR="00DB4B20" w:rsidRPr="006A135F" w:rsidRDefault="00DB4B20" w:rsidP="00B40986">
            <w:pPr>
              <w:jc w:val="center"/>
              <w:rPr>
                <w:b/>
                <w:bCs/>
                <w:color w:val="000000"/>
              </w:rPr>
            </w:pPr>
            <w:r w:rsidRPr="006A135F">
              <w:rPr>
                <w:b/>
                <w:bCs/>
                <w:color w:val="000000"/>
              </w:rPr>
              <w:t>44</w:t>
            </w:r>
          </w:p>
        </w:tc>
      </w:tr>
      <w:tr w:rsidR="00DB4B20" w:rsidRPr="00361C4D" w14:paraId="435BF1C3" w14:textId="77777777" w:rsidTr="00B409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  <w:trHeight w:val="60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49FDE2" w14:textId="77777777" w:rsidR="00DB4B20" w:rsidRPr="006A135F" w:rsidRDefault="00DB4B20" w:rsidP="00B40986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6A135F">
              <w:rPr>
                <w:b/>
                <w:bCs/>
                <w:color w:val="000000"/>
                <w:lang w:eastAsia="ru-RU"/>
              </w:rPr>
              <w:t>4.1.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9D7DE0" w14:textId="77777777" w:rsidR="00DB4B20" w:rsidRPr="006A135F" w:rsidRDefault="00DB4B20" w:rsidP="00B40986">
            <w:pPr>
              <w:jc w:val="both"/>
              <w:rPr>
                <w:color w:val="000000"/>
                <w:lang w:eastAsia="ru-RU"/>
              </w:rPr>
            </w:pPr>
            <w:r w:rsidRPr="006A135F">
              <w:rPr>
                <w:color w:val="000000"/>
                <w:lang w:eastAsia="ru-RU"/>
              </w:rPr>
              <w:t xml:space="preserve">Сельскохозяйственная кооперация и интеграция. Передовой опыт развития. </w:t>
            </w:r>
            <w:proofErr w:type="spellStart"/>
            <w:r w:rsidRPr="006A135F">
              <w:rPr>
                <w:color w:val="000000"/>
                <w:lang w:eastAsia="ru-RU"/>
              </w:rPr>
              <w:t>Агрофраншизы</w:t>
            </w:r>
            <w:proofErr w:type="spellEnd"/>
            <w:r w:rsidRPr="006A135F">
              <w:rPr>
                <w:color w:val="00000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F2CBC0" w14:textId="77777777" w:rsidR="00DB4B20" w:rsidRPr="006A135F" w:rsidRDefault="00DB4B20" w:rsidP="00B40986">
            <w:pPr>
              <w:jc w:val="center"/>
              <w:rPr>
                <w:color w:val="000000"/>
              </w:rPr>
            </w:pPr>
            <w:r w:rsidRPr="006A135F">
              <w:rPr>
                <w:color w:val="000000"/>
              </w:rPr>
              <w:t>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7F4244" w14:textId="77777777" w:rsidR="00DB4B20" w:rsidRPr="006A135F" w:rsidRDefault="00DB4B20" w:rsidP="00B40986">
            <w:pPr>
              <w:jc w:val="center"/>
              <w:rPr>
                <w:color w:val="000000"/>
              </w:rPr>
            </w:pPr>
            <w:r w:rsidRPr="006A135F">
              <w:rPr>
                <w:color w:val="000000"/>
              </w:rPr>
              <w:t>8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1E096A" w14:textId="77777777" w:rsidR="00DB4B20" w:rsidRPr="006A135F" w:rsidRDefault="00DB4B20" w:rsidP="00B40986">
            <w:pPr>
              <w:jc w:val="center"/>
              <w:rPr>
                <w:color w:val="000000"/>
              </w:rPr>
            </w:pPr>
          </w:p>
        </w:tc>
      </w:tr>
      <w:tr w:rsidR="00DB4B20" w:rsidRPr="00361C4D" w14:paraId="1F4859F6" w14:textId="77777777" w:rsidTr="00B409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  <w:trHeight w:val="540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569FE8" w14:textId="77777777" w:rsidR="00DB4B20" w:rsidRPr="006A135F" w:rsidRDefault="00DB4B20" w:rsidP="00B40986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6A135F">
              <w:rPr>
                <w:b/>
                <w:bCs/>
                <w:color w:val="000000"/>
                <w:lang w:eastAsia="ru-RU"/>
              </w:rPr>
              <w:t xml:space="preserve">4.2. 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41477F" w14:textId="77777777" w:rsidR="00DB4B20" w:rsidRPr="006A135F" w:rsidRDefault="00DB4B20" w:rsidP="00B40986">
            <w:pPr>
              <w:jc w:val="both"/>
              <w:rPr>
                <w:color w:val="000000"/>
                <w:lang w:eastAsia="ru-RU"/>
              </w:rPr>
            </w:pPr>
            <w:r w:rsidRPr="006A135F">
              <w:rPr>
                <w:color w:val="000000"/>
                <w:lang w:eastAsia="ru-RU"/>
              </w:rPr>
              <w:t>Развитие сельского и агротуризма в регионе: диверсификация доходов малых форм хозяйствования и как инструмент реализации продукции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60A02A" w14:textId="77777777" w:rsidR="00DB4B20" w:rsidRPr="006A135F" w:rsidRDefault="00DB4B20" w:rsidP="00B40986">
            <w:pPr>
              <w:jc w:val="center"/>
              <w:rPr>
                <w:color w:val="000000"/>
              </w:rPr>
            </w:pPr>
            <w:r w:rsidRPr="006A135F">
              <w:rPr>
                <w:color w:val="000000"/>
              </w:rPr>
              <w:t>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ED3A9B" w14:textId="77777777" w:rsidR="00DB4B20" w:rsidRPr="006A135F" w:rsidRDefault="00DB4B20" w:rsidP="00B40986">
            <w:pPr>
              <w:jc w:val="center"/>
              <w:rPr>
                <w:color w:val="000000"/>
              </w:rPr>
            </w:pPr>
            <w:r w:rsidRPr="006A135F">
              <w:rPr>
                <w:color w:val="000000"/>
              </w:rPr>
              <w:t>4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EE33DB" w14:textId="77777777" w:rsidR="00DB4B20" w:rsidRPr="006A135F" w:rsidRDefault="00DB4B20" w:rsidP="00B40986">
            <w:pPr>
              <w:jc w:val="center"/>
              <w:rPr>
                <w:color w:val="000000"/>
              </w:rPr>
            </w:pPr>
          </w:p>
        </w:tc>
      </w:tr>
      <w:tr w:rsidR="00DB4B20" w:rsidRPr="00361C4D" w14:paraId="7D0368BD" w14:textId="77777777" w:rsidTr="00B409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  <w:trHeight w:val="540"/>
        </w:trPr>
        <w:tc>
          <w:tcPr>
            <w:tcW w:w="8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B00085" w14:textId="77777777" w:rsidR="00DB4B20" w:rsidRPr="006A135F" w:rsidRDefault="00DB4B20" w:rsidP="00B40986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6A135F">
              <w:rPr>
                <w:b/>
                <w:bCs/>
                <w:color w:val="000000"/>
                <w:lang w:eastAsia="ru-RU"/>
              </w:rPr>
              <w:t>4.3.</w:t>
            </w: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10B31A" w14:textId="77777777" w:rsidR="00DB4B20" w:rsidRPr="006A135F" w:rsidRDefault="00DB4B20" w:rsidP="00B40986">
            <w:pPr>
              <w:jc w:val="both"/>
              <w:rPr>
                <w:color w:val="000000"/>
                <w:lang w:eastAsia="ru-RU"/>
              </w:rPr>
            </w:pPr>
            <w:r w:rsidRPr="006A135F">
              <w:rPr>
                <w:color w:val="000000"/>
                <w:lang w:eastAsia="ru-RU"/>
              </w:rPr>
              <w:t xml:space="preserve">Основные тренды в агротуризме. Меры поддержки туризма. Бизнес-кейсы агротуризма в условиях </w:t>
            </w:r>
            <w:r w:rsidRPr="00680954">
              <w:rPr>
                <w:color w:val="000000"/>
                <w:lang w:eastAsia="ru-RU"/>
              </w:rPr>
              <w:t>районов Крайнего Севера и приравненных к ним местностей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B3BC8B" w14:textId="77777777" w:rsidR="00DB4B20" w:rsidRPr="006A135F" w:rsidRDefault="00DB4B20" w:rsidP="00B40986">
            <w:pPr>
              <w:jc w:val="center"/>
              <w:rPr>
                <w:color w:val="000000"/>
              </w:rPr>
            </w:pPr>
            <w:r w:rsidRPr="006A135F">
              <w:rPr>
                <w:color w:val="000000"/>
              </w:rPr>
              <w:t>4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550100" w14:textId="77777777" w:rsidR="00DB4B20" w:rsidRPr="006A135F" w:rsidRDefault="00DB4B20" w:rsidP="00B40986">
            <w:pPr>
              <w:jc w:val="center"/>
              <w:rPr>
                <w:color w:val="000000"/>
              </w:rPr>
            </w:pPr>
            <w:r w:rsidRPr="006A135F">
              <w:rPr>
                <w:color w:val="000000"/>
              </w:rP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145B67" w14:textId="77777777" w:rsidR="00DB4B20" w:rsidRPr="006A135F" w:rsidRDefault="00DB4B20" w:rsidP="00B40986">
            <w:pPr>
              <w:jc w:val="center"/>
              <w:rPr>
                <w:color w:val="000000"/>
              </w:rPr>
            </w:pPr>
          </w:p>
        </w:tc>
      </w:tr>
      <w:tr w:rsidR="00DB4B20" w:rsidRPr="00361C4D" w14:paraId="5E3D1768" w14:textId="77777777" w:rsidTr="00B409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  <w:trHeight w:val="540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D61133" w14:textId="77777777" w:rsidR="00DB4B20" w:rsidRPr="006A135F" w:rsidRDefault="00DB4B20" w:rsidP="00B40986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6A135F">
              <w:rPr>
                <w:b/>
                <w:bCs/>
                <w:color w:val="000000"/>
                <w:lang w:eastAsia="ru-RU"/>
              </w:rPr>
              <w:t>4.4.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5E92CA" w14:textId="77777777" w:rsidR="00DB4B20" w:rsidRPr="006A135F" w:rsidRDefault="00DB4B20" w:rsidP="00B40986">
            <w:pPr>
              <w:jc w:val="both"/>
              <w:rPr>
                <w:color w:val="000000"/>
                <w:lang w:eastAsia="ru-RU"/>
              </w:rPr>
            </w:pPr>
            <w:r w:rsidRPr="006A135F">
              <w:rPr>
                <w:color w:val="000000"/>
                <w:lang w:eastAsia="ru-RU"/>
              </w:rPr>
              <w:t xml:space="preserve">Производство органической продукции переработка (соответствие требованиям, сертификация, меры поддержки, технологии и ресурсная база). Бизнес-кейсы для </w:t>
            </w:r>
            <w:r w:rsidRPr="00680954">
              <w:rPr>
                <w:color w:val="000000"/>
                <w:lang w:eastAsia="ru-RU"/>
              </w:rPr>
              <w:t>районов Крайнего Севера и приравненных к ним местностей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32313E" w14:textId="77777777" w:rsidR="00DB4B20" w:rsidRPr="006A135F" w:rsidRDefault="00DB4B20" w:rsidP="00B40986">
            <w:pPr>
              <w:jc w:val="center"/>
              <w:rPr>
                <w:color w:val="000000"/>
              </w:rPr>
            </w:pPr>
            <w:r w:rsidRPr="006A135F">
              <w:rPr>
                <w:color w:val="000000"/>
              </w:rPr>
              <w:t>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97D38A" w14:textId="77777777" w:rsidR="00DB4B20" w:rsidRPr="006A135F" w:rsidRDefault="00DB4B20" w:rsidP="00B40986">
            <w:pPr>
              <w:jc w:val="center"/>
              <w:rPr>
                <w:color w:val="000000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9B41EF" w14:textId="77777777" w:rsidR="00DB4B20" w:rsidRPr="006A135F" w:rsidRDefault="00DB4B20" w:rsidP="00B40986">
            <w:pPr>
              <w:jc w:val="center"/>
              <w:rPr>
                <w:color w:val="000000"/>
              </w:rPr>
            </w:pPr>
            <w:r w:rsidRPr="006A135F">
              <w:rPr>
                <w:color w:val="000000"/>
              </w:rPr>
              <w:t>8</w:t>
            </w:r>
          </w:p>
        </w:tc>
      </w:tr>
      <w:tr w:rsidR="00DB4B20" w:rsidRPr="00361C4D" w14:paraId="3D27C461" w14:textId="77777777" w:rsidTr="00B409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  <w:trHeight w:val="540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B7E9B7" w14:textId="77777777" w:rsidR="00DB4B20" w:rsidRPr="006A135F" w:rsidRDefault="00DB4B20" w:rsidP="00B40986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6A135F">
              <w:rPr>
                <w:b/>
                <w:bCs/>
                <w:color w:val="000000"/>
                <w:lang w:eastAsia="ru-RU"/>
              </w:rPr>
              <w:t>4.5.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8DF1C3" w14:textId="77777777" w:rsidR="00DB4B20" w:rsidRPr="006A135F" w:rsidRDefault="00DB4B20" w:rsidP="00B40986">
            <w:pPr>
              <w:jc w:val="both"/>
              <w:rPr>
                <w:color w:val="000000"/>
                <w:lang w:eastAsia="ru-RU"/>
              </w:rPr>
            </w:pPr>
            <w:r w:rsidRPr="006A135F">
              <w:rPr>
                <w:color w:val="000000"/>
                <w:lang w:eastAsia="ru-RU"/>
              </w:rPr>
              <w:t xml:space="preserve">Растениеводство в условиях </w:t>
            </w:r>
            <w:r w:rsidRPr="00680954">
              <w:rPr>
                <w:color w:val="000000"/>
                <w:lang w:eastAsia="ru-RU"/>
              </w:rPr>
              <w:t>районов Крайнего Севера и приравненных к ним местностей</w:t>
            </w:r>
            <w:r w:rsidRPr="006A135F">
              <w:rPr>
                <w:color w:val="000000"/>
                <w:lang w:eastAsia="ru-RU"/>
              </w:rPr>
              <w:t>. Тренды и бизнес- кейсы.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80AF57" w14:textId="77777777" w:rsidR="00DB4B20" w:rsidRPr="006A135F" w:rsidRDefault="00DB4B20" w:rsidP="00B40986">
            <w:pPr>
              <w:jc w:val="center"/>
              <w:rPr>
                <w:color w:val="000000"/>
              </w:rPr>
            </w:pPr>
            <w:r w:rsidRPr="006A135F">
              <w:rPr>
                <w:color w:val="000000"/>
              </w:rPr>
              <w:t>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D36CDB" w14:textId="77777777" w:rsidR="00DB4B20" w:rsidRPr="006A135F" w:rsidRDefault="00DB4B20" w:rsidP="00B40986">
            <w:pPr>
              <w:jc w:val="center"/>
              <w:rPr>
                <w:color w:val="000000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03D5A3" w14:textId="77777777" w:rsidR="00DB4B20" w:rsidRPr="006A135F" w:rsidRDefault="00DB4B20" w:rsidP="00B40986">
            <w:pPr>
              <w:jc w:val="center"/>
              <w:rPr>
                <w:color w:val="000000"/>
              </w:rPr>
            </w:pPr>
            <w:r w:rsidRPr="006A135F">
              <w:rPr>
                <w:color w:val="000000"/>
              </w:rPr>
              <w:t>8</w:t>
            </w:r>
          </w:p>
        </w:tc>
      </w:tr>
      <w:tr w:rsidR="00DB4B20" w:rsidRPr="00361C4D" w14:paraId="11278C00" w14:textId="77777777" w:rsidTr="00B409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  <w:trHeight w:val="540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A581E0" w14:textId="77777777" w:rsidR="00DB4B20" w:rsidRPr="006A135F" w:rsidRDefault="00DB4B20" w:rsidP="00B40986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6A135F">
              <w:rPr>
                <w:b/>
                <w:bCs/>
                <w:color w:val="000000"/>
                <w:lang w:eastAsia="ru-RU"/>
              </w:rPr>
              <w:t>4.6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74308A" w14:textId="77777777" w:rsidR="00DB4B20" w:rsidRPr="006A135F" w:rsidRDefault="00DB4B20" w:rsidP="00B40986">
            <w:pPr>
              <w:jc w:val="both"/>
              <w:rPr>
                <w:color w:val="000000"/>
                <w:lang w:eastAsia="ru-RU"/>
              </w:rPr>
            </w:pPr>
            <w:r w:rsidRPr="006A135F">
              <w:rPr>
                <w:color w:val="000000"/>
                <w:lang w:eastAsia="ru-RU"/>
              </w:rPr>
              <w:t xml:space="preserve">Животноводство в условиях </w:t>
            </w:r>
            <w:r w:rsidRPr="00680954">
              <w:rPr>
                <w:color w:val="000000"/>
                <w:lang w:eastAsia="ru-RU"/>
              </w:rPr>
              <w:t>районов Крайнего Севера и приравненных к ним местностей</w:t>
            </w:r>
            <w:r w:rsidRPr="006A135F">
              <w:rPr>
                <w:color w:val="000000"/>
                <w:lang w:eastAsia="ru-RU"/>
              </w:rPr>
              <w:t>. Тренды и бизнес-кейсы.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76E086" w14:textId="77777777" w:rsidR="00DB4B20" w:rsidRPr="006A135F" w:rsidRDefault="00DB4B20" w:rsidP="00B40986">
            <w:pPr>
              <w:jc w:val="center"/>
              <w:rPr>
                <w:color w:val="000000"/>
              </w:rPr>
            </w:pPr>
            <w:r w:rsidRPr="006A135F">
              <w:rPr>
                <w:color w:val="000000"/>
              </w:rPr>
              <w:t>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90259C" w14:textId="77777777" w:rsidR="00DB4B20" w:rsidRPr="006A135F" w:rsidRDefault="00DB4B20" w:rsidP="00B40986">
            <w:pPr>
              <w:jc w:val="center"/>
              <w:rPr>
                <w:color w:val="000000"/>
              </w:rPr>
            </w:pPr>
            <w:r w:rsidRPr="006A135F">
              <w:rPr>
                <w:color w:val="000000"/>
              </w:rPr>
              <w:t>4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FF9C9A" w14:textId="77777777" w:rsidR="00DB4B20" w:rsidRPr="006A135F" w:rsidRDefault="00DB4B20" w:rsidP="00B40986">
            <w:pPr>
              <w:jc w:val="center"/>
              <w:rPr>
                <w:color w:val="000000"/>
              </w:rPr>
            </w:pPr>
            <w:r w:rsidRPr="006A135F">
              <w:rPr>
                <w:color w:val="000000"/>
              </w:rPr>
              <w:t>4</w:t>
            </w:r>
          </w:p>
        </w:tc>
      </w:tr>
      <w:tr w:rsidR="00DB4B20" w:rsidRPr="00361C4D" w14:paraId="20274075" w14:textId="77777777" w:rsidTr="00B409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  <w:trHeight w:val="540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329D7D" w14:textId="77777777" w:rsidR="00DB4B20" w:rsidRPr="006A135F" w:rsidRDefault="00DB4B20" w:rsidP="00B40986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6A135F">
              <w:rPr>
                <w:b/>
                <w:bCs/>
                <w:color w:val="000000"/>
                <w:lang w:eastAsia="ru-RU"/>
              </w:rPr>
              <w:t>4.7.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D094CE" w14:textId="77777777" w:rsidR="00DB4B20" w:rsidRPr="006A135F" w:rsidRDefault="00DB4B20" w:rsidP="00B40986">
            <w:pPr>
              <w:jc w:val="both"/>
              <w:rPr>
                <w:color w:val="000000"/>
                <w:lang w:eastAsia="ru-RU"/>
              </w:rPr>
            </w:pPr>
            <w:r w:rsidRPr="006A135F">
              <w:rPr>
                <w:color w:val="000000"/>
                <w:lang w:eastAsia="ru-RU"/>
              </w:rPr>
              <w:t xml:space="preserve">Птицеводство в условиях </w:t>
            </w:r>
            <w:r w:rsidRPr="00680954">
              <w:rPr>
                <w:color w:val="000000"/>
                <w:lang w:eastAsia="ru-RU"/>
              </w:rPr>
              <w:t>районов Крайнего Севера и приравненных к ним местностей</w:t>
            </w:r>
            <w:r w:rsidRPr="006A135F">
              <w:rPr>
                <w:color w:val="000000"/>
                <w:lang w:eastAsia="ru-RU"/>
              </w:rPr>
              <w:t>. Тренды и бизнес-кейсы.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E99F37" w14:textId="77777777" w:rsidR="00DB4B20" w:rsidRPr="006A135F" w:rsidRDefault="00DB4B20" w:rsidP="00B40986">
            <w:pPr>
              <w:jc w:val="center"/>
              <w:rPr>
                <w:color w:val="000000"/>
              </w:rPr>
            </w:pPr>
            <w:r w:rsidRPr="006A135F">
              <w:rPr>
                <w:color w:val="000000"/>
              </w:rPr>
              <w:t>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8DEEE7" w14:textId="77777777" w:rsidR="00DB4B20" w:rsidRPr="006A135F" w:rsidRDefault="00DB4B20" w:rsidP="00B40986">
            <w:pPr>
              <w:jc w:val="center"/>
              <w:rPr>
                <w:color w:val="000000"/>
              </w:rPr>
            </w:pPr>
            <w:r w:rsidRPr="006A135F">
              <w:rPr>
                <w:color w:val="000000"/>
              </w:rPr>
              <w:t>4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12D94D" w14:textId="77777777" w:rsidR="00DB4B20" w:rsidRPr="006A135F" w:rsidRDefault="00DB4B20" w:rsidP="00B40986">
            <w:pPr>
              <w:jc w:val="center"/>
              <w:rPr>
                <w:color w:val="000000"/>
              </w:rPr>
            </w:pPr>
            <w:r w:rsidRPr="006A135F">
              <w:rPr>
                <w:color w:val="000000"/>
              </w:rPr>
              <w:t>4</w:t>
            </w:r>
          </w:p>
        </w:tc>
      </w:tr>
      <w:tr w:rsidR="00DB4B20" w:rsidRPr="00361C4D" w14:paraId="58B4D7F7" w14:textId="77777777" w:rsidTr="00B409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  <w:trHeight w:val="540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E0880C" w14:textId="77777777" w:rsidR="00DB4B20" w:rsidRPr="006A135F" w:rsidRDefault="00DB4B20" w:rsidP="00B40986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6A135F">
              <w:rPr>
                <w:b/>
                <w:bCs/>
                <w:color w:val="000000"/>
                <w:lang w:eastAsia="ru-RU"/>
              </w:rPr>
              <w:t>4.8.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FE908" w14:textId="77777777" w:rsidR="00DB4B20" w:rsidRPr="006A135F" w:rsidRDefault="00DB4B20" w:rsidP="00B40986">
            <w:pPr>
              <w:jc w:val="both"/>
              <w:rPr>
                <w:color w:val="000000"/>
                <w:lang w:eastAsia="ru-RU"/>
              </w:rPr>
            </w:pPr>
            <w:r w:rsidRPr="006A135F">
              <w:rPr>
                <w:color w:val="000000"/>
                <w:lang w:eastAsia="ru-RU"/>
              </w:rPr>
              <w:t xml:space="preserve">Ремесленные мастерские в условиях </w:t>
            </w:r>
            <w:r w:rsidRPr="00680954">
              <w:rPr>
                <w:color w:val="000000"/>
                <w:lang w:eastAsia="ru-RU"/>
              </w:rPr>
              <w:t>районов Крайнего Севера и приравненных к ним местностей</w:t>
            </w:r>
            <w:r w:rsidRPr="006A135F">
              <w:rPr>
                <w:color w:val="000000"/>
                <w:lang w:eastAsia="ru-RU"/>
              </w:rPr>
              <w:t>. Тренды и бизнес-кейсы.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2BCC57" w14:textId="77777777" w:rsidR="00DB4B20" w:rsidRPr="006A135F" w:rsidRDefault="00DB4B20" w:rsidP="00B40986">
            <w:pPr>
              <w:jc w:val="center"/>
              <w:rPr>
                <w:color w:val="000000"/>
              </w:rPr>
            </w:pPr>
            <w:r w:rsidRPr="006A135F">
              <w:rPr>
                <w:color w:val="000000"/>
              </w:rPr>
              <w:t>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4B304C" w14:textId="77777777" w:rsidR="00DB4B20" w:rsidRPr="006A135F" w:rsidRDefault="00DB4B20" w:rsidP="00B40986">
            <w:pPr>
              <w:jc w:val="center"/>
              <w:rPr>
                <w:color w:val="000000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88B5D7" w14:textId="77777777" w:rsidR="00DB4B20" w:rsidRPr="006A135F" w:rsidRDefault="00DB4B20" w:rsidP="00B40986">
            <w:pPr>
              <w:jc w:val="center"/>
              <w:rPr>
                <w:color w:val="000000"/>
              </w:rPr>
            </w:pPr>
            <w:r w:rsidRPr="006A135F">
              <w:rPr>
                <w:color w:val="000000"/>
              </w:rPr>
              <w:t>8</w:t>
            </w:r>
          </w:p>
        </w:tc>
      </w:tr>
      <w:tr w:rsidR="00DB4B20" w:rsidRPr="00361C4D" w14:paraId="554EF61E" w14:textId="77777777" w:rsidTr="00B409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  <w:trHeight w:val="540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CDF6EC" w14:textId="77777777" w:rsidR="00DB4B20" w:rsidRPr="006A135F" w:rsidRDefault="00DB4B20" w:rsidP="00B40986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6A135F">
              <w:rPr>
                <w:b/>
                <w:bCs/>
                <w:color w:val="000000"/>
                <w:lang w:eastAsia="ru-RU"/>
              </w:rPr>
              <w:t>4.9.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868D8E" w14:textId="77777777" w:rsidR="00DB4B20" w:rsidRPr="006A135F" w:rsidRDefault="00DB4B20" w:rsidP="00B40986">
            <w:pPr>
              <w:jc w:val="both"/>
              <w:rPr>
                <w:color w:val="000000"/>
                <w:lang w:eastAsia="ru-RU"/>
              </w:rPr>
            </w:pPr>
            <w:r w:rsidRPr="006A135F">
              <w:rPr>
                <w:color w:val="000000"/>
                <w:lang w:eastAsia="ru-RU"/>
              </w:rPr>
              <w:t xml:space="preserve">Аквакультуры в условиях </w:t>
            </w:r>
            <w:r w:rsidRPr="00680954">
              <w:rPr>
                <w:color w:val="000000"/>
                <w:lang w:eastAsia="ru-RU"/>
              </w:rPr>
              <w:t>районов Крайнего Севера и приравненных к ним местностей</w:t>
            </w:r>
            <w:r w:rsidRPr="006A135F">
              <w:rPr>
                <w:color w:val="000000"/>
                <w:lang w:eastAsia="ru-RU"/>
              </w:rPr>
              <w:t>. Тренды и бизнес-кейсы.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F167E9" w14:textId="77777777" w:rsidR="00DB4B20" w:rsidRPr="006A135F" w:rsidRDefault="00DB4B20" w:rsidP="00B40986">
            <w:pPr>
              <w:jc w:val="center"/>
              <w:rPr>
                <w:color w:val="000000"/>
              </w:rPr>
            </w:pPr>
            <w:r w:rsidRPr="006A135F">
              <w:rPr>
                <w:color w:val="000000"/>
              </w:rPr>
              <w:t>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2C4212" w14:textId="77777777" w:rsidR="00DB4B20" w:rsidRPr="006A135F" w:rsidRDefault="00DB4B20" w:rsidP="00B40986">
            <w:pPr>
              <w:jc w:val="center"/>
              <w:rPr>
                <w:color w:val="000000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EF59A6" w14:textId="77777777" w:rsidR="00DB4B20" w:rsidRPr="006A135F" w:rsidRDefault="00DB4B20" w:rsidP="00B40986">
            <w:pPr>
              <w:jc w:val="center"/>
              <w:rPr>
                <w:color w:val="000000"/>
              </w:rPr>
            </w:pPr>
            <w:r w:rsidRPr="006A135F">
              <w:rPr>
                <w:color w:val="000000"/>
              </w:rPr>
              <w:t>8</w:t>
            </w:r>
          </w:p>
        </w:tc>
      </w:tr>
      <w:tr w:rsidR="00DB4B20" w:rsidRPr="00361C4D" w14:paraId="01FFDF46" w14:textId="77777777" w:rsidTr="00B409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  <w:trHeight w:val="540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44BB4F" w14:textId="77777777" w:rsidR="00DB4B20" w:rsidRPr="006A135F" w:rsidRDefault="00DB4B20" w:rsidP="00B40986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6A135F">
              <w:rPr>
                <w:b/>
                <w:bCs/>
                <w:color w:val="000000"/>
                <w:lang w:eastAsia="ru-RU"/>
              </w:rPr>
              <w:t>4.10.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D29A71" w14:textId="77777777" w:rsidR="00DB4B20" w:rsidRPr="006A135F" w:rsidRDefault="00DB4B20" w:rsidP="00B40986">
            <w:pPr>
              <w:jc w:val="both"/>
              <w:rPr>
                <w:color w:val="000000"/>
                <w:lang w:eastAsia="ru-RU"/>
              </w:rPr>
            </w:pPr>
            <w:r w:rsidRPr="006A135F">
              <w:rPr>
                <w:color w:val="000000"/>
                <w:lang w:eastAsia="ru-RU"/>
              </w:rPr>
              <w:t xml:space="preserve">Переработка продукции животноводства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7BCB9A" w14:textId="77777777" w:rsidR="00DB4B20" w:rsidRPr="006A135F" w:rsidRDefault="00DB4B20" w:rsidP="00B40986">
            <w:pPr>
              <w:jc w:val="center"/>
              <w:rPr>
                <w:color w:val="000000"/>
              </w:rPr>
            </w:pPr>
            <w:r w:rsidRPr="006A135F">
              <w:rPr>
                <w:color w:val="000000"/>
              </w:rPr>
              <w:t>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3E91A9" w14:textId="77777777" w:rsidR="00DB4B20" w:rsidRPr="006A135F" w:rsidRDefault="00DB4B20" w:rsidP="00B40986">
            <w:pPr>
              <w:jc w:val="center"/>
              <w:rPr>
                <w:color w:val="000000"/>
              </w:rPr>
            </w:pPr>
            <w:r w:rsidRPr="006A135F">
              <w:rPr>
                <w:color w:val="000000"/>
              </w:rPr>
              <w:t>4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66DB82" w14:textId="77777777" w:rsidR="00DB4B20" w:rsidRPr="006A135F" w:rsidRDefault="00DB4B20" w:rsidP="00B40986">
            <w:pPr>
              <w:jc w:val="center"/>
              <w:rPr>
                <w:color w:val="000000"/>
              </w:rPr>
            </w:pPr>
            <w:r w:rsidRPr="006A135F">
              <w:rPr>
                <w:color w:val="000000"/>
              </w:rPr>
              <w:t>4</w:t>
            </w:r>
          </w:p>
        </w:tc>
      </w:tr>
      <w:tr w:rsidR="00DB4B20" w:rsidRPr="00361C4D" w14:paraId="7F474244" w14:textId="77777777" w:rsidTr="00B409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  <w:trHeight w:val="540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253A20" w14:textId="77777777" w:rsidR="00DB4B20" w:rsidRPr="00FF27F4" w:rsidRDefault="00DB4B20" w:rsidP="00B40986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F27F4">
              <w:rPr>
                <w:b/>
                <w:bCs/>
                <w:color w:val="000000"/>
                <w:lang w:eastAsia="ru-RU"/>
              </w:rPr>
              <w:t>4.11.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33B239" w14:textId="77777777" w:rsidR="00DB4B20" w:rsidRPr="00FF27F4" w:rsidRDefault="00DB4B20" w:rsidP="00B40986">
            <w:pPr>
              <w:jc w:val="both"/>
              <w:rPr>
                <w:color w:val="000000"/>
                <w:lang w:eastAsia="ru-RU"/>
              </w:rPr>
            </w:pPr>
            <w:r w:rsidRPr="00FF27F4">
              <w:rPr>
                <w:color w:val="000000"/>
                <w:lang w:eastAsia="ru-RU"/>
              </w:rPr>
              <w:t>Сбор и переработка дикоросов, плантационное выращивание. в условиях районов Крайнего Севера и приравненных к ним местностей. Тренды и бизнес-кейсы.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4901F5" w14:textId="77777777" w:rsidR="00DB4B20" w:rsidRPr="00FF27F4" w:rsidRDefault="00DB4B20" w:rsidP="00B40986">
            <w:pPr>
              <w:jc w:val="center"/>
              <w:rPr>
                <w:color w:val="000000"/>
              </w:rPr>
            </w:pPr>
            <w:r w:rsidRPr="00FF27F4">
              <w:rPr>
                <w:color w:val="000000"/>
              </w:rPr>
              <w:t>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DCF842" w14:textId="77777777" w:rsidR="00DB4B20" w:rsidRPr="00FF27F4" w:rsidRDefault="00DB4B20" w:rsidP="00B40986">
            <w:pPr>
              <w:jc w:val="center"/>
              <w:rPr>
                <w:color w:val="000000"/>
              </w:rPr>
            </w:pPr>
            <w:r w:rsidRPr="00FF27F4">
              <w:rPr>
                <w:color w:val="000000"/>
              </w:rPr>
              <w:t>8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2CD72B" w14:textId="77777777" w:rsidR="00DB4B20" w:rsidRPr="00FF27F4" w:rsidRDefault="00DB4B20" w:rsidP="00B40986">
            <w:pPr>
              <w:jc w:val="center"/>
              <w:rPr>
                <w:color w:val="000000"/>
              </w:rPr>
            </w:pPr>
          </w:p>
        </w:tc>
      </w:tr>
      <w:tr w:rsidR="00DB4B20" w:rsidRPr="00361C4D" w14:paraId="5CE7F9EA" w14:textId="77777777" w:rsidTr="00B409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  <w:trHeight w:val="540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C62D00" w14:textId="77777777" w:rsidR="00DB4B20" w:rsidRPr="006A135F" w:rsidRDefault="00DB4B20" w:rsidP="00B40986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19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</w:tcPr>
          <w:p w14:paraId="2CB95469" w14:textId="77777777" w:rsidR="00DB4B20" w:rsidRPr="006A135F" w:rsidRDefault="00DB4B20" w:rsidP="00B40986">
            <w:pPr>
              <w:jc w:val="both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6A135F">
              <w:rPr>
                <w:b/>
                <w:bCs/>
                <w:i/>
                <w:iCs/>
                <w:color w:val="000000"/>
                <w:lang w:eastAsia="ru-RU"/>
              </w:rPr>
              <w:t>ЭКЗАМЕН по разделу «</w:t>
            </w:r>
            <w:r w:rsidRPr="004A7595">
              <w:rPr>
                <w:b/>
                <w:bCs/>
                <w:i/>
                <w:iCs/>
                <w:color w:val="000000"/>
                <w:lang w:eastAsia="ru-RU"/>
              </w:rPr>
              <w:t xml:space="preserve">Сельскохозяйственное 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>п</w:t>
            </w:r>
            <w:r w:rsidRPr="006A135F">
              <w:rPr>
                <w:b/>
                <w:bCs/>
                <w:i/>
                <w:iCs/>
                <w:color w:val="000000"/>
                <w:lang w:eastAsia="ru-RU"/>
              </w:rPr>
              <w:t>редпринимательство»</w:t>
            </w:r>
          </w:p>
        </w:tc>
      </w:tr>
      <w:tr w:rsidR="00DB4B20" w:rsidRPr="00361C4D" w14:paraId="5CD50FBF" w14:textId="77777777" w:rsidTr="00B409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  <w:trHeight w:val="540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</w:tcPr>
          <w:p w14:paraId="4A6B6192" w14:textId="77777777" w:rsidR="00DB4B20" w:rsidRPr="006A135F" w:rsidRDefault="00DB4B20" w:rsidP="00B40986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6A135F">
              <w:rPr>
                <w:b/>
                <w:bCs/>
                <w:color w:val="000000"/>
                <w:lang w:eastAsia="ru-RU"/>
              </w:rPr>
              <w:t>5.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148AF688" w14:textId="77777777" w:rsidR="00DB4B20" w:rsidRPr="006A135F" w:rsidRDefault="00DB4B20" w:rsidP="00B40986">
            <w:pPr>
              <w:rPr>
                <w:b/>
                <w:bCs/>
                <w:color w:val="000000"/>
                <w:lang w:eastAsia="ru-RU"/>
              </w:rPr>
            </w:pPr>
            <w:r w:rsidRPr="00995739">
              <w:rPr>
                <w:b/>
                <w:bCs/>
                <w:color w:val="000000"/>
                <w:lang w:eastAsia="ru-RU"/>
              </w:rPr>
              <w:t>Маркетинг и логистика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</w:tcPr>
          <w:p w14:paraId="322086BD" w14:textId="77777777" w:rsidR="00DB4B20" w:rsidRPr="006A135F" w:rsidRDefault="00DB4B20" w:rsidP="00B40986">
            <w:pPr>
              <w:jc w:val="center"/>
              <w:rPr>
                <w:b/>
                <w:bCs/>
                <w:color w:val="000000"/>
              </w:rPr>
            </w:pPr>
            <w:r w:rsidRPr="006A135F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</w:tcPr>
          <w:p w14:paraId="24DDD781" w14:textId="77777777" w:rsidR="00DB4B20" w:rsidRPr="006A135F" w:rsidRDefault="00DB4B20" w:rsidP="00B40986">
            <w:pPr>
              <w:jc w:val="center"/>
              <w:rPr>
                <w:b/>
                <w:bCs/>
                <w:color w:val="000000"/>
              </w:rPr>
            </w:pPr>
            <w:r w:rsidRPr="006A135F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</w:tcPr>
          <w:p w14:paraId="6DA13758" w14:textId="77777777" w:rsidR="00DB4B20" w:rsidRPr="006A135F" w:rsidRDefault="00DB4B20" w:rsidP="00B40986">
            <w:pPr>
              <w:jc w:val="center"/>
              <w:rPr>
                <w:b/>
                <w:bCs/>
                <w:color w:val="000000"/>
              </w:rPr>
            </w:pPr>
            <w:r w:rsidRPr="006A135F">
              <w:rPr>
                <w:b/>
                <w:bCs/>
                <w:color w:val="000000"/>
              </w:rPr>
              <w:t>14</w:t>
            </w:r>
          </w:p>
        </w:tc>
      </w:tr>
      <w:tr w:rsidR="00DB4B20" w:rsidRPr="00361C4D" w14:paraId="41C1A634" w14:textId="77777777" w:rsidTr="00B409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  <w:trHeight w:val="540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C9F810" w14:textId="77777777" w:rsidR="00DB4B20" w:rsidRPr="006A135F" w:rsidRDefault="00DB4B20" w:rsidP="00B40986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6A135F">
              <w:rPr>
                <w:b/>
                <w:bCs/>
                <w:color w:val="000000"/>
                <w:lang w:eastAsia="ru-RU"/>
              </w:rPr>
              <w:t>5.</w:t>
            </w:r>
            <w:r>
              <w:rPr>
                <w:b/>
                <w:bCs/>
                <w:color w:val="000000"/>
                <w:lang w:eastAsia="ru-RU"/>
              </w:rPr>
              <w:t>1</w:t>
            </w:r>
            <w:r w:rsidRPr="006A135F">
              <w:rPr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E6A50" w14:textId="77777777" w:rsidR="00DB4B20" w:rsidRPr="006A135F" w:rsidRDefault="00DB4B20" w:rsidP="00B40986">
            <w:pPr>
              <w:jc w:val="both"/>
              <w:rPr>
                <w:color w:val="000000"/>
                <w:lang w:eastAsia="ru-RU"/>
              </w:rPr>
            </w:pPr>
            <w:r w:rsidRPr="00DB788F">
              <w:rPr>
                <w:color w:val="000000"/>
                <w:lang w:eastAsia="ru-RU"/>
              </w:rPr>
              <w:t>Маркетинг (требование к качеству и упаковке, техники формирования бренда, каналы продвижения продукции)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813324" w14:textId="77777777" w:rsidR="00DB4B20" w:rsidRPr="006A135F" w:rsidRDefault="00DB4B20" w:rsidP="00B409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93A8C6" w14:textId="77777777" w:rsidR="00DB4B20" w:rsidRPr="006A135F" w:rsidRDefault="00DB4B20" w:rsidP="00B409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BE8358" w14:textId="77777777" w:rsidR="00DB4B20" w:rsidRPr="006A135F" w:rsidRDefault="00DB4B20" w:rsidP="00B40986">
            <w:pPr>
              <w:jc w:val="center"/>
              <w:rPr>
                <w:color w:val="000000"/>
              </w:rPr>
            </w:pPr>
          </w:p>
        </w:tc>
      </w:tr>
      <w:tr w:rsidR="00DB4B20" w:rsidRPr="00361C4D" w14:paraId="07C4F7BC" w14:textId="77777777" w:rsidTr="00B409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  <w:trHeight w:val="540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11ED8F" w14:textId="77777777" w:rsidR="00DB4B20" w:rsidRPr="006A135F" w:rsidRDefault="00DB4B20" w:rsidP="00B40986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6A135F">
              <w:rPr>
                <w:b/>
                <w:bCs/>
                <w:color w:val="000000"/>
                <w:lang w:eastAsia="ru-RU"/>
              </w:rPr>
              <w:t>5.1.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D36A87" w14:textId="77777777" w:rsidR="00DB4B20" w:rsidRPr="006A135F" w:rsidRDefault="00DB4B20" w:rsidP="00B40986">
            <w:pPr>
              <w:jc w:val="both"/>
              <w:rPr>
                <w:b/>
                <w:bCs/>
                <w:color w:val="000000"/>
                <w:lang w:eastAsia="ru-RU"/>
              </w:rPr>
            </w:pPr>
            <w:r w:rsidRPr="006A135F">
              <w:rPr>
                <w:color w:val="000000"/>
                <w:lang w:eastAsia="ru-RU"/>
              </w:rPr>
              <w:t xml:space="preserve">Маркетинговые исследования и анализ потенциальных и действующих рынков </w:t>
            </w:r>
            <w:r w:rsidRPr="006A135F">
              <w:rPr>
                <w:color w:val="000000"/>
                <w:lang w:eastAsia="ru-RU"/>
              </w:rPr>
              <w:lastRenderedPageBreak/>
              <w:t xml:space="preserve">сбыта фермерской продукции. Особенности рынков фермерской продукции в условиях </w:t>
            </w:r>
            <w:r>
              <w:rPr>
                <w:color w:val="000000"/>
                <w:lang w:eastAsia="ru-RU"/>
              </w:rPr>
              <w:t xml:space="preserve">районов </w:t>
            </w:r>
            <w:r w:rsidRPr="00D11921">
              <w:rPr>
                <w:color w:val="000000"/>
                <w:lang w:eastAsia="ru-RU"/>
              </w:rPr>
              <w:t xml:space="preserve">Крайнего Севера и приравненных к ним </w:t>
            </w:r>
            <w:r>
              <w:rPr>
                <w:color w:val="000000"/>
                <w:lang w:eastAsia="ru-RU"/>
              </w:rPr>
              <w:t>местностей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AAA63F" w14:textId="77777777" w:rsidR="00DB4B20" w:rsidRDefault="00DB4B20" w:rsidP="00B40986">
            <w:pPr>
              <w:jc w:val="center"/>
              <w:rPr>
                <w:color w:val="000000"/>
              </w:rPr>
            </w:pPr>
            <w:r w:rsidRPr="006A135F">
              <w:rPr>
                <w:color w:val="000000"/>
              </w:rPr>
              <w:lastRenderedPageBreak/>
              <w:t>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B87342" w14:textId="77777777" w:rsidR="00DB4B20" w:rsidRDefault="00DB4B20" w:rsidP="00B40986">
            <w:pPr>
              <w:jc w:val="center"/>
              <w:rPr>
                <w:color w:val="000000"/>
              </w:rPr>
            </w:pPr>
            <w:r w:rsidRPr="006A135F">
              <w:rPr>
                <w:color w:val="000000"/>
              </w:rPr>
              <w:t>4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2AA9E8" w14:textId="77777777" w:rsidR="00DB4B20" w:rsidRPr="006A135F" w:rsidRDefault="00DB4B20" w:rsidP="00B40986">
            <w:pPr>
              <w:jc w:val="center"/>
              <w:rPr>
                <w:color w:val="000000"/>
              </w:rPr>
            </w:pPr>
          </w:p>
        </w:tc>
      </w:tr>
      <w:tr w:rsidR="00DB4B20" w:rsidRPr="00361C4D" w14:paraId="3F654EAB" w14:textId="77777777" w:rsidTr="00B409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  <w:trHeight w:val="540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60A198" w14:textId="77777777" w:rsidR="00DB4B20" w:rsidRPr="006A135F" w:rsidRDefault="00DB4B20" w:rsidP="00B40986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6A135F">
              <w:rPr>
                <w:b/>
                <w:bCs/>
                <w:color w:val="000000"/>
                <w:lang w:eastAsia="ru-RU"/>
              </w:rPr>
              <w:t>5.3.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2403D5" w14:textId="77777777" w:rsidR="00DB4B20" w:rsidRPr="006A135F" w:rsidRDefault="00DB4B20" w:rsidP="00B40986">
            <w:pPr>
              <w:jc w:val="both"/>
              <w:rPr>
                <w:color w:val="000000"/>
                <w:lang w:eastAsia="ru-RU"/>
              </w:rPr>
            </w:pPr>
            <w:r w:rsidRPr="006A135F">
              <w:rPr>
                <w:color w:val="000000"/>
                <w:lang w:eastAsia="ru-RU"/>
              </w:rPr>
              <w:t xml:space="preserve">Брендирование и продвижение на рынке сельскохозяйственной продукции и продовольствия. Разработка плана продвижения продукции и брендинга (реклама, стимулирование сбыта, персональные продажи, связи с общественностью).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B3E462" w14:textId="77777777" w:rsidR="00DB4B20" w:rsidRPr="006A135F" w:rsidRDefault="00DB4B20" w:rsidP="00B40986">
            <w:pPr>
              <w:jc w:val="center"/>
              <w:rPr>
                <w:color w:val="000000"/>
              </w:rPr>
            </w:pPr>
            <w:r w:rsidRPr="006A135F">
              <w:rPr>
                <w:color w:val="000000"/>
              </w:rPr>
              <w:t>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4D73EC" w14:textId="77777777" w:rsidR="00DB4B20" w:rsidRPr="006A135F" w:rsidRDefault="00DB4B20" w:rsidP="00B40986">
            <w:pPr>
              <w:jc w:val="center"/>
              <w:rPr>
                <w:color w:val="000000"/>
              </w:rPr>
            </w:pPr>
            <w:r w:rsidRPr="006A135F">
              <w:rPr>
                <w:color w:val="000000"/>
              </w:rPr>
              <w:t>4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64E300" w14:textId="77777777" w:rsidR="00DB4B20" w:rsidRPr="006A135F" w:rsidRDefault="00DB4B20" w:rsidP="00B40986">
            <w:pPr>
              <w:jc w:val="center"/>
              <w:rPr>
                <w:color w:val="000000"/>
              </w:rPr>
            </w:pPr>
          </w:p>
        </w:tc>
      </w:tr>
      <w:tr w:rsidR="00DB4B20" w:rsidRPr="00361C4D" w14:paraId="7F0642A6" w14:textId="77777777" w:rsidTr="00B409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  <w:trHeight w:val="540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87BD87" w14:textId="77777777" w:rsidR="00DB4B20" w:rsidRPr="006A135F" w:rsidRDefault="00DB4B20" w:rsidP="00B40986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6A135F">
              <w:rPr>
                <w:b/>
                <w:bCs/>
                <w:color w:val="000000"/>
                <w:lang w:eastAsia="ru-RU"/>
              </w:rPr>
              <w:t>5.4.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7EC1DA" w14:textId="77777777" w:rsidR="00DB4B20" w:rsidRPr="006A135F" w:rsidRDefault="00DB4B20" w:rsidP="00B40986">
            <w:pPr>
              <w:jc w:val="both"/>
              <w:rPr>
                <w:color w:val="000000"/>
                <w:lang w:eastAsia="ru-RU"/>
              </w:rPr>
            </w:pPr>
            <w:r w:rsidRPr="006A135F">
              <w:rPr>
                <w:color w:val="000000"/>
                <w:lang w:eastAsia="ru-RU"/>
              </w:rPr>
              <w:t xml:space="preserve">Создание регионального бренда каналы продвижения, выход на экспорт. Кейсы для условий </w:t>
            </w:r>
            <w:r w:rsidRPr="00D11921">
              <w:rPr>
                <w:color w:val="000000"/>
                <w:lang w:eastAsia="ru-RU"/>
              </w:rPr>
              <w:t>районов Крайнего Севера и приравненных к ним местностей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DFB1EC" w14:textId="77777777" w:rsidR="00DB4B20" w:rsidRPr="006A135F" w:rsidRDefault="00DB4B20" w:rsidP="00B40986">
            <w:pPr>
              <w:jc w:val="center"/>
              <w:rPr>
                <w:color w:val="000000"/>
              </w:rPr>
            </w:pPr>
            <w:r w:rsidRPr="006A135F">
              <w:rPr>
                <w:color w:val="000000"/>
              </w:rPr>
              <w:t>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B9699A" w14:textId="77777777" w:rsidR="00DB4B20" w:rsidRPr="006A135F" w:rsidRDefault="00DB4B20" w:rsidP="00B40986">
            <w:pPr>
              <w:jc w:val="center"/>
              <w:rPr>
                <w:color w:val="000000"/>
              </w:rPr>
            </w:pPr>
            <w:r w:rsidRPr="006A135F">
              <w:rPr>
                <w:color w:val="000000"/>
              </w:rPr>
              <w:t>2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14FBA2" w14:textId="77777777" w:rsidR="00DB4B20" w:rsidRPr="006A135F" w:rsidRDefault="00DB4B20" w:rsidP="00B40986">
            <w:pPr>
              <w:jc w:val="center"/>
              <w:rPr>
                <w:color w:val="000000"/>
              </w:rPr>
            </w:pPr>
            <w:r w:rsidRPr="006A135F">
              <w:rPr>
                <w:color w:val="000000"/>
              </w:rPr>
              <w:t>2</w:t>
            </w:r>
          </w:p>
        </w:tc>
      </w:tr>
      <w:tr w:rsidR="00DB4B20" w:rsidRPr="00361C4D" w14:paraId="7F0DE586" w14:textId="77777777" w:rsidTr="00B409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  <w:trHeight w:val="540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37E17A" w14:textId="77777777" w:rsidR="00DB4B20" w:rsidRPr="006A135F" w:rsidRDefault="00DB4B20" w:rsidP="00B40986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6A135F">
              <w:rPr>
                <w:b/>
                <w:bCs/>
                <w:color w:val="000000"/>
                <w:lang w:eastAsia="ru-RU"/>
              </w:rPr>
              <w:t>5.5.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D1D2DF" w14:textId="77777777" w:rsidR="00DB4B20" w:rsidRPr="006A135F" w:rsidRDefault="00DB4B20" w:rsidP="00B40986">
            <w:pPr>
              <w:jc w:val="both"/>
              <w:rPr>
                <w:color w:val="000000"/>
                <w:lang w:eastAsia="ru-RU"/>
              </w:rPr>
            </w:pPr>
            <w:r w:rsidRPr="006A135F">
              <w:rPr>
                <w:color w:val="000000"/>
                <w:lang w:eastAsia="ru-RU"/>
              </w:rPr>
              <w:t>Разработка оптимального продуктового предложения для монетизации спроса: качество, фирменный стиль, упаковка, цена, спецификация, сертификация.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938EC6" w14:textId="77777777" w:rsidR="00DB4B20" w:rsidRPr="006A135F" w:rsidRDefault="00DB4B20" w:rsidP="00B40986">
            <w:pPr>
              <w:jc w:val="center"/>
              <w:rPr>
                <w:color w:val="000000"/>
              </w:rPr>
            </w:pPr>
            <w:r w:rsidRPr="006A135F">
              <w:rPr>
                <w:color w:val="000000"/>
              </w:rPr>
              <w:t>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D932FF" w14:textId="77777777" w:rsidR="00DB4B20" w:rsidRPr="006A135F" w:rsidRDefault="00DB4B20" w:rsidP="00B40986">
            <w:pPr>
              <w:jc w:val="center"/>
              <w:rPr>
                <w:color w:val="000000"/>
              </w:rPr>
            </w:pPr>
            <w:r w:rsidRPr="006A135F">
              <w:rPr>
                <w:color w:val="000000"/>
              </w:rPr>
              <w:t>4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863E38" w14:textId="77777777" w:rsidR="00DB4B20" w:rsidRPr="006A135F" w:rsidRDefault="00DB4B20" w:rsidP="00B40986">
            <w:pPr>
              <w:jc w:val="center"/>
              <w:rPr>
                <w:color w:val="000000"/>
              </w:rPr>
            </w:pPr>
          </w:p>
        </w:tc>
      </w:tr>
      <w:tr w:rsidR="00DB4B20" w:rsidRPr="00361C4D" w14:paraId="1DAF3CF1" w14:textId="77777777" w:rsidTr="00B409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  <w:trHeight w:val="540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2B3732" w14:textId="77777777" w:rsidR="00DB4B20" w:rsidRPr="006A135F" w:rsidRDefault="00DB4B20" w:rsidP="00B40986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6A135F">
              <w:rPr>
                <w:b/>
                <w:bCs/>
                <w:color w:val="000000"/>
                <w:lang w:eastAsia="ru-RU"/>
              </w:rPr>
              <w:t>5.6.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F15A32" w14:textId="77777777" w:rsidR="00DB4B20" w:rsidRPr="006A135F" w:rsidRDefault="00DB4B20" w:rsidP="00B40986">
            <w:pPr>
              <w:jc w:val="both"/>
              <w:rPr>
                <w:color w:val="000000"/>
                <w:lang w:eastAsia="ru-RU"/>
              </w:rPr>
            </w:pPr>
            <w:r w:rsidRPr="006A135F">
              <w:rPr>
                <w:color w:val="000000"/>
                <w:lang w:eastAsia="ru-RU"/>
              </w:rPr>
              <w:t xml:space="preserve">Товаропроводящие схемы организации каналов реализации продукции (офлайн и онлайн) Кейсы для условий </w:t>
            </w:r>
            <w:r w:rsidRPr="00D11921">
              <w:rPr>
                <w:color w:val="000000"/>
                <w:lang w:eastAsia="ru-RU"/>
              </w:rPr>
              <w:t>районов Крайнего Севера и приравненных к ним местностей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1E129F" w14:textId="77777777" w:rsidR="00DB4B20" w:rsidRPr="006A135F" w:rsidRDefault="00DB4B20" w:rsidP="00B40986">
            <w:pPr>
              <w:jc w:val="center"/>
              <w:rPr>
                <w:color w:val="000000"/>
              </w:rPr>
            </w:pPr>
            <w:r w:rsidRPr="006A135F">
              <w:rPr>
                <w:color w:val="000000"/>
              </w:rPr>
              <w:t>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BD2B29" w14:textId="77777777" w:rsidR="00DB4B20" w:rsidRPr="006A135F" w:rsidRDefault="00DB4B20" w:rsidP="00B40986">
            <w:pPr>
              <w:jc w:val="center"/>
              <w:rPr>
                <w:color w:val="000000"/>
              </w:rPr>
            </w:pPr>
            <w:r w:rsidRPr="006A135F">
              <w:rPr>
                <w:color w:val="000000"/>
              </w:rPr>
              <w:t>2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2DB616" w14:textId="77777777" w:rsidR="00DB4B20" w:rsidRPr="006A135F" w:rsidRDefault="00DB4B20" w:rsidP="00B40986">
            <w:pPr>
              <w:jc w:val="center"/>
              <w:rPr>
                <w:color w:val="000000"/>
              </w:rPr>
            </w:pPr>
            <w:r w:rsidRPr="006A135F">
              <w:rPr>
                <w:color w:val="000000"/>
              </w:rPr>
              <w:t>6</w:t>
            </w:r>
          </w:p>
        </w:tc>
      </w:tr>
      <w:tr w:rsidR="00DB4B20" w:rsidRPr="00361C4D" w14:paraId="3741A9D6" w14:textId="77777777" w:rsidTr="00B409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  <w:trHeight w:val="540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C19FF2" w14:textId="77777777" w:rsidR="00DB4B20" w:rsidRPr="006A135F" w:rsidRDefault="00DB4B20" w:rsidP="00B40986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6A135F">
              <w:rPr>
                <w:b/>
                <w:bCs/>
                <w:color w:val="000000"/>
                <w:lang w:eastAsia="ru-RU"/>
              </w:rPr>
              <w:t>5.7.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22022C" w14:textId="77777777" w:rsidR="00DB4B20" w:rsidRPr="006A135F" w:rsidRDefault="00DB4B20" w:rsidP="00B40986">
            <w:pPr>
              <w:jc w:val="both"/>
              <w:rPr>
                <w:color w:val="000000"/>
                <w:lang w:eastAsia="ru-RU"/>
              </w:rPr>
            </w:pPr>
            <w:r w:rsidRPr="006A135F">
              <w:rPr>
                <w:color w:val="000000"/>
                <w:lang w:eastAsia="ru-RU"/>
              </w:rPr>
              <w:t>Организация эффективной торговли. Развитие региональной дистрибуции. Особенности работы с федеральными и региональными торговыми сетями. Нетрадиционные каналы сбыта.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BA241C" w14:textId="77777777" w:rsidR="00DB4B20" w:rsidRPr="006A135F" w:rsidRDefault="00DB4B20" w:rsidP="00B40986">
            <w:pPr>
              <w:jc w:val="center"/>
              <w:rPr>
                <w:color w:val="000000"/>
              </w:rPr>
            </w:pPr>
            <w:r w:rsidRPr="006A135F">
              <w:rPr>
                <w:color w:val="000000"/>
              </w:rPr>
              <w:t>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07FCA5" w14:textId="77777777" w:rsidR="00DB4B20" w:rsidRPr="006A135F" w:rsidRDefault="00DB4B20" w:rsidP="00B40986">
            <w:pPr>
              <w:jc w:val="center"/>
              <w:rPr>
                <w:color w:val="000000"/>
              </w:rPr>
            </w:pPr>
            <w:r w:rsidRPr="006A135F">
              <w:rPr>
                <w:color w:val="000000"/>
              </w:rPr>
              <w:t>8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7421CE" w14:textId="77777777" w:rsidR="00DB4B20" w:rsidRPr="006A135F" w:rsidRDefault="00DB4B20" w:rsidP="00B40986">
            <w:pPr>
              <w:jc w:val="center"/>
              <w:rPr>
                <w:color w:val="000000"/>
              </w:rPr>
            </w:pPr>
          </w:p>
        </w:tc>
      </w:tr>
      <w:tr w:rsidR="00DB4B20" w:rsidRPr="00361C4D" w14:paraId="40390DF0" w14:textId="77777777" w:rsidTr="00B409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  <w:trHeight w:val="540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1D53F3" w14:textId="77777777" w:rsidR="00DB4B20" w:rsidRPr="006A135F" w:rsidRDefault="00DB4B20" w:rsidP="00B40986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6A135F">
              <w:rPr>
                <w:b/>
                <w:bCs/>
                <w:color w:val="000000"/>
                <w:lang w:eastAsia="ru-RU"/>
              </w:rPr>
              <w:t>5.8.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2A8FFC" w14:textId="77777777" w:rsidR="00DB4B20" w:rsidRPr="006A135F" w:rsidRDefault="00DB4B20" w:rsidP="00B40986">
            <w:pPr>
              <w:jc w:val="both"/>
              <w:rPr>
                <w:color w:val="000000"/>
                <w:lang w:eastAsia="ru-RU"/>
              </w:rPr>
            </w:pPr>
            <w:r w:rsidRPr="006A135F">
              <w:rPr>
                <w:color w:val="000000"/>
                <w:lang w:eastAsia="ru-RU"/>
              </w:rPr>
              <w:t xml:space="preserve">Выбор методов продвижения продукции и создание эффективных рекламных продуктов. Кейсы для условий </w:t>
            </w:r>
            <w:r w:rsidRPr="00D11921">
              <w:rPr>
                <w:color w:val="000000"/>
                <w:lang w:eastAsia="ru-RU"/>
              </w:rPr>
              <w:t>районов Крайнего Севера и приравненных к ним местностей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E27005" w14:textId="77777777" w:rsidR="00DB4B20" w:rsidRPr="006A135F" w:rsidRDefault="00DB4B20" w:rsidP="00B40986">
            <w:pPr>
              <w:jc w:val="center"/>
              <w:rPr>
                <w:color w:val="000000"/>
              </w:rPr>
            </w:pPr>
            <w:r w:rsidRPr="006A135F">
              <w:rPr>
                <w:color w:val="000000"/>
              </w:rPr>
              <w:t>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F02F81" w14:textId="77777777" w:rsidR="00DB4B20" w:rsidRPr="006A135F" w:rsidRDefault="00DB4B20" w:rsidP="00B40986">
            <w:pPr>
              <w:jc w:val="center"/>
              <w:rPr>
                <w:color w:val="000000"/>
              </w:rPr>
            </w:pPr>
            <w:r w:rsidRPr="006A135F">
              <w:rPr>
                <w:color w:val="000000"/>
              </w:rPr>
              <w:t>4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5B50D6" w14:textId="77777777" w:rsidR="00DB4B20" w:rsidRPr="006A135F" w:rsidRDefault="00DB4B20" w:rsidP="00B40986">
            <w:pPr>
              <w:jc w:val="center"/>
              <w:rPr>
                <w:color w:val="000000"/>
              </w:rPr>
            </w:pPr>
            <w:r w:rsidRPr="006A135F">
              <w:rPr>
                <w:color w:val="000000"/>
              </w:rPr>
              <w:t>4</w:t>
            </w:r>
          </w:p>
        </w:tc>
      </w:tr>
      <w:tr w:rsidR="00DB4B20" w:rsidRPr="00361C4D" w14:paraId="6757F987" w14:textId="77777777" w:rsidTr="00B409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  <w:trHeight w:val="540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D8951D" w14:textId="77777777" w:rsidR="00DB4B20" w:rsidRPr="006A135F" w:rsidRDefault="00DB4B20" w:rsidP="00B40986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6A135F">
              <w:rPr>
                <w:b/>
                <w:bCs/>
                <w:color w:val="000000"/>
                <w:lang w:eastAsia="ru-RU"/>
              </w:rPr>
              <w:t>5.9.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DD6D12" w14:textId="77777777" w:rsidR="00DB4B20" w:rsidRPr="006A135F" w:rsidRDefault="00DB4B20" w:rsidP="00B40986">
            <w:pPr>
              <w:jc w:val="both"/>
              <w:rPr>
                <w:color w:val="000000"/>
                <w:lang w:eastAsia="ru-RU"/>
              </w:rPr>
            </w:pPr>
            <w:r w:rsidRPr="006A135F">
              <w:rPr>
                <w:color w:val="000000"/>
                <w:lang w:eastAsia="ru-RU"/>
              </w:rPr>
              <w:t>Цифровые решения для продвижения сельскохозяйственной продукции. (Экосистема АО «Россельхозбанка»)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AE4F31" w14:textId="77777777" w:rsidR="00DB4B20" w:rsidRPr="006A135F" w:rsidRDefault="00DB4B20" w:rsidP="00B40986">
            <w:pPr>
              <w:jc w:val="center"/>
              <w:rPr>
                <w:color w:val="000000"/>
              </w:rPr>
            </w:pPr>
            <w:r w:rsidRPr="006A135F">
              <w:rPr>
                <w:color w:val="000000"/>
              </w:rPr>
              <w:t>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20C3D3" w14:textId="77777777" w:rsidR="00DB4B20" w:rsidRPr="006A135F" w:rsidRDefault="00DB4B20" w:rsidP="00B40986">
            <w:pPr>
              <w:jc w:val="center"/>
              <w:rPr>
                <w:color w:val="000000"/>
              </w:rPr>
            </w:pPr>
            <w:r w:rsidRPr="006A135F">
              <w:rPr>
                <w:color w:val="000000"/>
              </w:rPr>
              <w:t>4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0531E5" w14:textId="77777777" w:rsidR="00DB4B20" w:rsidRPr="006A135F" w:rsidRDefault="00DB4B20" w:rsidP="00B40986">
            <w:pPr>
              <w:jc w:val="center"/>
              <w:rPr>
                <w:color w:val="000000"/>
              </w:rPr>
            </w:pPr>
            <w:r w:rsidRPr="006A135F">
              <w:rPr>
                <w:color w:val="000000"/>
              </w:rPr>
              <w:t>2</w:t>
            </w:r>
          </w:p>
        </w:tc>
      </w:tr>
      <w:tr w:rsidR="00DB4B20" w:rsidRPr="00361C4D" w14:paraId="16B7C41E" w14:textId="77777777" w:rsidTr="00B409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  <w:trHeight w:val="540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0C99FE" w14:textId="77777777" w:rsidR="00DB4B20" w:rsidRPr="006A135F" w:rsidRDefault="00DB4B20" w:rsidP="00B40986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6A135F">
              <w:rPr>
                <w:b/>
                <w:bCs/>
                <w:color w:val="000000"/>
                <w:lang w:eastAsia="ru-RU"/>
              </w:rPr>
              <w:t>5.</w:t>
            </w:r>
            <w:r>
              <w:rPr>
                <w:b/>
                <w:bCs/>
                <w:color w:val="000000"/>
                <w:lang w:eastAsia="ru-RU"/>
              </w:rPr>
              <w:t>10</w:t>
            </w:r>
            <w:r w:rsidRPr="006A135F">
              <w:rPr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7C78F8" w14:textId="77777777" w:rsidR="00DB4B20" w:rsidRPr="006A135F" w:rsidRDefault="00DB4B20" w:rsidP="00B40986">
            <w:pPr>
              <w:jc w:val="both"/>
              <w:rPr>
                <w:color w:val="000000"/>
                <w:lang w:eastAsia="ru-RU"/>
              </w:rPr>
            </w:pPr>
            <w:r w:rsidRPr="006A135F">
              <w:rPr>
                <w:color w:val="000000"/>
                <w:lang w:eastAsia="ru-RU"/>
              </w:rPr>
              <w:t>Логистика сельскохозяйственной продукции. Разработка оптимальных транспортно-логистических схем.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3997D0" w14:textId="77777777" w:rsidR="00DB4B20" w:rsidRPr="006A135F" w:rsidRDefault="00DB4B20" w:rsidP="00B40986">
            <w:pPr>
              <w:jc w:val="center"/>
              <w:rPr>
                <w:color w:val="000000"/>
              </w:rPr>
            </w:pPr>
            <w:r w:rsidRPr="006A135F">
              <w:rPr>
                <w:color w:val="000000"/>
              </w:rPr>
              <w:t>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81D89C" w14:textId="77777777" w:rsidR="00DB4B20" w:rsidRPr="006A135F" w:rsidRDefault="00DB4B20" w:rsidP="00B40986">
            <w:pPr>
              <w:jc w:val="center"/>
              <w:rPr>
                <w:color w:val="000000"/>
              </w:rPr>
            </w:pPr>
            <w:r w:rsidRPr="006A135F">
              <w:rPr>
                <w:color w:val="000000"/>
              </w:rPr>
              <w:t>4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5FAE8A" w14:textId="77777777" w:rsidR="00DB4B20" w:rsidRPr="006A135F" w:rsidRDefault="00DB4B20" w:rsidP="00B40986">
            <w:pPr>
              <w:jc w:val="center"/>
              <w:rPr>
                <w:color w:val="000000"/>
              </w:rPr>
            </w:pPr>
          </w:p>
        </w:tc>
      </w:tr>
      <w:tr w:rsidR="00DB4B20" w:rsidRPr="00361C4D" w14:paraId="22DB2A18" w14:textId="77777777" w:rsidTr="00B40986">
        <w:tblPrEx>
          <w:tblLook w:val="04A0" w:firstRow="1" w:lastRow="0" w:firstColumn="1" w:lastColumn="0" w:noHBand="0" w:noVBand="1"/>
        </w:tblPrEx>
        <w:trPr>
          <w:gridBefore w:val="1"/>
          <w:wBefore w:w="34" w:type="dxa"/>
          <w:trHeight w:val="540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EB8087" w14:textId="77777777" w:rsidR="00DB4B20" w:rsidRPr="006A135F" w:rsidRDefault="00DB4B20" w:rsidP="00B40986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19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</w:tcPr>
          <w:p w14:paraId="3FAE756A" w14:textId="77777777" w:rsidR="00DB4B20" w:rsidRPr="006A135F" w:rsidRDefault="00DB4B20" w:rsidP="00B40986">
            <w:pPr>
              <w:jc w:val="both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6A135F">
              <w:rPr>
                <w:b/>
                <w:bCs/>
                <w:i/>
                <w:iCs/>
                <w:color w:val="000000"/>
                <w:lang w:eastAsia="ru-RU"/>
              </w:rPr>
              <w:t>ЭКЗАМЕН по разделу «</w:t>
            </w:r>
            <w:r w:rsidRPr="00F04382">
              <w:rPr>
                <w:b/>
                <w:bCs/>
                <w:i/>
                <w:iCs/>
                <w:color w:val="000000"/>
                <w:lang w:eastAsia="ru-RU"/>
              </w:rPr>
              <w:t>Маркетинг и логистика</w:t>
            </w:r>
            <w:r w:rsidRPr="006A135F">
              <w:rPr>
                <w:b/>
                <w:bCs/>
                <w:i/>
                <w:iCs/>
                <w:color w:val="000000"/>
                <w:lang w:eastAsia="ru-RU"/>
              </w:rPr>
              <w:t>»</w:t>
            </w:r>
          </w:p>
        </w:tc>
      </w:tr>
      <w:tr w:rsidR="00DB4B20" w:rsidRPr="00361C4D" w14:paraId="709E1377" w14:textId="77777777" w:rsidTr="00B40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300"/>
        </w:trPr>
        <w:tc>
          <w:tcPr>
            <w:tcW w:w="801" w:type="dxa"/>
            <w:shd w:val="clear" w:color="auto" w:fill="92D050"/>
            <w:noWrap/>
            <w:hideMark/>
          </w:tcPr>
          <w:p w14:paraId="4CEA923D" w14:textId="77777777" w:rsidR="00DB4B20" w:rsidRPr="006A135F" w:rsidRDefault="00DB4B20" w:rsidP="00B40986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976" w:type="dxa"/>
            <w:shd w:val="clear" w:color="auto" w:fill="92D050"/>
            <w:vAlign w:val="bottom"/>
            <w:hideMark/>
          </w:tcPr>
          <w:p w14:paraId="5DF91EDA" w14:textId="77777777" w:rsidR="00DB4B20" w:rsidRPr="006A135F" w:rsidRDefault="00DB4B20" w:rsidP="00B40986">
            <w:pPr>
              <w:ind w:firstLineChars="4" w:firstLine="10"/>
              <w:jc w:val="both"/>
              <w:rPr>
                <w:color w:val="000000"/>
                <w:lang w:eastAsia="ru-RU"/>
              </w:rPr>
            </w:pPr>
            <w:r w:rsidRPr="006A135F">
              <w:rPr>
                <w:color w:val="000000"/>
                <w:lang w:eastAsia="ru-RU"/>
              </w:rPr>
              <w:t xml:space="preserve">ИТОГОВАЯ АТТЕСТАЦИЯ. </w:t>
            </w:r>
          </w:p>
          <w:p w14:paraId="3921723A" w14:textId="77777777" w:rsidR="00DB4B20" w:rsidRPr="006A135F" w:rsidRDefault="00DB4B20" w:rsidP="00B40986">
            <w:pPr>
              <w:ind w:firstLineChars="4" w:firstLine="10"/>
              <w:jc w:val="both"/>
              <w:rPr>
                <w:color w:val="000000"/>
                <w:lang w:eastAsia="ru-RU"/>
              </w:rPr>
            </w:pPr>
            <w:r w:rsidRPr="006A135F">
              <w:rPr>
                <w:color w:val="000000"/>
                <w:lang w:eastAsia="ru-RU"/>
              </w:rPr>
              <w:t>Выполнение выпускной квалификационн</w:t>
            </w:r>
            <w:r>
              <w:rPr>
                <w:color w:val="000000"/>
                <w:lang w:eastAsia="ru-RU"/>
              </w:rPr>
              <w:t>ой работы</w:t>
            </w:r>
            <w:r w:rsidRPr="006A135F">
              <w:rPr>
                <w:color w:val="000000"/>
                <w:lang w:eastAsia="ru-RU"/>
              </w:rPr>
              <w:t xml:space="preserve"> (бизнес-план)</w:t>
            </w:r>
          </w:p>
        </w:tc>
        <w:tc>
          <w:tcPr>
            <w:tcW w:w="876" w:type="dxa"/>
            <w:shd w:val="clear" w:color="auto" w:fill="92D050"/>
            <w:noWrap/>
            <w:vAlign w:val="center"/>
          </w:tcPr>
          <w:p w14:paraId="5327FD86" w14:textId="77777777" w:rsidR="00DB4B20" w:rsidRPr="006A135F" w:rsidRDefault="00DB4B20" w:rsidP="00B40986">
            <w:pPr>
              <w:jc w:val="center"/>
              <w:rPr>
                <w:color w:val="000000"/>
                <w:lang w:eastAsia="ru-RU"/>
              </w:rPr>
            </w:pPr>
            <w:r w:rsidRPr="006A135F">
              <w:rPr>
                <w:color w:val="000000"/>
                <w:lang w:eastAsia="ru-RU"/>
              </w:rPr>
              <w:t>16</w:t>
            </w:r>
          </w:p>
        </w:tc>
        <w:tc>
          <w:tcPr>
            <w:tcW w:w="1112" w:type="dxa"/>
            <w:shd w:val="clear" w:color="auto" w:fill="92D050"/>
            <w:noWrap/>
            <w:vAlign w:val="center"/>
          </w:tcPr>
          <w:p w14:paraId="4035F172" w14:textId="77777777" w:rsidR="00DB4B20" w:rsidRPr="006A135F" w:rsidRDefault="00DB4B20" w:rsidP="00B40986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231" w:type="dxa"/>
            <w:shd w:val="clear" w:color="auto" w:fill="92D050"/>
            <w:noWrap/>
            <w:vAlign w:val="center"/>
          </w:tcPr>
          <w:p w14:paraId="707C6E3D" w14:textId="77777777" w:rsidR="00DB4B20" w:rsidRPr="006A135F" w:rsidRDefault="00DB4B20" w:rsidP="00B40986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DB4B20" w:rsidRPr="00361C4D" w14:paraId="05DE87AD" w14:textId="77777777" w:rsidTr="00B40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300"/>
        </w:trPr>
        <w:tc>
          <w:tcPr>
            <w:tcW w:w="801" w:type="dxa"/>
            <w:shd w:val="clear" w:color="auto" w:fill="00B050"/>
            <w:noWrap/>
            <w:hideMark/>
          </w:tcPr>
          <w:p w14:paraId="7B5DBF6D" w14:textId="77777777" w:rsidR="00DB4B20" w:rsidRPr="006A135F" w:rsidRDefault="00DB4B20" w:rsidP="00B40986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6A135F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976" w:type="dxa"/>
            <w:shd w:val="clear" w:color="auto" w:fill="00B050"/>
            <w:vAlign w:val="bottom"/>
            <w:hideMark/>
          </w:tcPr>
          <w:p w14:paraId="5685BAE6" w14:textId="77777777" w:rsidR="00DB4B20" w:rsidRPr="006A135F" w:rsidRDefault="00DB4B20" w:rsidP="00B40986">
            <w:pPr>
              <w:rPr>
                <w:b/>
                <w:bCs/>
                <w:color w:val="000000"/>
                <w:lang w:eastAsia="ru-RU"/>
              </w:rPr>
            </w:pPr>
            <w:r w:rsidRPr="006A135F">
              <w:rPr>
                <w:b/>
                <w:bCs/>
                <w:color w:val="000000"/>
                <w:lang w:eastAsia="ru-RU"/>
              </w:rPr>
              <w:t>ИТОГО ЧАСОВ</w:t>
            </w:r>
          </w:p>
        </w:tc>
        <w:tc>
          <w:tcPr>
            <w:tcW w:w="876" w:type="dxa"/>
            <w:shd w:val="clear" w:color="auto" w:fill="00B050"/>
            <w:noWrap/>
            <w:vAlign w:val="center"/>
            <w:hideMark/>
          </w:tcPr>
          <w:p w14:paraId="635FDE99" w14:textId="77777777" w:rsidR="00DB4B20" w:rsidRPr="006A135F" w:rsidRDefault="00DB4B20" w:rsidP="00B40986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6A135F">
              <w:rPr>
                <w:b/>
                <w:bCs/>
                <w:color w:val="000000"/>
                <w:lang w:eastAsia="ru-RU"/>
              </w:rPr>
              <w:t>2</w:t>
            </w:r>
            <w:r>
              <w:rPr>
                <w:b/>
                <w:bCs/>
                <w:color w:val="000000"/>
                <w:lang w:eastAsia="ru-RU"/>
              </w:rPr>
              <w:t>66</w:t>
            </w:r>
          </w:p>
        </w:tc>
        <w:tc>
          <w:tcPr>
            <w:tcW w:w="1112" w:type="dxa"/>
            <w:shd w:val="clear" w:color="auto" w:fill="00B050"/>
            <w:noWrap/>
            <w:vAlign w:val="center"/>
            <w:hideMark/>
          </w:tcPr>
          <w:p w14:paraId="6FEB73A3" w14:textId="77777777" w:rsidR="00DB4B20" w:rsidRPr="006A135F" w:rsidRDefault="00DB4B20" w:rsidP="00B40986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6A135F">
              <w:rPr>
                <w:b/>
                <w:bCs/>
                <w:color w:val="000000"/>
                <w:lang w:eastAsia="ru-RU"/>
              </w:rPr>
              <w:t>150</w:t>
            </w:r>
          </w:p>
        </w:tc>
        <w:tc>
          <w:tcPr>
            <w:tcW w:w="2231" w:type="dxa"/>
            <w:shd w:val="clear" w:color="auto" w:fill="00B050"/>
            <w:noWrap/>
            <w:vAlign w:val="center"/>
            <w:hideMark/>
          </w:tcPr>
          <w:p w14:paraId="36C02F2C" w14:textId="77777777" w:rsidR="00DB4B20" w:rsidRPr="006A135F" w:rsidRDefault="00DB4B20" w:rsidP="00B40986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6A135F">
              <w:rPr>
                <w:b/>
                <w:bCs/>
                <w:color w:val="000000"/>
                <w:lang w:eastAsia="ru-RU"/>
              </w:rPr>
              <w:t>100</w:t>
            </w:r>
          </w:p>
        </w:tc>
      </w:tr>
    </w:tbl>
    <w:p w14:paraId="45079F69" w14:textId="77777777" w:rsidR="00DB4B20" w:rsidRPr="00D54927" w:rsidRDefault="00DB4B20" w:rsidP="00DB4B20"/>
    <w:p w14:paraId="73DBC13C" w14:textId="77777777" w:rsidR="0015236D" w:rsidRDefault="0015236D"/>
    <w:sectPr w:rsidR="00152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A0F"/>
    <w:rsid w:val="0015236D"/>
    <w:rsid w:val="00906A0F"/>
    <w:rsid w:val="009B736C"/>
    <w:rsid w:val="00B14453"/>
    <w:rsid w:val="00DB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22AF72-7A99-46C9-A5F3-D184F67C9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4B2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992</Words>
  <Characters>5661</Characters>
  <Application>Microsoft Office Word</Application>
  <DocSecurity>0</DocSecurity>
  <Lines>47</Lines>
  <Paragraphs>13</Paragraphs>
  <ScaleCrop>false</ScaleCrop>
  <Company/>
  <LinksUpToDate>false</LinksUpToDate>
  <CharactersWithSpaces>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f46</dc:creator>
  <cp:keywords/>
  <dc:description/>
  <cp:lastModifiedBy>f46</cp:lastModifiedBy>
  <cp:revision>2</cp:revision>
  <dcterms:created xsi:type="dcterms:W3CDTF">2024-07-26T06:39:00Z</dcterms:created>
  <dcterms:modified xsi:type="dcterms:W3CDTF">2024-07-26T06:39:00Z</dcterms:modified>
</cp:coreProperties>
</file>