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7218">
      <w:pPr>
        <w:pStyle w:val="printredaction-line"/>
        <w:divId w:val="2120098141"/>
        <w:rPr>
          <w:rFonts w:ascii="Georgia" w:hAnsi="Georgia"/>
        </w:rPr>
      </w:pPr>
      <w:r>
        <w:rPr>
          <w:rFonts w:ascii="Georgia" w:hAnsi="Georgia"/>
        </w:rPr>
        <w:t>Редакция от 14 ноя 2015</w:t>
      </w:r>
    </w:p>
    <w:p w:rsidR="00000000" w:rsidRDefault="00EA7218">
      <w:pPr>
        <w:divId w:val="16011847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07.07.2015 № 439н</w:t>
      </w:r>
    </w:p>
    <w:p w:rsidR="00000000" w:rsidRDefault="00EA7218">
      <w:pPr>
        <w:pStyle w:val="2"/>
        <w:divId w:val="21200981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в жилищно-коммунальном хозяйстве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1807664/XA00ME22NC/" w:history="1">
        <w:r>
          <w:rPr>
            <w:rStyle w:val="a4"/>
            <w:rFonts w:ascii="Georgia" w:hAnsi="Georgia"/>
          </w:rPr>
          <w:t>статьей 209 Трудового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1, ст.3; 2006, № 27, ст.2878; 2009, № 30, ст.3732; 2011, № 30, ст.4586; 2013, № 52, ст.6986) и</w:t>
      </w:r>
      <w:r>
        <w:rPr>
          <w:rFonts w:ascii="Georgia" w:hAnsi="Georgia"/>
        </w:rPr>
        <w:t xml:space="preserve"> </w:t>
      </w:r>
      <w:hyperlink r:id="rId6" w:anchor="/document/99/902353905/XA00M8E2MP/" w:history="1">
        <w:r>
          <w:rPr>
            <w:rStyle w:val="a4"/>
            <w:rFonts w:ascii="Georgia" w:hAnsi="Georgia"/>
          </w:rPr>
          <w:t>подпунктом 5.2.28 Положения о Министерстве труда и социальной защиты Российской Федераци</w:t>
        </w:r>
        <w:bookmarkStart w:id="0" w:name="_GoBack"/>
        <w:bookmarkEnd w:id="0"/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902353905/" w:history="1">
        <w:r>
          <w:rPr>
            <w:rStyle w:val="a4"/>
            <w:rFonts w:ascii="Georgia" w:hAnsi="Georgia"/>
          </w:rPr>
          <w:t>постановлением Правительства Российской Федерации</w:t>
        </w:r>
        <w:r>
          <w:rPr>
            <w:rStyle w:val="a4"/>
            <w:rFonts w:ascii="Georgia" w:hAnsi="Georgia"/>
          </w:rPr>
          <w:t xml:space="preserve"> от 19 июня 2012 года № 610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ст.3528; 2013, № 22, ст.2809; № 36, ст.4578; № 37, ст.4703; № 45, ст.5822; № 46, ст.5952; 2014, № 21, ст.2710; № 26, ст.3577; № 29, ст.4160; № 32, ст.4499; № 36, ст.48</w:t>
      </w:r>
      <w:r>
        <w:rPr>
          <w:rFonts w:ascii="Georgia" w:hAnsi="Georgia"/>
        </w:rPr>
        <w:t>68; 2015, № 2, ст.491; № 6, ст.963; № 16, ст.2384),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1. Утвердить Правила по охране труда в жилищно-коммунальном хозяйстве согласно </w:t>
      </w:r>
      <w:hyperlink r:id="rId8" w:anchor="/document/99/420292153/XA00LUO2M6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2. На</w:t>
      </w:r>
      <w:r>
        <w:rPr>
          <w:rFonts w:ascii="Georgia" w:hAnsi="Georgia"/>
        </w:rPr>
        <w:t>стоящий приказ вступает в силу по истечении трех месяцев после его официального опубликования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divId w:val="148269174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М.А.Топили</w:t>
      </w:r>
      <w:r>
        <w:rPr>
          <w:rFonts w:ascii="Georgia" w:hAnsi="Georgia"/>
        </w:rPr>
        <w:t>н</w:t>
      </w:r>
    </w:p>
    <w:p w:rsidR="00000000" w:rsidRDefault="00EA7218" w:rsidP="00703403">
      <w:pPr>
        <w:spacing w:after="223"/>
        <w:divId w:val="14585692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11 августа 2015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38474</w:t>
      </w:r>
    </w:p>
    <w:p w:rsidR="00000000" w:rsidRDefault="00EA7218">
      <w:pPr>
        <w:pStyle w:val="align-right"/>
        <w:divId w:val="9668057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</w:t>
      </w:r>
      <w:r>
        <w:rPr>
          <w:rFonts w:ascii="Georgia" w:hAnsi="Georgia"/>
        </w:rPr>
        <w:t xml:space="preserve"> труда</w:t>
      </w:r>
      <w:r>
        <w:rPr>
          <w:rFonts w:ascii="Georgia" w:hAnsi="Georgia"/>
        </w:rPr>
        <w:br/>
      </w:r>
      <w:r>
        <w:rPr>
          <w:rFonts w:ascii="Georgia" w:hAnsi="Georgia"/>
        </w:rPr>
        <w:t>и социальной защиты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7 июля 2015 года № 439</w:t>
      </w:r>
      <w:r>
        <w:rPr>
          <w:rFonts w:ascii="Georgia" w:hAnsi="Georgia"/>
        </w:rPr>
        <w:t>н</w:t>
      </w:r>
      <w:r>
        <w:rPr>
          <w:rStyle w:val="btn"/>
          <w:rFonts w:ascii="Georgia" w:hAnsi="Georgia"/>
          <w:vanish/>
        </w:rPr>
        <w:t>4</w:t>
      </w:r>
    </w:p>
    <w:p w:rsidR="00000000" w:rsidRDefault="00EA7218">
      <w:pPr>
        <w:divId w:val="1443052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Правила по охране труда в жилищно-коммунальном хозяйств</w:t>
      </w:r>
      <w:r>
        <w:rPr>
          <w:rStyle w:val="docsupplement-name"/>
          <w:rFonts w:ascii="Georgia" w:eastAsia="Times New Roman" w:hAnsi="Georgia"/>
        </w:rPr>
        <w:t>е</w:t>
      </w:r>
    </w:p>
    <w:p w:rsidR="00000000" w:rsidRDefault="00EA7218">
      <w:pPr>
        <w:divId w:val="9011352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1. Правила по охране труда в жилищно-коммунальном хозяйстве (далее - Правила) устанавливают </w:t>
      </w:r>
      <w:r>
        <w:rPr>
          <w:rFonts w:ascii="Georgia" w:hAnsi="Georgia"/>
        </w:rPr>
        <w:t>государственные нормативные требования охраны труда в организациях жилищно-коммунального хозяйства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</w:t>
      </w:r>
      <w:r>
        <w:rPr>
          <w:rFonts w:ascii="Georgia" w:hAnsi="Georgia"/>
        </w:rPr>
        <w:t xml:space="preserve">ключением работодателей - физических лиц, не </w:t>
      </w:r>
      <w:r>
        <w:rPr>
          <w:rFonts w:ascii="Georgia" w:hAnsi="Georgia"/>
        </w:rPr>
        <w:lastRenderedPageBreak/>
        <w:t>являющихся индивидуальными предпринимателями), при организации и осуществлении ими работ в сфере жилищно-коммунального хозяйства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2. Ответственность за выполнение Правил возлагается на работодателя.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основе</w:t>
      </w:r>
      <w:r>
        <w:rPr>
          <w:rFonts w:ascii="Georgia" w:hAnsi="Georgia"/>
        </w:rPr>
        <w:t xml:space="preserve">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</w:t>
      </w:r>
      <w:r>
        <w:rPr>
          <w:rFonts w:ascii="Georgia" w:hAnsi="Georgia"/>
        </w:rPr>
        <w:t>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применения методов работ, материалов, технологиче</w:t>
      </w:r>
      <w:r>
        <w:rPr>
          <w:rFonts w:ascii="Georgia" w:hAnsi="Georgia"/>
        </w:rPr>
        <w:t>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</w:t>
      </w:r>
      <w:r>
        <w:rPr>
          <w:rFonts w:ascii="Georgia" w:hAnsi="Georgia"/>
        </w:rPr>
        <w:t>ребования охраны труда, и требованиями технической документации организации - изготовителя применяемого оборудования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3. Работодатель обеспечивает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содержание применяемого оборудования, инструмента и приспособлений в исправном состоянии и их эксплуатац</w:t>
      </w:r>
      <w:r>
        <w:rPr>
          <w:rFonts w:ascii="Georgia" w:hAnsi="Georgia"/>
        </w:rPr>
        <w:t>ию в соответствии с требованиями Правил и технической документации организации-изготовителя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обучение работников по охране труда и проверку знаний требований охраны труда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контроль за соблюдением работниками требований Правил и инструкций по охране т</w:t>
      </w:r>
      <w:r>
        <w:rPr>
          <w:rFonts w:ascii="Georgia" w:hAnsi="Georgia"/>
        </w:rPr>
        <w:t>руда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4. На основе требований технической документации организации - 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</w:t>
      </w:r>
      <w:r>
        <w:rPr>
          <w:rFonts w:ascii="Georgia" w:hAnsi="Georgia"/>
        </w:rPr>
        <w:t xml:space="preserve"> жилищно-коммунального хозяйства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расположение рабочего места на значительной высоте (глуб</w:t>
      </w:r>
      <w:r>
        <w:rPr>
          <w:rFonts w:ascii="Georgia" w:hAnsi="Georgia"/>
        </w:rPr>
        <w:t>ине) относительно поверхности земли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повышенное значение напряжения в электрической цепи, замыкание которой может произойти через тело человека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повышенная или пониженная температура поверхностей оборудования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аварийные конструкции зданий и помеще</w:t>
      </w:r>
      <w:r>
        <w:rPr>
          <w:rFonts w:ascii="Georgia" w:hAnsi="Georgia"/>
        </w:rPr>
        <w:t>ний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загазованные помещения и колодцы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электромагнитные поля вблизи действующих линий электропередачи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7) движущиеся машины и механизмы, подвижные части производственного оборудования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8) повышенный уровень шума на рабочем месте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9) повышенный уровен</w:t>
      </w:r>
      <w:r>
        <w:rPr>
          <w:rFonts w:ascii="Georgia" w:hAnsi="Georgia"/>
        </w:rPr>
        <w:t>ь вибрации на рабочем месте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10) повышенная или пониженная влажность воздуха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11) повышенная или пониженная подвижность воздуха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12) повышенный уровень статического электричества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13) отлетающие предметы, части обрабатываемых материалов, части технологического оборудования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14) падающие предметы и инструменты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15) образование взрывоопасных смесей газов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16) повышенный уровень ультрафиолетового и инфракрасного излучения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17) недостат</w:t>
      </w:r>
      <w:r>
        <w:rPr>
          <w:rFonts w:ascii="Georgia" w:hAnsi="Georgia"/>
        </w:rPr>
        <w:t>очная освещенность рабочей зоны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18) водяные струи высокого давления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19) газообразные вещества общетоксического и другого вредного воздействия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20) повышенная запыленность воздуха рабочей зоны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21) патогенные микроорганизмы в сточных и природных водах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</w:t>
      </w:r>
      <w:r>
        <w:rPr>
          <w:rFonts w:ascii="Georgia" w:hAnsi="Georgia"/>
        </w:rPr>
        <w:t>) яйца гельминтов в сточных водах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</w:t>
      </w:r>
      <w:r>
        <w:rPr>
          <w:rFonts w:ascii="Georgia" w:hAnsi="Georgia"/>
        </w:rPr>
        <w:t>.</w:t>
      </w:r>
    </w:p>
    <w:p w:rsidR="00000000" w:rsidRDefault="00EA7218">
      <w:pPr>
        <w:divId w:val="11322873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организации 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оведения работ (производственных процессов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7. 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0" t="0" r="0" b="5080"/>
            <wp:docPr id="1" name="Рисунок 1" descr="https://budget.1otruda.ru/system/content/image/79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get.1otruda.ru/system/content/image/79/1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divId w:val="15631010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5080"/>
            <wp:docPr id="2" name="Рисунок 2" descr="https://budget.1otruda.ru/system/content/image/79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dget.1otruda.ru/system/content/image/79/1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90185078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Минтруда России и Минобразования России от 13 января 2003 года № 1/29 "Об утверждении Порядка обучения по охране труда и проверки знаний требований охраны труда работников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12 февраля 2003 года, 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егистрационный № 4209).</w:t>
      </w:r>
    </w:p>
    <w:p w:rsidR="00000000" w:rsidRDefault="00EA7218">
      <w:pPr>
        <w:divId w:val="966805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3" name="Рисунок 3" descr="https://budget.1otruda.ru/system/content/image/79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get.1otruda.ru/system/content/image/79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EA7218">
      <w:pPr>
        <w:divId w:val="8640977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6045" cy="223520"/>
            <wp:effectExtent l="0" t="0" r="8255" b="5080"/>
            <wp:docPr id="4" name="Рисунок 4" descr="https://budget.1otruda.ru/system/content/image/79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get.1otruda.ru/system/content/image/79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27519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 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ктября 2011 года, регистрационный № 22111)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9902227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 мая 2013 года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3 июля 2013 года, регистрацио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нный № 28970)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2400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5 декабря 2014 года № 801н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3 февраля 2015 года, регистрационный № 35848).</w:t>
      </w:r>
    </w:p>
    <w:p w:rsidR="00000000" w:rsidRDefault="00EA7218">
      <w:pPr>
        <w:divId w:val="966805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 тяжелых работах и работах с вредными и (или) опасными</w:t>
      </w:r>
      <w:r>
        <w:rPr>
          <w:rFonts w:ascii="Georgia" w:eastAsia="Times New Roman" w:hAnsi="Georgia"/>
        </w:rPr>
        <w:t xml:space="preserve"> условиями труда запрещается применение труда женщин в соответствии с</w:t>
      </w:r>
      <w:r>
        <w:rPr>
          <w:rFonts w:ascii="Georgia" w:eastAsia="Times New Roman" w:hAnsi="Georgia"/>
        </w:rPr>
        <w:t xml:space="preserve"> </w:t>
      </w:r>
      <w:hyperlink r:id="rId15" w:anchor="/document/99/901756020/XA00LTK2M0/" w:history="1">
        <w:r>
          <w:rPr>
            <w:rStyle w:val="a4"/>
            <w:rFonts w:ascii="Georgia" w:eastAsia="Times New Roman" w:hAnsi="Georgia"/>
          </w:rPr>
          <w:t>перечнем тяжелых работ и работ с вредными или опасными условиями труда, при выполнении которых запрещае</w:t>
        </w:r>
        <w:r>
          <w:rPr>
            <w:rStyle w:val="a4"/>
            <w:rFonts w:ascii="Georgia" w:eastAsia="Times New Roman" w:hAnsi="Georgia"/>
          </w:rPr>
          <w:t>тся применение труда женщин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5" name="Рисунок 5" descr="https://budget.1otruda.ru/system/content/image/79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dget.1otruda.ru/system/content/image/79/1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применение труда лиц в возрасте до восемнадцати лет в соответствии с</w:t>
      </w:r>
      <w:r>
        <w:rPr>
          <w:rFonts w:ascii="Georgia" w:eastAsia="Times New Roman" w:hAnsi="Georgia"/>
        </w:rPr>
        <w:t xml:space="preserve"> </w:t>
      </w:r>
      <w:hyperlink r:id="rId17" w:anchor="/document/99/901756021/XA00LTK2M0/" w:history="1">
        <w:r>
          <w:rPr>
            <w:rStyle w:val="a4"/>
            <w:rFonts w:ascii="Georgia" w:eastAsia="Times New Roman" w:hAnsi="Georgia"/>
          </w:rPr>
          <w:t>перечнем тяжелых работ и работ с вредными или опасными условиями труда, при выполнении которых запрещается применение труда лиц в возрасте до восемнадцати лет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6" name="Рисунок 6" descr="https://budget.1otruda.ru/system/content/image/79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dget.1otruda.ru/system/content/image/79/1/57632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EA7218">
      <w:pPr>
        <w:spacing w:after="240"/>
        <w:divId w:val="5910123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7" name="Рисунок 7" descr="https://budget.1otruda.ru/system/content/image/79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dget.1otruda.ru/system/content/image/79/1/576323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175602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ции от 25 февраля 2000 года № 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2000, № 10, ст.1130).</w:t>
      </w:r>
    </w:p>
    <w:p w:rsidR="00000000" w:rsidRDefault="00EA7218">
      <w:pPr>
        <w:divId w:val="130334295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8" name="Рисунок 8" descr="https://budget.1otruda.ru/system/content/image/79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udget.1otruda.ru/system/content/image/79/1/57632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175602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25 февраля 2000 года № 163 "Об утверждении перечня тяжелых работ и работ с вредными или опасными условиями труда, при выполне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нии которых запрещается применение труда лиц в возрасте до восемнадцати лет"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2000, № 10, ст.1131; 2001, № 26, ст.2685; 2011, № 26, ст.3803).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8. При организации проведения работ, связанных с возможным воздейс</w:t>
      </w:r>
      <w:r>
        <w:rPr>
          <w:rFonts w:ascii="Georgia" w:hAnsi="Georgia"/>
        </w:rPr>
        <w:t>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9. Работники об</w:t>
      </w:r>
      <w:r>
        <w:rPr>
          <w:rFonts w:ascii="Georgia" w:hAnsi="Georgia"/>
        </w:rPr>
        <w:t>еспечиваются специальной одеждой, специальной обувью и другими средствами индивидуальной защиты (далее - СИЗ) в соответствии с</w:t>
      </w:r>
      <w:r>
        <w:rPr>
          <w:rFonts w:ascii="Georgia" w:hAnsi="Georgia"/>
        </w:rPr>
        <w:t xml:space="preserve"> </w:t>
      </w:r>
      <w:hyperlink r:id="rId21" w:anchor="/document/99/902161801/" w:history="1">
        <w:r>
          <w:rPr>
            <w:rStyle w:val="a4"/>
            <w:rFonts w:ascii="Georgia" w:hAnsi="Georgia"/>
          </w:rPr>
          <w:t>приказом Минздравсоцразвития России от 1 июня 2009 года №</w:t>
        </w:r>
        <w:r>
          <w:rPr>
            <w:rStyle w:val="a4"/>
            <w:rFonts w:ascii="Georgia" w:hAnsi="Georgia"/>
          </w:rPr>
          <w:t xml:space="preserve">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</w:r>
      </w:hyperlink>
      <w:r>
        <w:rPr>
          <w:rFonts w:ascii="Georgia" w:hAnsi="Georgia"/>
        </w:rPr>
        <w:t xml:space="preserve"> (зарегистрирован Минюстом России 10 сентября 2009 года, регистрационный № 14742), с изменениями, внесенным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hyperlink r:id="rId22" w:anchor="/document/99/902200717/" w:history="1">
        <w:r>
          <w:rPr>
            <w:rStyle w:val="a4"/>
            <w:rFonts w:ascii="Georgia" w:hAnsi="Georgia"/>
          </w:rPr>
          <w:t>приказом Минздравсоцразвития России от 27 января 2010 года № 28н</w:t>
        </w:r>
      </w:hyperlink>
      <w:r>
        <w:rPr>
          <w:rFonts w:ascii="Georgia" w:hAnsi="Georgia"/>
        </w:rPr>
        <w:t xml:space="preserve"> (зарегистрирован Минюстом России 1 марта 2010 года, регистрационный № 16530),</w:t>
      </w:r>
      <w:r>
        <w:rPr>
          <w:rFonts w:ascii="Georgia" w:hAnsi="Georgia"/>
        </w:rPr>
        <w:t xml:space="preserve"> </w:t>
      </w:r>
      <w:hyperlink r:id="rId23" w:anchor="/document/99/499080139/" w:history="1">
        <w:r>
          <w:rPr>
            <w:rStyle w:val="a4"/>
            <w:rFonts w:ascii="Georgia" w:hAnsi="Georgia"/>
          </w:rPr>
          <w:t>приказами Минтруда России от 20 февраля 2014 года № 103н</w:t>
        </w:r>
      </w:hyperlink>
      <w:r>
        <w:rPr>
          <w:rFonts w:ascii="Georgia" w:hAnsi="Georgia"/>
        </w:rPr>
        <w:t xml:space="preserve"> (зарегистрирован Минюстом России 15 мая 2014 года, регистрационный № 32284) и</w:t>
      </w:r>
      <w:r>
        <w:rPr>
          <w:rFonts w:ascii="Georgia" w:hAnsi="Georgia"/>
        </w:rPr>
        <w:t xml:space="preserve"> </w:t>
      </w:r>
      <w:hyperlink r:id="rId24" w:anchor="/document/99/420247306/" w:history="1">
        <w:r>
          <w:rPr>
            <w:rStyle w:val="a4"/>
            <w:rFonts w:ascii="Georgia" w:hAnsi="Georgia"/>
          </w:rPr>
          <w:t>от 12 января 2015 года № 2н</w:t>
        </w:r>
      </w:hyperlink>
      <w:r>
        <w:rPr>
          <w:rFonts w:ascii="Georgia" w:hAnsi="Georgia"/>
        </w:rPr>
        <w:t xml:space="preserve"> (зарегистрирован Минюстом России 11 февраля 2015 года, регистрационный № 35962)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</w:t>
      </w:r>
      <w:r>
        <w:rPr>
          <w:rFonts w:ascii="Georgia" w:hAnsi="Georgia"/>
        </w:rPr>
        <w:t>рименять СИЗ, выданные им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Выбор средств коллективной защиты работников производится с учетом требований безопасности для конкретных видов работ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10. Режимы труда и отдыха работников устанавливаются правилами внутреннего трудового </w:t>
      </w:r>
      <w:r>
        <w:rPr>
          <w:rFonts w:ascii="Georgia" w:hAnsi="Georgia"/>
        </w:rPr>
        <w:t>распорядка, утверждаемыми работодателем в порядке, установленном трудовым законодательством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</w:t>
      </w:r>
      <w:r>
        <w:rPr>
          <w:rFonts w:ascii="Georgia" w:hAnsi="Georgia"/>
        </w:rPr>
        <w:t>вания и отдыха, которые включаются в рабочее время. Работодатель обязан обеспечить оборудование помещений для обогревания и отдыха работников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11. Работодателем должны быть оборудованы по установленным нормам санитарно-бытовые помещения, помещения для прие</w:t>
      </w:r>
      <w:r>
        <w:rPr>
          <w:rFonts w:ascii="Georgia" w:hAnsi="Georgia"/>
        </w:rPr>
        <w:t>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</w:t>
      </w:r>
      <w:r>
        <w:rPr>
          <w:rFonts w:ascii="Georgia" w:hAnsi="Georgia"/>
        </w:rPr>
        <w:t>ппараты (устройства) для обеспечения работников горячих цехов и участков газированной соленой водой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</w:t>
      </w:r>
      <w:r>
        <w:rPr>
          <w:rFonts w:ascii="Georgia" w:hAnsi="Georgia"/>
        </w:rPr>
        <w:t>ениях Правил, неисправностях оборудования, инструмента, приспособлений и средств индивидуальной и коллективной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</w:t>
      </w:r>
      <w:r>
        <w:rPr>
          <w:rFonts w:ascii="Georgia" w:hAnsi="Georgia"/>
        </w:rPr>
        <w:t>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</w:t>
      </w:r>
      <w:r>
        <w:rPr>
          <w:rFonts w:ascii="Georgia" w:hAnsi="Georgia"/>
        </w:rPr>
        <w:t>ений)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16. Работы пов</w:t>
      </w:r>
      <w:r>
        <w:rPr>
          <w:rFonts w:ascii="Georgia" w:hAnsi="Georgia"/>
        </w:rPr>
        <w:t>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</w:t>
      </w:r>
      <w:r>
        <w:rPr>
          <w:rFonts w:ascii="Georgia" w:hAnsi="Georgia"/>
        </w:rPr>
        <w:t xml:space="preserve">мендуемому образцу, предусмотренному </w:t>
      </w:r>
      <w:hyperlink r:id="rId25" w:anchor="/document/99/420292153/XA00M402MI/" w:tgtFrame="_self" w:history="1">
        <w:r>
          <w:rPr>
            <w:rStyle w:val="a4"/>
            <w:rFonts w:ascii="Georgia" w:hAnsi="Georgia"/>
          </w:rPr>
          <w:t>приложением к Правилам</w:t>
        </w:r>
      </w:hyperlink>
      <w:r>
        <w:rPr>
          <w:rFonts w:ascii="Georgia" w:hAnsi="Georgia"/>
        </w:rPr>
        <w:t>, которым определяются содержание, место, время и условия производства работ, необходимые меры безопасн</w:t>
      </w:r>
      <w:r>
        <w:rPr>
          <w:rFonts w:ascii="Georgia" w:hAnsi="Georgia"/>
        </w:rPr>
        <w:t>ости, состав бригады и работники, ответственные за организацию и безопасное производство работ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производства работ повышенной опасности, оформления наряда-</w:t>
      </w:r>
      <w:r>
        <w:rPr>
          <w:rFonts w:ascii="Georgia" w:hAnsi="Georgia"/>
        </w:rPr>
        <w:lastRenderedPageBreak/>
        <w:t>допуска и обязанности уполномоченных работодателем должностных лиц, ответственных за органи</w:t>
      </w:r>
      <w:r>
        <w:rPr>
          <w:rFonts w:ascii="Georgia" w:hAnsi="Georgia"/>
        </w:rPr>
        <w:t>зацию и безопасное производство работ, устанавливаются локальным нормативным актом работодателя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17. К работам повышенной опасности, на производство которых выдается наряд-допуск,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работы в колодцах, камерах, резервуарах, аварийно-регулирующи</w:t>
      </w:r>
      <w:r>
        <w:rPr>
          <w:rFonts w:ascii="Georgia" w:hAnsi="Georgia"/>
        </w:rPr>
        <w:t>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работы, выполняемые с поверхности льда и над открытой водной пове</w:t>
      </w:r>
      <w:r>
        <w:rPr>
          <w:rFonts w:ascii="Georgia" w:hAnsi="Georgia"/>
        </w:rPr>
        <w:t>рхностью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работы в подземных (полузаглубленных) павильонах водозаборных скважин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работы по монтажу, демонтажу и ремонту артезианских скважин и водоподъемного оборудования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работы, выполняемые на оползневых склонах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работы на высоте, выполняемые</w:t>
      </w:r>
      <w:r>
        <w:rPr>
          <w:rFonts w:ascii="Georgia" w:hAnsi="Georgia"/>
        </w:rPr>
        <w:t xml:space="preserve"> на нестационарных рабочих местах, в том числе работы по очистке крыш зданий от снега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</w:t>
      </w:r>
      <w:r>
        <w:rPr>
          <w:rFonts w:ascii="Georgia" w:hAnsi="Georgia"/>
        </w:rPr>
        <w:t>х газов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8) земляные работы на сетях и сооружениях водоснабжения и канализации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9) работы, связанные с транспортировкой сильнодействующих и ядовитых веществ (далее - СДЯВ)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10) работы, производимые на проезжей части дороги при движении транспорта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11) рабо</w:t>
      </w:r>
      <w:r>
        <w:rPr>
          <w:rFonts w:ascii="Georgia" w:hAnsi="Georgia"/>
        </w:rPr>
        <w:t>ты с использованием каналоочистительных машин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12) работы, связанные с эксплуатацией бактерицидных установок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13) все виды работ с радиоактивными веществами и источниками ионизирующих излучений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14) работы с применением строительно-монтажного пистолета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</w:t>
      </w:r>
      <w:r>
        <w:rPr>
          <w:rFonts w:ascii="Georgia" w:hAnsi="Georgia"/>
        </w:rPr>
        <w:t>) работы, выполняемые по хлорированию водопроводных сетей, резервуаров чистой воды, фильтров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</w:t>
      </w:r>
      <w:r>
        <w:rPr>
          <w:rFonts w:ascii="Georgia" w:hAnsi="Georgia"/>
        </w:rPr>
        <w:t>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17) внутренний осмотр и гидравлические испытания сосудов на складе хлора, на складе аммиа</w:t>
      </w:r>
      <w:r>
        <w:rPr>
          <w:rFonts w:ascii="Georgia" w:hAnsi="Georgia"/>
        </w:rPr>
        <w:t>чной селитры и в дозаторных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18) ремонт и замена арматуры и трубопроводов СДЯВ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18. Перечень работ, выполняемых по нарядам-допускам, утверждается работодателем и может быть им дополнен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19. Оформленные и выданные наряды-допуски на производство работ повыш</w:t>
      </w:r>
      <w:r>
        <w:rPr>
          <w:rFonts w:ascii="Georgia" w:hAnsi="Georgia"/>
        </w:rPr>
        <w:t>енной опасности учитываются в журнале, в котором рекомендуется отражать следующие сведения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название подразделения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номер наряда-допуска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дата выдачи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краткое описание работ по наряду-допуску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срок, на который выдан наряд-допуск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7) фамилия и инициалы работника, получившего закрытый по выполнении работ наряд-допуск, заверенные его подписью с указ</w:t>
      </w:r>
      <w:r>
        <w:rPr>
          <w:rFonts w:ascii="Georgia" w:hAnsi="Georgia"/>
        </w:rPr>
        <w:t>анием даты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</w:t>
      </w:r>
      <w:r>
        <w:rPr>
          <w:rFonts w:ascii="Georgia" w:hAnsi="Georgia"/>
        </w:rPr>
        <w:t>ышенной опасности инструкциям по охране труда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21. Для работы в электроустановках наряд-допуск составляется по</w:t>
      </w:r>
      <w:r>
        <w:rPr>
          <w:rFonts w:ascii="Georgia" w:hAnsi="Georgia"/>
        </w:rPr>
        <w:t xml:space="preserve"> </w:t>
      </w:r>
      <w:hyperlink r:id="rId26" w:anchor="/document/99/499037306/XA00RMM2OQ/" w:history="1">
        <w:r>
          <w:rPr>
            <w:rStyle w:val="a4"/>
            <w:rFonts w:ascii="Georgia" w:hAnsi="Georgia"/>
          </w:rPr>
          <w:t>форме</w:t>
        </w:r>
      </w:hyperlink>
      <w:r>
        <w:rPr>
          <w:rFonts w:ascii="Georgia" w:hAnsi="Georgia"/>
        </w:rPr>
        <w:t>, установленной</w:t>
      </w:r>
      <w:r>
        <w:rPr>
          <w:rFonts w:ascii="Georgia" w:hAnsi="Georgia"/>
        </w:rPr>
        <w:t xml:space="preserve"> </w:t>
      </w:r>
      <w:hyperlink r:id="rId27" w:anchor="/document/99/499037306/XA00LUO2M6/" w:history="1">
        <w:r>
          <w:rPr>
            <w:rStyle w:val="a4"/>
            <w:rFonts w:ascii="Georgia" w:hAnsi="Georgia"/>
          </w:rPr>
          <w:t>Правилами по охране труда при эксплуатации электроустановок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9" name="Рисунок 9" descr="https://budget.1otruda.ru/system/content/image/79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udget.1otruda.ru/system/content/image/79/1/576325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divId w:val="58715977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10" name="Рисунок 10" descr="https://budget.1otruda.ru/system/content/image/79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udget.1otruda.ru/system/content/image/79/1/576325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/document/99/49903730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Минтруда России от 24 июля 2013 года №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328н "Об утверждении Правил по охране труда при эксплуатации электроустановок"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12 декабря 2013 года, регистрационный № 30593).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22. В зависимости от особенностей организации и характера выполняемых работ повышенной опасност</w:t>
      </w:r>
      <w:r>
        <w:rPr>
          <w:rFonts w:ascii="Georgia" w:hAnsi="Georgia"/>
        </w:rPr>
        <w:t>и наряд-допуск может быть оформлен в соответствии с</w:t>
      </w:r>
      <w:r>
        <w:rPr>
          <w:rFonts w:ascii="Georgia" w:hAnsi="Georgia"/>
        </w:rPr>
        <w:t xml:space="preserve"> </w:t>
      </w:r>
      <w:hyperlink r:id="rId30" w:anchor="/document/99/902325568/XA00LUO2M6/" w:history="1">
        <w:r>
          <w:rPr>
            <w:rStyle w:val="a4"/>
            <w:rFonts w:ascii="Georgia" w:hAnsi="Georgia"/>
          </w:rPr>
          <w:t>Федеральными нормами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11" name="Рисунок 11" descr="https://budget.1otruda.ru/system/content/image/79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udget.1otruda.ru/system/content/image/79/1/576329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A7218">
      <w:pPr>
        <w:divId w:val="195567479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12" name="Рисунок 12" descr="https://budget.1otruda.ru/system/content/image/79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udget.1otruda.ru/system/content/image/79/1/576329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232556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Федеральной службы по экологическому, технологическому и атомному надзору от 18 января 2012 года № 44 "Об утверждении Федеральных норм и правил в области промышленной безопаснос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6 марта 2012 года, регистрационный № 23411).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23. Для проведен</w:t>
      </w:r>
      <w:r>
        <w:rPr>
          <w:rFonts w:ascii="Georgia" w:hAnsi="Georgia"/>
        </w:rPr>
        <w:t xml:space="preserve">ия электросварочных и газосварочных работ вне постоянных сварочных постов на временных местах (кроме строительных площадок) </w:t>
      </w:r>
      <w:r>
        <w:rPr>
          <w:rFonts w:ascii="Georgia" w:hAnsi="Georgia"/>
        </w:rPr>
        <w:lastRenderedPageBreak/>
        <w:t>работодателем или лицом, ответственным за пожарную безопасность, оформляется наряд-допуск на выполнение огневых работ по</w:t>
      </w:r>
      <w:r>
        <w:rPr>
          <w:rFonts w:ascii="Georgia" w:hAnsi="Georgia"/>
        </w:rPr>
        <w:t xml:space="preserve"> </w:t>
      </w:r>
      <w:hyperlink r:id="rId33" w:anchor="/document/99/902344800/XA00MAO2NB/" w:history="1">
        <w:r>
          <w:rPr>
            <w:rStyle w:val="a4"/>
            <w:rFonts w:ascii="Georgia" w:hAnsi="Georgia"/>
          </w:rPr>
          <w:t>форме</w:t>
        </w:r>
      </w:hyperlink>
      <w:r>
        <w:rPr>
          <w:rFonts w:ascii="Georgia" w:hAnsi="Georgia"/>
        </w:rPr>
        <w:t>, установленной</w:t>
      </w:r>
      <w:r>
        <w:rPr>
          <w:rFonts w:ascii="Georgia" w:hAnsi="Georgia"/>
        </w:rPr>
        <w:t xml:space="preserve"> </w:t>
      </w:r>
      <w:hyperlink r:id="rId34" w:anchor="/document/99/902344800/XA00LUO2M6/" w:history="1">
        <w:r>
          <w:rPr>
            <w:rStyle w:val="a4"/>
            <w:rFonts w:ascii="Georgia" w:hAnsi="Georgia"/>
          </w:rPr>
          <w:t>Правилами противопожарного режима в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13" name="Рисунок 13" descr="https://budget.1otruda.ru/system/content/image/79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udget.1otruda.ru/system/content/image/79/1/576332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A7218">
      <w:pPr>
        <w:divId w:val="15901161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14" name="Рисунок 14" descr="https://budget.1otruda.ru/system/content/image/79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udget.1otruda.ru/system/content/image/79/1/576332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34480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25 апреля 2012 года № 390 "О противопожарном режиме"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19, ст.2415; 2014, № 9, ст.906; № 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6, ст.3577; 2015, № 11, ст.1607).</w:t>
      </w:r>
    </w:p>
    <w:p w:rsidR="00000000" w:rsidRDefault="00EA7218">
      <w:pPr>
        <w:divId w:val="17290663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труда, предъявляемые к зданиям (сооружениям), территориям, производственным помещениям, размещению технологического оборудования и организации рабочих мес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</w:p>
    <w:p w:rsidR="00000000" w:rsidRDefault="00EA7218">
      <w:pPr>
        <w:divId w:val="183337449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труда, предъявляемые к зданиям (сооружениям), территориям и производственным помещения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24. При эксплуатации зданий (сооружений) запрещается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превышать предельные нагрузки на полы, перекрытия и площадки. На стенах, колоннах должны быт</w:t>
      </w:r>
      <w:r>
        <w:rPr>
          <w:rFonts w:ascii="Georgia" w:hAnsi="Georgia"/>
        </w:rPr>
        <w:t>ь сделаны надписи о величине допускаемых предельных нагрузок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25. Запрещается использовать балконы рем</w:t>
      </w:r>
      <w:r>
        <w:rPr>
          <w:rFonts w:ascii="Georgia" w:hAnsi="Georgia"/>
        </w:rPr>
        <w:t>онтируемых зданий (сооружений) в качестве грузовых площадок для приема материалов, вспомогательного оборудования и инструмента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26. Территории, на которых располагаются сети и сооружения водоснабжения и канализации, должны быть ограждены, благоустроены, оз</w:t>
      </w:r>
      <w:r>
        <w:rPr>
          <w:rFonts w:ascii="Georgia" w:hAnsi="Georgia"/>
        </w:rPr>
        <w:t>еленены, обеспечены наружным освещением и безопасными подходами к зданиям (сооружениям), а также необходимыми дорожными знаками и знаками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территориях должны находиться устройства, обеспечивающие безопасность эксплуатации технологических к</w:t>
      </w:r>
      <w:r>
        <w:rPr>
          <w:rFonts w:ascii="Georgia" w:hAnsi="Georgia"/>
        </w:rPr>
        <w:t>оммуникаций (трубопроводов, каналов, лотков), подъездных дорог и пешеходных дорожек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27. Территории, на которых размещены метантенки и газгольдеры, должны ограждаться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Курить и пользоваться открытым огнем на указанных территориях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28. Места ва</w:t>
      </w:r>
      <w:r>
        <w:rPr>
          <w:rFonts w:ascii="Georgia" w:hAnsi="Georgia"/>
        </w:rPr>
        <w:t>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</w:t>
      </w:r>
      <w:r>
        <w:rPr>
          <w:rFonts w:ascii="Georgia" w:hAnsi="Georgia"/>
        </w:rPr>
        <w:t>и в ящике с лопатами, огнегасящие ткани (войлочные, асбестовые)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</w:t>
      </w:r>
      <w:r>
        <w:rPr>
          <w:rFonts w:ascii="Georgia" w:hAnsi="Georgia"/>
        </w:rPr>
        <w:t>анизмов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Ширина проходов между насосами или электродвигателями должна быть не менее 1 м; между насос</w:t>
      </w:r>
      <w:r>
        <w:rPr>
          <w:rFonts w:ascii="Georgia" w:hAnsi="Georgia"/>
        </w:rPr>
        <w:t>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между компрессорами или воздуходувками - 1,5 м; между компрессо</w:t>
      </w:r>
      <w:r>
        <w:rPr>
          <w:rFonts w:ascii="Georgia" w:hAnsi="Georgia"/>
        </w:rPr>
        <w:t>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31. Производственные помещения, где возможно выделение хлора, должны быть оснащены автомат</w:t>
      </w:r>
      <w:r>
        <w:rPr>
          <w:rFonts w:ascii="Georgia" w:hAnsi="Georgia"/>
        </w:rPr>
        <w:t>ическими системами обнаружения и контроля содержания хлора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32. В производственных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</w:t>
      </w:r>
      <w:r>
        <w:rPr>
          <w:rFonts w:ascii="Georgia" w:hAnsi="Georgia"/>
        </w:rPr>
        <w:t xml:space="preserve"> хлорного железа из тары и из шкафного укрытия для растаривания бочек с фтористым натрием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</w:t>
      </w:r>
      <w:r>
        <w:rPr>
          <w:rFonts w:ascii="Georgia" w:hAnsi="Georgia"/>
        </w:rPr>
        <w:t xml:space="preserve">дъемно-транспортные средства (тельферы, краны, кран-балки и тали ручные, лебедки) 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подъема и перемещен</w:t>
      </w:r>
      <w:r>
        <w:rPr>
          <w:rFonts w:ascii="Georgia" w:hAnsi="Georgia"/>
        </w:rPr>
        <w:t>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34. В производственных помещениях с кран</w:t>
      </w:r>
      <w:r>
        <w:rPr>
          <w:rFonts w:ascii="Georgia" w:hAnsi="Georgia"/>
        </w:rPr>
        <w:t>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</w:t>
      </w:r>
      <w:r>
        <w:rPr>
          <w:rFonts w:ascii="Georgia" w:hAnsi="Georgia"/>
        </w:rPr>
        <w:t xml:space="preserve"> оборудования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</w:t>
      </w:r>
      <w:r>
        <w:rPr>
          <w:rFonts w:ascii="Georgia" w:hAnsi="Georgia"/>
        </w:rPr>
        <w:t xml:space="preserve"> съемное покрытие площадок или проемы</w:t>
      </w:r>
      <w:r>
        <w:rPr>
          <w:rFonts w:ascii="Georgia" w:hAnsi="Georgia"/>
        </w:rPr>
        <w:t>.</w:t>
      </w:r>
    </w:p>
    <w:p w:rsidR="00000000" w:rsidRDefault="00EA7218">
      <w:pPr>
        <w:divId w:val="6478259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труда, предъявляемые к размещению технологического оборудования и организации рабочих мес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36. Размещение технологического оборудования в производственных помещениях не должно представлять опасности </w:t>
      </w:r>
      <w:r>
        <w:rPr>
          <w:rFonts w:ascii="Georgia" w:hAnsi="Georgia"/>
        </w:rPr>
        <w:t>для работников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Ширина проходов зависит от расположения оборудования, способа транспортировки, типа и размеров деталей и изделий, но должна быть не менее 1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Проходы вокруг технологического оборудования должны соответствовать требованиям технической документации организ</w:t>
      </w:r>
      <w:r>
        <w:rPr>
          <w:rFonts w:ascii="Georgia" w:hAnsi="Georgia"/>
        </w:rPr>
        <w:t>ации - изготовителя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перевозки грузов автотранспортом ширина проездов должна быть не менее 3,5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загромождение проходов и проездов или использование их для размещения грузов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Границы проходов и проездов должны иметь огражде</w:t>
      </w:r>
      <w:r>
        <w:rPr>
          <w:rFonts w:ascii="Georgia" w:hAnsi="Georgia"/>
        </w:rPr>
        <w:t>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38.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эксплуатировать техно</w:t>
      </w:r>
      <w:r>
        <w:rPr>
          <w:rFonts w:ascii="Georgia" w:hAnsi="Georgia"/>
        </w:rPr>
        <w:t>логическое оборудование без предусмотренных его конструкцией ограждающих и предохранительных устройств, блокировок и систем сигнализации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оставлять без присмотра работающее технологическое оборудование, требующее по условиям производственного процесса п</w:t>
      </w:r>
      <w:r>
        <w:rPr>
          <w:rFonts w:ascii="Georgia" w:hAnsi="Georgia"/>
        </w:rPr>
        <w:t>остоянного присутствия работников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39. Монтаж (демонтаж) технологического оборудования должен производиться в соответствии с требованиями технической документации организации - изготовителя оборудования и под руководством работника, назначенного работодате</w:t>
      </w:r>
      <w:r>
        <w:rPr>
          <w:rFonts w:ascii="Georgia" w:hAnsi="Georgia"/>
        </w:rPr>
        <w:t>лем ответственным за безопасное производство работ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</w:t>
      </w:r>
      <w:r>
        <w:rPr>
          <w:rFonts w:ascii="Georgia" w:hAnsi="Georgia"/>
        </w:rPr>
        <w:t>нее 1,1 м со сплошной зашивкой по низу на 0,15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42. Не допускается подавать грузы через окон</w:t>
      </w:r>
      <w:r>
        <w:rPr>
          <w:rFonts w:ascii="Georgia" w:hAnsi="Georgia"/>
        </w:rPr>
        <w:t>ные проемы, не оборудованные огражденными грузоприемными площадками, а также стоять и сидеть в оконных проемах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43. Проверку совпадения болтовых отверстий следует производить монтажными ключами, ломиками и оправками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проверять совпадение отвер</w:t>
      </w:r>
      <w:r>
        <w:rPr>
          <w:rFonts w:ascii="Georgia" w:hAnsi="Georgia"/>
        </w:rPr>
        <w:t>стий пальцами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45. Заготовка и обработка труб (резка, гибка) должны производиться в мастерских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</w:t>
      </w:r>
      <w:r>
        <w:rPr>
          <w:rFonts w:ascii="Georgia" w:hAnsi="Georgia"/>
        </w:rPr>
        <w:t>олнение работ по заготовке и обработке труб на подмостях, служащих для монтажа трубопроводов,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</w:t>
      </w:r>
      <w:r>
        <w:rPr>
          <w:rFonts w:ascii="Georgia" w:hAnsi="Georgia"/>
        </w:rPr>
        <w:t xml:space="preserve"> в количествах, не превышающих сменной потребности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48. На рабочих местах при рем</w:t>
      </w:r>
      <w:r>
        <w:rPr>
          <w:rFonts w:ascii="Georgia" w:hAnsi="Georgia"/>
        </w:rPr>
        <w:t>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49. На рабочем месте стекольщика должны быть ящи</w:t>
      </w:r>
      <w:r>
        <w:rPr>
          <w:rFonts w:ascii="Georgia" w:hAnsi="Georgia"/>
        </w:rPr>
        <w:t>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</w:t>
      </w:r>
      <w:r>
        <w:rPr>
          <w:rFonts w:ascii="Georgia" w:hAnsi="Georgia"/>
        </w:rPr>
        <w:t>.</w:t>
      </w:r>
    </w:p>
    <w:p w:rsidR="00000000" w:rsidRDefault="00EA7218">
      <w:pPr>
        <w:divId w:val="7513913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осуществлении производственных процессо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A7218">
      <w:pPr>
        <w:divId w:val="3918483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производстве работ по уборке и содержанию улиц, придомовой и городской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</w:t>
      </w:r>
      <w:r>
        <w:rPr>
          <w:rFonts w:ascii="Georgia" w:hAnsi="Georgia"/>
        </w:rPr>
        <w:t>том запрещается стоять впереди или сзади буксующего транспортного средства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</w:t>
      </w:r>
      <w:r>
        <w:rPr>
          <w:rFonts w:ascii="Georgia" w:hAnsi="Georgia"/>
        </w:rPr>
        <w:t>уплотнять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52. Не допускается оставлять мусор на проезжей части дорог и пешеходных тротуарах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53.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</w:t>
      </w:r>
      <w:r>
        <w:rPr>
          <w:rFonts w:ascii="Georgia" w:hAnsi="Georgia"/>
        </w:rPr>
        <w:t>вания и оборванным электропроводам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приближаться к лежащему на земле электропроводу н</w:t>
      </w:r>
      <w:r>
        <w:rPr>
          <w:rFonts w:ascii="Georgia" w:hAnsi="Georgia"/>
        </w:rPr>
        <w:t>а расстояние менее 8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54. Запрещается сметать мусор в люки, проемы, каналы и колодцы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</w:t>
      </w:r>
      <w:r>
        <w:rPr>
          <w:rFonts w:ascii="Georgia" w:hAnsi="Georgia"/>
        </w:rPr>
        <w:t>сигналами и движением машин. Работники, занятые на уборке, должны надевать поверх одежды сигнальные жилеты оранжевого цвета со световозвращающими элементами (полосами)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56. Во время работы на городских территориях (скалывание льда, сгребание снега, погруз</w:t>
      </w:r>
      <w:r>
        <w:rPr>
          <w:rFonts w:ascii="Georgia" w:hAnsi="Georgia"/>
        </w:rPr>
        <w:t>ка снега вручную) зоны производства работ должны быть ограждены сигнальными ограждениями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57. При уборке проезжей части улиц участки проведения работ следует ограждать дорожными знаками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58. При производстве работ по уборке снега или льда на тротуарах необ</w:t>
      </w:r>
      <w:r>
        <w:rPr>
          <w:rFonts w:ascii="Georgia" w:hAnsi="Georgia"/>
        </w:rPr>
        <w:t>ходимо быть внимательным и соблюдать осторожность, не допуская травмирования пешеходов рабочим инструментом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59. Не допускается перекидка снега вручную на расстояние более 3 м по горизонтали, а также через ограждение высотой более 2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60. При поливке терр</w:t>
      </w:r>
      <w:r>
        <w:rPr>
          <w:rFonts w:ascii="Georgia" w:hAnsi="Georgia"/>
        </w:rPr>
        <w:t>итории дворов и тротуаров необходимо принимать меры, исключающие попадание воды на электрооборудование и электропровода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61. При эксплуатации самоходных и прицепных уборочных машин (далее - машины) необходимо соблюдать следующие требования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при ремонте ма</w:t>
      </w:r>
      <w:r>
        <w:rPr>
          <w:rFonts w:ascii="Georgia" w:hAnsi="Georgia"/>
        </w:rPr>
        <w:t>шин на линии должен быть выставлен знак аварийной остановки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62.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выезжать на линию машин с неисправными или неотрегулированными прицепными механизмами и спецоборудованием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перевозить людей на подножках, крыльях и других частях машин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производить регулировку, смазку, крепежные и другие работы при работающем двигателе машины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оставлять без присмотра машину с работающим двигателем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63. При работе под поднятым кузовом кузовного мусоровоза в специальный кронштейн кузова должна быть устан</w:t>
      </w:r>
      <w:r>
        <w:rPr>
          <w:rFonts w:ascii="Georgia" w:hAnsi="Georgia"/>
        </w:rPr>
        <w:t>овлена подставка для предотвращения его самопроизвольного опускания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стоять и работать под поднятым кузовом кузовного мусоровоза;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работы в кузове, находящемся в положении разгрузки;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перемещать кузовной мусоровоз с поднятым ку</w:t>
      </w:r>
      <w:r>
        <w:rPr>
          <w:rFonts w:ascii="Georgia" w:hAnsi="Georgia"/>
        </w:rPr>
        <w:t>зовом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погрузки контейнера он должен быть надежно закреплен на платформе</w:t>
      </w:r>
      <w:r>
        <w:rPr>
          <w:rFonts w:ascii="Georgia" w:hAnsi="Georgia"/>
        </w:rPr>
        <w:t xml:space="preserve"> контейнерного мусоровоза фиксаторами. Водитель мусоровоза должен проверять положение фиксаторов перед транспортированием контейнеров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стоять в зоне опрокидывания платформы с контейнерами при разгрузке контейнерного мусоровоза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</w:t>
      </w:r>
      <w:r>
        <w:rPr>
          <w:rFonts w:ascii="Georgia" w:hAnsi="Georgia"/>
        </w:rPr>
        <w:t xml:space="preserve"> движение контейнерного мусоровоза с неуложенной в транспортное положение стрелой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перевозить на платформе контейнерного мусоровоза людей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65. При подъезде к выгребам водитель ассенизационной машины обязан внимательно осмотреть место работы и установить м</w:t>
      </w:r>
      <w:r>
        <w:rPr>
          <w:rFonts w:ascii="Georgia" w:hAnsi="Georgia"/>
        </w:rPr>
        <w:t>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работе ассенизационн</w:t>
      </w:r>
      <w:r>
        <w:rPr>
          <w:rFonts w:ascii="Georgia" w:hAnsi="Georgia"/>
        </w:rPr>
        <w:t>ой машины в темное время суток место работы должно быть освещено фарой, установленной на машине сзади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снятии и установке всасывающего рукава, а также его присоединении к лючку обязательно применение средств индивидуальной защиты рук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необходимос</w:t>
      </w:r>
      <w:r>
        <w:rPr>
          <w:rFonts w:ascii="Georgia" w:hAnsi="Georgia"/>
        </w:rPr>
        <w:t>ти производства работ внутри цистерны ее следует предварительно тщательно промыть и продезинфицировать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</w:t>
      </w:r>
      <w:r>
        <w:rPr>
          <w:rFonts w:ascii="Georgia" w:hAnsi="Georgia"/>
        </w:rPr>
        <w:t>еспечивающий безопасность их проведения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работать внутри цистерны ассенизационной машины без предварительной ее промывки, дезинфекции и проветривания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пользоваться открытым огнем для осмотра внутренней полости цистерны ассенизационной машин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работать внутри цистерны при работающем двигателе ассенизационной машины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подаче поливомоечной маш</w:t>
      </w:r>
      <w:r>
        <w:rPr>
          <w:rFonts w:ascii="Georgia" w:hAnsi="Georgia"/>
        </w:rPr>
        <w:t>ины задним ходом к гидранту необходимо убедиться в том, что около гидранта нет посторонних лиц и никому не угрожает опасность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Люк колодца для установки гидранта разрешается открывать только с помощью специального ключа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заправке водой поливомоечной </w:t>
      </w:r>
      <w:r>
        <w:rPr>
          <w:rFonts w:ascii="Georgia" w:hAnsi="Georgia"/>
        </w:rPr>
        <w:t>машины около гидранта должен быть установлен предупреждающий дорожный знак, а в ночное время - красный фонарь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Отъезжая от гидранта после заправки поливомоечной машины, водитель обязан удостовериться, что заправочный шланг отсоединен от машины и уложен в </w:t>
      </w:r>
      <w:r>
        <w:rPr>
          <w:rFonts w:ascii="Georgia" w:hAnsi="Georgia"/>
        </w:rPr>
        <w:t>отведенное место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эксплуатировать поливомоечную машину с неисправным креплением цистерны и неисправным центральным клапаном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открывать люки колодцев для установки гидрантов руками без применения специальных ключей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заправку цис</w:t>
      </w:r>
      <w:r>
        <w:rPr>
          <w:rFonts w:ascii="Georgia" w:hAnsi="Georgia"/>
        </w:rPr>
        <w:t>терн водой при работающем двигателе поливомоечной машины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проверять уровень масла в редукторе центробежного насоса, смазку и подтяжку сальника во время работы насоса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67. Подметально-уборочные машины должны иметь исправные увлажняющие и пылеподавляющие ус</w:t>
      </w:r>
      <w:r>
        <w:rPr>
          <w:rFonts w:ascii="Georgia" w:hAnsi="Georgia"/>
        </w:rPr>
        <w:t>тройства. При неисправности этих устройств или при отсутствии воды в системе увлажнения эксплуатация подметально-уборочных машин запрещается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лотковых (боковых) щеток, выступающих за видимый водителю габарит подметально-уборочной машины, в пе</w:t>
      </w:r>
      <w:r>
        <w:rPr>
          <w:rFonts w:ascii="Georgia" w:hAnsi="Georgia"/>
        </w:rPr>
        <w:t>редней ее части должны быть установлены габаритные указатели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68. Перед загрузкой материалов в р</w:t>
      </w:r>
      <w:r>
        <w:rPr>
          <w:rFonts w:ascii="Georgia" w:hAnsi="Georgia"/>
        </w:rPr>
        <w:t xml:space="preserve">азбрасыватель инертных и химических материалов диск и подающие механизмы должны быть очищены от смерзшегося </w:t>
      </w:r>
      <w:r>
        <w:rPr>
          <w:rFonts w:ascii="Georgia" w:hAnsi="Georgia"/>
        </w:rPr>
        <w:lastRenderedPageBreak/>
        <w:t>песка, камней и других предметов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проталкивать разбрасываемый материал ломом или лопатой, разбивать смерзшиеся комья при работающих </w:t>
      </w:r>
      <w:r>
        <w:rPr>
          <w:rFonts w:ascii="Georgia" w:hAnsi="Georgia"/>
        </w:rPr>
        <w:t>механизмах разбрасывателя инертных и химических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какие-либо работы в непосредственной близости от вращающегося разбрасывающего диска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находиться работникам либо посторонним лицам в кузове работающего разбрасывателя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69. Плужно-щето</w:t>
      </w:r>
      <w:r>
        <w:rPr>
          <w:rFonts w:ascii="Georgia" w:hAnsi="Georgia"/>
        </w:rPr>
        <w:t>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производстве работ по ремонту, смазке и регулировке механизмов плужно-щеточных и рот</w:t>
      </w:r>
      <w:r>
        <w:rPr>
          <w:rFonts w:ascii="Georgia" w:hAnsi="Georgia"/>
        </w:rPr>
        <w:t>орных снегоочистителей их рабочие органы должны быть опущены в рабочее положение или установлены на прочные подставки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по натяжению и смазке приводной цепи, регулировке подвески и креплению деталей щетки плужно-щеточного снегоочистителя должны прои</w:t>
      </w:r>
      <w:r>
        <w:rPr>
          <w:rFonts w:ascii="Georgia" w:hAnsi="Georgia"/>
        </w:rPr>
        <w:t>зводиться при неработающей щетке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эксплуатировать п</w:t>
      </w:r>
      <w:r>
        <w:rPr>
          <w:rFonts w:ascii="Georgia" w:hAnsi="Georgia"/>
        </w:rPr>
        <w:t>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работы вблизи неогражденных вращающихся механизмов и рабочих органов плужно-щеточног</w:t>
      </w:r>
      <w:r>
        <w:rPr>
          <w:rFonts w:ascii="Georgia" w:hAnsi="Georgia"/>
        </w:rPr>
        <w:t>о и роторного снегоочистителя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работать на линии без защитного кожуха приводной цепи плужно-щеточного и роторного снегоочистителя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70. Плужно-щеточное, фрезерно-роторное и другое оборудование тротуароуборочных машин должно надежно фиксироваться в транспор</w:t>
      </w:r>
      <w:r>
        <w:rPr>
          <w:rFonts w:ascii="Georgia" w:hAnsi="Georgia"/>
        </w:rPr>
        <w:t>тном положении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Плуги тротуароуборочных машин снизу должны быть окантованы резиной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Цепные передачи и другие вращающиеся элементы конструкций тротуароуборочных машин во время работы должны быть закрыты кожухами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Мойку тротуаров, посыпку их инертными ма</w:t>
      </w:r>
      <w:r>
        <w:rPr>
          <w:rFonts w:ascii="Georgia" w:hAnsi="Georgia"/>
        </w:rPr>
        <w:t xml:space="preserve">териалами и химическими реагентами необходимо производить с особой осторожностью, чтобы не нанести </w:t>
      </w:r>
      <w:r>
        <w:rPr>
          <w:rFonts w:ascii="Georgia" w:hAnsi="Georgia"/>
        </w:rPr>
        <w:lastRenderedPageBreak/>
        <w:t>повреждений пешеходам, окнам зданий и зеленым насаждениям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зоне работы тротуароуборочных машин нахождение людей допускается не ближе 3 м от работающего фр</w:t>
      </w:r>
      <w:r>
        <w:rPr>
          <w:rFonts w:ascii="Georgia" w:hAnsi="Georgia"/>
        </w:rPr>
        <w:t>езерно-роторного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Ремонтные и регулировочные работы на тротуароуборочных машинах должны выполняться при выключенных двигателях машин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Работы, связанные с очисткой щеток, должны выполняться с применением средств индивидуальной защиты рук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</w:t>
      </w:r>
      <w:r>
        <w:rPr>
          <w:rFonts w:ascii="Georgia" w:hAnsi="Georgia"/>
        </w:rPr>
        <w:t>и летнем подметании тротуароуборочные машины должны быть оборудованы системой пылеподавления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выпуск на линию тротуароуборочных машин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неисправной системой пылеподавления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поврежденной облицовкой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имеющих острые углы и рваные края</w:t>
      </w:r>
      <w:r>
        <w:rPr>
          <w:rFonts w:ascii="Georgia" w:hAnsi="Georgia"/>
        </w:rPr>
        <w:t>.</w:t>
      </w:r>
    </w:p>
    <w:p w:rsidR="00000000" w:rsidRDefault="00EA7218">
      <w:pPr>
        <w:divId w:val="17418279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ования охраны труда при производстве работ по уборке и содержанию зданий и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</w:t>
      </w:r>
      <w:r>
        <w:rPr>
          <w:rFonts w:ascii="Georgia" w:hAnsi="Georgia"/>
        </w:rPr>
        <w:t>кже мест надежного закрепления средств индивидуальной защиты от падения с высоты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</w:t>
      </w:r>
      <w:r>
        <w:rPr>
          <w:rFonts w:ascii="Georgia" w:hAnsi="Georgia"/>
        </w:rPr>
        <w:t>и, которые во время работы следует закреплять за конек крыши крюками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</w:t>
      </w:r>
      <w:r>
        <w:rPr>
          <w:rFonts w:ascii="Georgia" w:hAnsi="Georgia"/>
        </w:rPr>
        <w:t>отниками средств индивидуальной защиты от падения с высоты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Закреплять средства индивидуальной защиты от падения с высоты за оголовки дымовых труб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74. При складировании на крыше здания материала и инструмента должны быть приняты меры, исключа</w:t>
      </w:r>
      <w:r>
        <w:rPr>
          <w:rFonts w:ascii="Georgia" w:hAnsi="Georgia"/>
        </w:rPr>
        <w:t>ющие их падение, скольжение по скату крыши или сдувание ветром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75. 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76. При очистке крыш зданий от снега и льда должны </w:t>
      </w:r>
      <w:r>
        <w:rPr>
          <w:rFonts w:ascii="Georgia" w:hAnsi="Georgia"/>
        </w:rPr>
        <w:t>быть приняты следующие меры безопасности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</w:t>
      </w:r>
      <w:r>
        <w:rPr>
          <w:rFonts w:ascii="Georgia" w:hAnsi="Georgia"/>
        </w:rPr>
        <w:t>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</w:t>
      </w:r>
      <w:r>
        <w:rPr>
          <w:rFonts w:ascii="Georgia" w:hAnsi="Georgia"/>
        </w:rPr>
        <w:t xml:space="preserve"> быть увеличена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дверные проемы, выходящие в сторону очищаемого от снега ската крыши, запираются или в</w:t>
      </w:r>
      <w:r>
        <w:rPr>
          <w:rFonts w:ascii="Georgia" w:hAnsi="Georgia"/>
        </w:rPr>
        <w:t>нутри лестничных клеток, арок, ворот, выставляются дежурные для предупреждения людей об опасности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</w:t>
      </w:r>
      <w:r>
        <w:rPr>
          <w:rFonts w:ascii="Georgia" w:hAnsi="Georgia"/>
        </w:rPr>
        <w:t>лнении этой работы запрещается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79. Запрещается сбрасывать снег на электрические и телефонные провода, оттяжки троллейбусных проводов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</w:t>
      </w:r>
      <w:r>
        <w:rPr>
          <w:rFonts w:ascii="Georgia" w:hAnsi="Georgia"/>
        </w:rPr>
        <w:t>вить временные крепления, оградить участок под аварийной конструкцией и запретить выход на балконы, лоджии, эркеры, козырьки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81. При обследовании состояния облицовки или штукатурки фасада здания простукиванием проход на тротуаре должен быть огражден. При</w:t>
      </w:r>
      <w:r>
        <w:rPr>
          <w:rFonts w:ascii="Georgia" w:hAnsi="Georgia"/>
        </w:rPr>
        <w:t xml:space="preserve">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Облицовочные плитки и архитектурные детали с дефектами, которые могут привести к их падению, необход</w:t>
      </w:r>
      <w:r>
        <w:rPr>
          <w:rFonts w:ascii="Georgia" w:hAnsi="Georgia"/>
        </w:rPr>
        <w:t>имо немедленно снять и, если возможно, снова установить, применяя цементный раствор, анкеры и другие способы крепления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штукатурку следует отбить и обнаженные участки фасада заново оштукатурить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82.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применять приставные лестницы д</w:t>
      </w:r>
      <w:r>
        <w:rPr>
          <w:rFonts w:ascii="Georgia" w:hAnsi="Georgia"/>
        </w:rPr>
        <w:t>ля производства работ по ремонту балконов и козырьков, смене водосточных труб, оконных отливов и покрытий выступающих на фасаде частей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производить работы одновременно на двух балконах, расположенных один над другим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3) оставлять незакрепленными детали </w:t>
      </w:r>
      <w:r>
        <w:rPr>
          <w:rFonts w:ascii="Georgia" w:hAnsi="Georgia"/>
        </w:rPr>
        <w:t>водосточных труб, оконных отливов и покрытий при перерывах в работе и прекращении работ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83. При работах на фасадах в местах, расположенных над входами и проездами, последние должны быть закрыты, либо защищены надежным предохранительным настилом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84. Разоб</w:t>
      </w:r>
      <w:r>
        <w:rPr>
          <w:rFonts w:ascii="Georgia" w:hAnsi="Georgia"/>
        </w:rPr>
        <w:t>ранные старые водосточные трубы и покрытия по окончании работ следует убрать с проходов и проездов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</w:t>
      </w:r>
      <w:r>
        <w:rPr>
          <w:rFonts w:ascii="Georgia" w:hAnsi="Georgia"/>
        </w:rPr>
        <w:t>ам и дымовым трубам на крышах и чердаках здания (лестницы, проходные доски и трапы, слуховые окна, люки)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86. Работы на </w:t>
      </w:r>
      <w:r>
        <w:rPr>
          <w:rFonts w:ascii="Georgia" w:hAnsi="Georgia"/>
        </w:rPr>
        <w:t>крышах зданий по прочистке дымоходов и газоходов запрещаются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во время грозы, дождя, снегопада, сильного тумана, при скорости ветра более 10 м/с, температуре наружного воздуха ниже -15°С, а также с наступлением темноты при недостаточной освещенности зон</w:t>
      </w:r>
      <w:r>
        <w:rPr>
          <w:rFonts w:ascii="Georgia" w:hAnsi="Georgia"/>
        </w:rPr>
        <w:t>ы производства работ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при обледенении крыш, трапов и наружных лестниц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87. Запрещается при прочистке дымоходов и газоходов применять незакрепленные приставные лестницы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88. До начала выжигания сажи в дымоходах работник обязан проверить исправность дымох</w:t>
      </w:r>
      <w:r>
        <w:rPr>
          <w:rFonts w:ascii="Georgia" w:hAnsi="Georgia"/>
        </w:rPr>
        <w:t>ода, закрыть все дверцы и другие отверстия на всем его протяжении и оповестить местные органы пожарной охраны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</w:t>
      </w:r>
      <w:r>
        <w:rPr>
          <w:rFonts w:ascii="Georgia" w:hAnsi="Georgia"/>
        </w:rPr>
        <w:t>ковоспламеняющиеся жидкости (бензин, керосин) или пожароопасные материалы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выжигания сажи в дымоходах 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стоять непосредственно перед отверстием, через которое было произведено зажигание сажи и по которому в дымоход поступает воздух (п</w:t>
      </w:r>
      <w:r>
        <w:rPr>
          <w:rFonts w:ascii="Georgia" w:hAnsi="Georgia"/>
        </w:rPr>
        <w:t>рочистные дверцы, проломы в основании трубы)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выжигание нижней части дымохода, если наверху не находится работник, контролирующий процесс выжигания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90. Очистка дымовых каналов должна производиться под наблюдением руководителя работ после пред</w:t>
      </w:r>
      <w:r>
        <w:rPr>
          <w:rFonts w:ascii="Georgia" w:hAnsi="Georgia"/>
        </w:rPr>
        <w:t>варительного вентилирования каналов при потушенных топках и после проверки отсутствия в дымовых каналах вредных газов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91.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</w:t>
      </w:r>
      <w:r>
        <w:rPr>
          <w:rFonts w:ascii="Georgia" w:hAnsi="Georgia"/>
        </w:rPr>
        <w:lastRenderedPageBreak/>
        <w:t>также снизу из мусороприемной</w:t>
      </w:r>
      <w:r>
        <w:rPr>
          <w:rFonts w:ascii="Georgia" w:hAnsi="Georgia"/>
        </w:rPr>
        <w:t xml:space="preserve"> камеры при помощи стального прута. Работать следует в средствах индивидуальной защиты рук, не допуская падения мусора на руки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93. Мокрая уборка бункера и нижнего конца ствола мусоропровода должна производиться при закрытом шибере мусоропровода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94. В мом</w:t>
      </w:r>
      <w:r>
        <w:rPr>
          <w:rFonts w:ascii="Georgia" w:hAnsi="Georgia"/>
        </w:rPr>
        <w:t>ент наполнения мусоросборника (контейнера) его следует закрывать чехлом для предохранения камеры от засорения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время смены сборников (контейнеров) либо их опорожнения необходимо закрывать шибер в нижней части ствола мусоропровода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95. Мусоросборники (к</w:t>
      </w:r>
      <w:r>
        <w:rPr>
          <w:rFonts w:ascii="Georgia" w:hAnsi="Georgia"/>
        </w:rPr>
        <w:t>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96. Переносные мусоросборники (контейнеры) емкос</w:t>
      </w:r>
      <w:r>
        <w:rPr>
          <w:rFonts w:ascii="Georgia" w:hAnsi="Georgia"/>
        </w:rPr>
        <w:t>тью 80-100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97. Помещение му</w:t>
      </w:r>
      <w:r>
        <w:rPr>
          <w:rFonts w:ascii="Georgia" w:hAnsi="Georgia"/>
        </w:rPr>
        <w:t>сороприемной камеры и ее оборудование, а также мусоропровод и мусоросборники (контейнеры) периодически должны подвергаться дезинфекции и дератизации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98. Складирование твердых бытовых отходов, их разбор и отбор вторсырья в мусороприемных камерах запрещаетс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сбора пищевых отходов следует применять тару из пластмассы или других нержавеющих материалов. Не ра</w:t>
      </w:r>
      <w:r>
        <w:rPr>
          <w:rFonts w:ascii="Georgia" w:hAnsi="Georgia"/>
        </w:rPr>
        <w:t>зрешается использовать для сбора пищевых отходов тару из оцинкованной стали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</w:t>
      </w:r>
      <w:r>
        <w:rPr>
          <w:rFonts w:ascii="Georgia" w:hAnsi="Georgia"/>
        </w:rPr>
        <w:t>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производить промывку тары на площадках лестничных клеток, в местах прохода жильцов дома, во</w:t>
      </w:r>
      <w:r>
        <w:rPr>
          <w:rFonts w:ascii="Georgia" w:hAnsi="Georgia"/>
        </w:rPr>
        <w:t xml:space="preserve"> дворах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100. Внутренние поверхности стен помещений зданий следует систематически очищать и мыть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использовать для мытья полов кислоты, легковоспламеняющиеся и горючие жидкости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Стекла окон, фонарей, а также светильники, лампы, плафоны необхо</w:t>
      </w:r>
      <w:r>
        <w:rPr>
          <w:rFonts w:ascii="Georgia" w:hAnsi="Georgia"/>
        </w:rPr>
        <w:t>димо регулярно очищать от пыли и грязи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</w:t>
      </w:r>
      <w:r>
        <w:rPr>
          <w:rFonts w:ascii="Georgia" w:hAnsi="Georgia"/>
        </w:rPr>
        <w:t>вянными щитами и коробками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103. Во избежание скольжения следует тщательно протирать после мытья ступени и полы лестничных площадок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104. Перед началом работ по протирке стекол в оконных рамах должна быть проверена прочность крепления стекол и оконных рам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105. При протирке из помеще</w:t>
      </w:r>
      <w:r>
        <w:rPr>
          <w:rFonts w:ascii="Georgia" w:hAnsi="Georgia"/>
        </w:rPr>
        <w:t>ния наружной плоскости остекления следует пользоваться средствами индивидуальной защиты от падения с высоты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106. Наружные входы и спуски в подвалы необходимо регулярно очищать от снега и льда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107. Перед началом работ в подвалах и технических подпольях не</w:t>
      </w:r>
      <w:r>
        <w:rPr>
          <w:rFonts w:ascii="Georgia" w:hAnsi="Georgia"/>
        </w:rPr>
        <w:t>обходимо убедиться в отсутствии загазованности помещений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</w:t>
      </w:r>
      <w:r>
        <w:rPr>
          <w:rFonts w:ascii="Georgia" w:hAnsi="Georgia"/>
        </w:rPr>
        <w:t>са электронасосов должны заземляться</w:t>
      </w:r>
      <w:r>
        <w:rPr>
          <w:rFonts w:ascii="Georgia" w:hAnsi="Georgia"/>
        </w:rPr>
        <w:t>.</w:t>
      </w:r>
    </w:p>
    <w:p w:rsidR="00000000" w:rsidRDefault="00EA7218">
      <w:pPr>
        <w:divId w:val="21396410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производстве ремонтных рабо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</w:t>
      </w:r>
      <w:r>
        <w:rPr>
          <w:rFonts w:ascii="Georgia" w:hAnsi="Georgia"/>
        </w:rPr>
        <w:t>но-вытяжная и вытяжная вентиляция с расчетным воздухообменом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</w:t>
      </w:r>
      <w:r>
        <w:rPr>
          <w:rFonts w:ascii="Georgia" w:hAnsi="Georgia"/>
        </w:rPr>
        <w:t>ных шахт более 1,5 м их покрытие выполняется с применением средств подмащивания, надежно закрепленных с помощью расчалок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Пользоваться приставными лестницами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111. Правку кромок старых листов кровельной стали, их обрезку и другие заготовительн</w:t>
      </w:r>
      <w:r>
        <w:rPr>
          <w:rFonts w:ascii="Georgia" w:hAnsi="Georgia"/>
        </w:rPr>
        <w:t>ые операции надлежит выполнять на земле или на чердаке, на кровлю подавать следует подготовленный для укладки материал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112. Во избежание доступа людей в зону возможного падения с кровли материала, инструментов, тары, стекания мастики и краски необходимо н</w:t>
      </w:r>
      <w:r>
        <w:rPr>
          <w:rFonts w:ascii="Georgia" w:hAnsi="Georgia"/>
        </w:rPr>
        <w:t>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113. Смешивание битума с бензином должно производиться на расстоянии не менее 50 м от места разог</w:t>
      </w:r>
      <w:r>
        <w:rPr>
          <w:rFonts w:ascii="Georgia" w:hAnsi="Georgia"/>
        </w:rPr>
        <w:t>рева битума. Разогретый битум необходимо вливать в бензин, а не наоборот. Температура битума в момент приготовления праймера не должна превышать 70°С. Перемешивание с битумом следует производить деревянной мешалкой. Не разрешается приготовлять праймер на э</w:t>
      </w:r>
      <w:r>
        <w:rPr>
          <w:rFonts w:ascii="Georgia" w:hAnsi="Georgia"/>
        </w:rPr>
        <w:t>тилированном бензине или бензоле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115. Переносить бачки с разогретой мас</w:t>
      </w:r>
      <w:r>
        <w:rPr>
          <w:rFonts w:ascii="Georgia" w:hAnsi="Georgia"/>
        </w:rPr>
        <w:t>сой следует двум работникам при помощи металлического стержня, имеющего посередине углубления для дужки бачка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</w:t>
      </w:r>
      <w:r>
        <w:rPr>
          <w:rFonts w:ascii="Georgia" w:hAnsi="Georgia"/>
        </w:rPr>
        <w:t>ительные сетчатые экраны высотой не менее 1,1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117. Совмещение гидроизоляционных и огневых работ внутри помещений с применением растворителей и разбавителей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118. При выполнении соединений частей деревянных конструкций и вспомогательных устро</w:t>
      </w:r>
      <w:r>
        <w:rPr>
          <w:rFonts w:ascii="Georgia" w:hAnsi="Georgia"/>
        </w:rPr>
        <w:t>йств (лесов, настилов, подмостей, ограждений, опалубки) гвоздями выступающие концы гвоздей необходимо загибать и утапливать в древесине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119. Болтовые соединения деревянных элементов затягиваются гаечными ключами. Гаечные ключи должны соответствовать разме</w:t>
      </w:r>
      <w:r>
        <w:rPr>
          <w:rFonts w:ascii="Georgia" w:hAnsi="Georgia"/>
        </w:rPr>
        <w:t>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применение подкладок при зазоре между плоскостями губок гаечн</w:t>
      </w:r>
      <w:r>
        <w:rPr>
          <w:rFonts w:ascii="Georgia" w:hAnsi="Georgia"/>
        </w:rPr>
        <w:t>ых ключей и гайками или головками болтов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удлинять рукоятки ключей дополнительными рычагами типа "звездочк</w:t>
      </w:r>
      <w:r>
        <w:rPr>
          <w:rFonts w:ascii="Georgia" w:hAnsi="Georgia"/>
        </w:rPr>
        <w:t>а"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</w:t>
      </w:r>
      <w:r>
        <w:rPr>
          <w:rFonts w:ascii="Georgia" w:hAnsi="Georgia"/>
        </w:rPr>
        <w:t>ости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121. Исправление и укрепление обшивки стен, отливов, пилястр и оконопатку стен необходимо производить с огражденных средств подмащивания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122. Установленные в проемах оконные и дверные блоки после выверки должны быть прикреплены к стенам или перегоро</w:t>
      </w:r>
      <w:r>
        <w:rPr>
          <w:rFonts w:ascii="Georgia" w:hAnsi="Georgia"/>
        </w:rPr>
        <w:t>дкам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Оставлять блоки в проемах на клиньях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</w:t>
      </w:r>
      <w:r>
        <w:rPr>
          <w:rFonts w:ascii="Georgia" w:hAnsi="Georgia"/>
        </w:rPr>
        <w:t>д строительными лесами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124. Перед наружными строительными лесами, с которых ведутся штукатурные и другие работы на фасадах зданий, должно быть поставлено ограждение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125. Запрещается сбрасывать с настилов строительных лесов отбитую старую штукатурку, снят</w:t>
      </w:r>
      <w:r>
        <w:rPr>
          <w:rFonts w:ascii="Georgia" w:hAnsi="Georgia"/>
        </w:rPr>
        <w:t>ые покрытия выступающих частей фасада, остатки материала, строительный мусор, инструмент и приспособления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126. При производстве штукатурных работ на лестничных клетках в качестве средств подмащивания, устанавливаемых на лестничных маршах, должны применять</w:t>
      </w:r>
      <w:r>
        <w:rPr>
          <w:rFonts w:ascii="Georgia" w:hAnsi="Georgia"/>
        </w:rPr>
        <w:t>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использовать в ка</w:t>
      </w:r>
      <w:r>
        <w:rPr>
          <w:rFonts w:ascii="Georgia" w:hAnsi="Georgia"/>
        </w:rPr>
        <w:t>честве средств подмащивания приборы отопления, санитарно-технические устройства, мебель и какие-либо предметы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127. Сушка штукатурки в помещениях при отсутствии центрального отопления допускается с применением нагревательных приборов заводского изготовлени</w:t>
      </w:r>
      <w:r>
        <w:rPr>
          <w:rFonts w:ascii="Georgia" w:hAnsi="Georgia"/>
        </w:rPr>
        <w:t>я (воздухонагревателей, электрокалориферов, теплогенераторов)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128. Растворонасосы, цемент-пушки и </w:t>
      </w:r>
      <w:r>
        <w:rPr>
          <w:rFonts w:ascii="Georgia" w:hAnsi="Georgia"/>
        </w:rPr>
        <w:t>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Исправность манометра на растворонасосе должна проверяться ежедневн</w:t>
      </w:r>
      <w:r>
        <w:rPr>
          <w:rFonts w:ascii="Georgia" w:hAnsi="Georgia"/>
        </w:rPr>
        <w:t>о. Запрещается применение неисправных манометров либо манометров с истекшим сроком очередной поверки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130. При окраске труб центрального отопления и обогревательных приборов во время их рабо</w:t>
      </w:r>
      <w:r>
        <w:rPr>
          <w:rFonts w:ascii="Georgia" w:hAnsi="Georgia"/>
        </w:rPr>
        <w:t>ты необходимо постоянно вентилировать помещение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131. Длительное (более 3 часов) пребывание работников в закрытых свежевыкрашенных помещениях запрещается до полного высыхания красок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132. Окрасочные работы в закрытых помещениях с использованием быстросохну</w:t>
      </w:r>
      <w:r>
        <w:rPr>
          <w:rFonts w:ascii="Georgia" w:hAnsi="Georgia"/>
        </w:rPr>
        <w:t>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</w:t>
      </w:r>
      <w:r>
        <w:rPr>
          <w:rFonts w:ascii="Georgia" w:hAnsi="Georgia"/>
        </w:rPr>
        <w:t>анов дыхания и средств индивидуальной защиты глаз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</w:t>
      </w:r>
      <w:r>
        <w:rPr>
          <w:rFonts w:ascii="Georgia" w:hAnsi="Georgia"/>
        </w:rPr>
        <w:t>иты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135. При обламывании толстых стекол в губки плоскогубцев должны закладываться прокладки (ткан</w:t>
      </w:r>
      <w:r>
        <w:rPr>
          <w:rFonts w:ascii="Georgia" w:hAnsi="Georgia"/>
        </w:rPr>
        <w:t>ь, резина, картон) во избежание растрескивания стекла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136.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рубить облицовочные плитки штукатурным молотком "на весу"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резать стекла "на весу", на коленях или случайных предметах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опирать приставные лестницы на стекла и горбыльковые б</w:t>
      </w:r>
      <w:r>
        <w:rPr>
          <w:rFonts w:ascii="Georgia" w:hAnsi="Georgia"/>
        </w:rPr>
        <w:t>руски переплетов оконных проемов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хранить, принимать пищу и питьевую воду в помещении приготовления мастик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</w:t>
      </w:r>
      <w:r>
        <w:rPr>
          <w:rFonts w:ascii="Georgia" w:hAnsi="Georgia"/>
        </w:rPr>
        <w:t>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Доступ посторонних лиц на площадки и в помещения, где приготавливаются антисептические и огнезащитные </w:t>
      </w:r>
      <w:r>
        <w:rPr>
          <w:rFonts w:ascii="Georgia" w:hAnsi="Georgia"/>
        </w:rPr>
        <w:t>составы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138. Во время производства работ по антисептированию выполнение других работ в том же или смежном помещении не разрешается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139. Сухое антисептирование конструкций зданий допускается только в сухую безветренную погоду при отсутствии ск</w:t>
      </w:r>
      <w:r>
        <w:rPr>
          <w:rFonts w:ascii="Georgia" w:hAnsi="Georgia"/>
        </w:rPr>
        <w:t>возняков</w:t>
      </w:r>
      <w:r>
        <w:rPr>
          <w:rFonts w:ascii="Georgia" w:hAnsi="Georgia"/>
        </w:rPr>
        <w:t>.</w:t>
      </w:r>
    </w:p>
    <w:p w:rsidR="00000000" w:rsidRDefault="00EA7218">
      <w:pPr>
        <w:divId w:val="9362503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эксплуатации подвесной подъемной люльк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</w:t>
      </w:r>
      <w:r>
        <w:rPr>
          <w:rFonts w:ascii="Georgia" w:hAnsi="Georgia"/>
        </w:rPr>
        <w:t>ю эксплуатацию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Текущий осмотр люльки осуществляется ежедневно перед началом выполнения работ непоср</w:t>
      </w:r>
      <w:r>
        <w:rPr>
          <w:rFonts w:ascii="Georgia" w:hAnsi="Georgia"/>
        </w:rPr>
        <w:t>едственно работником, осуществляющим ее эксплуатацию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142. Консоли для подвесных люлек крепятся в соответствии с проектом производства работ или инструкцией по эксплуатации люльки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Запрещается опирать консоли на карнизы зданий и парапетные стенки из ветхо</w:t>
      </w:r>
      <w:r>
        <w:rPr>
          <w:rFonts w:ascii="Georgia" w:hAnsi="Georgia"/>
        </w:rPr>
        <w:t>й кладки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144. Работники, занятые на демонтаже и перестановке консолей, обеспечиваются средс</w:t>
      </w:r>
      <w:r>
        <w:rPr>
          <w:rFonts w:ascii="Georgia" w:hAnsi="Georgia"/>
        </w:rPr>
        <w:t>твами индивидуальной защиты от падения с высоты, места крепления которых указываются работником, ответственным за безопасную эксплуатацию люльки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145. Материалы, инвентарь и тара должны размещаться в люльке так, чтобы по всей ее длине оставался свободный п</w:t>
      </w:r>
      <w:r>
        <w:rPr>
          <w:rFonts w:ascii="Georgia" w:hAnsi="Georgia"/>
        </w:rPr>
        <w:t>роход шириной не менее 50 см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в люльке более двух работников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</w:t>
      </w:r>
      <w:r>
        <w:rPr>
          <w:rFonts w:ascii="Georgia" w:hAnsi="Georgia"/>
        </w:rPr>
        <w:t>ния. Работники, работающие в люльке, должны быть обеспечены средствами индивидуальной защиты от падения с высоты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147. Установленные на землю лебедки для поднятия и опускания люлек должны быть загружены балластом массой не менее двойной массы люльки с полн</w:t>
      </w:r>
      <w:r>
        <w:rPr>
          <w:rFonts w:ascii="Georgia" w:hAnsi="Georgia"/>
        </w:rPr>
        <w:t>ой расчетной нагрузкой. Балласт во избежание смещения следует прочно закреплять на раме лебедки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148. При эксплуатации люлек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соединение двух люлек в одну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переход на высоте из одной люльки в другую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применение бочек с водой в качестве</w:t>
      </w:r>
      <w:r>
        <w:rPr>
          <w:rFonts w:ascii="Georgia" w:hAnsi="Georgia"/>
        </w:rPr>
        <w:t xml:space="preserve"> балласта для лебедок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допуск к лебедкам посторонних лиц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Вход в люльку и выход в нее допускается только при нахождении люльки на земле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149. Опасная зона под люлькой должна быть ограждена для исключения прохода людей и проезда транспортных средств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150. По окончании работ люлька должна быть опущена на землю, а с подъемных ручных лебедок сняты рукоятки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Будки электрических лебедок должны быть заперты на замок</w:t>
      </w:r>
      <w:r>
        <w:rPr>
          <w:rFonts w:ascii="Georgia" w:hAnsi="Georgia"/>
        </w:rPr>
        <w:t>.</w:t>
      </w:r>
    </w:p>
    <w:p w:rsidR="00000000" w:rsidRDefault="00EA7218">
      <w:pPr>
        <w:divId w:val="9584871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эксплуатации шарнирно-рычажной вышк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151. Установка шарнирно-ры</w:t>
      </w:r>
      <w:r>
        <w:rPr>
          <w:rFonts w:ascii="Georgia" w:hAnsi="Georgia"/>
        </w:rPr>
        <w:t>чажной вышки (далее - вышка) должна производиться на горизонтальной площадке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темное время суток долж</w:t>
      </w:r>
      <w:r>
        <w:rPr>
          <w:rFonts w:ascii="Georgia" w:hAnsi="Georgia"/>
        </w:rPr>
        <w:t>ны включаться красные габаритные огни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153. При возникновении неисправности вышки работу следует прекратить и опустить люльку вышки на землю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154. При прекращении подачи электроэнергии необходимо вручную ключом опустить секции вышки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155. При скорости ветр</w:t>
      </w:r>
      <w:r>
        <w:rPr>
          <w:rFonts w:ascii="Georgia" w:hAnsi="Georgia"/>
        </w:rPr>
        <w:t>а более 12 м/с или температуре наружного воздуха ниже -20°С работу на вышке следует прекратить и опустить секции вышки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156.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находиться работникам в люльке вышки во время ее перестановки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перегружать вышку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выполнять ремонтные операци</w:t>
      </w:r>
      <w:r>
        <w:rPr>
          <w:rFonts w:ascii="Georgia" w:hAnsi="Georgia"/>
        </w:rPr>
        <w:t>и, открывать двери люльки и находиться на стреловых частях во время работы на высоте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поднимать в люльке вышки длинномерные грузы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работать с вышкой при отсутствии или неправильной установке страховочной гайки в приводах подъема секции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самостояте</w:t>
      </w:r>
      <w:r>
        <w:rPr>
          <w:rFonts w:ascii="Georgia" w:hAnsi="Georgia"/>
        </w:rPr>
        <w:t>льно изменять конструкцию вышки</w:t>
      </w:r>
      <w:r>
        <w:rPr>
          <w:rFonts w:ascii="Georgia" w:hAnsi="Georgia"/>
        </w:rPr>
        <w:t>.</w:t>
      </w:r>
    </w:p>
    <w:p w:rsidR="00000000" w:rsidRDefault="00EA7218">
      <w:pPr>
        <w:divId w:val="11862839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эксплуатации сетей водоснабжения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</w:t>
      </w:r>
      <w:r>
        <w:rPr>
          <w:rFonts w:ascii="Georgia" w:hAnsi="Georgia"/>
        </w:rPr>
        <w:t>опускается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158. Для работников, работающих на открытом воздухе, должны быть предусмотрены навесы или укрытия для защиты от атмосферных осадков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159. Места производства работ в условиях уличного движения должны ограждаться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160. Обход и осмотр трасс сетей </w:t>
      </w:r>
      <w:r>
        <w:rPr>
          <w:rFonts w:ascii="Georgia" w:hAnsi="Georgia"/>
        </w:rPr>
        <w:t>водоснабжения и канализации осуществляется работниками, которые должны быть одеты в сигнальные жилеты оранжевого цвета со световозвращающими элементами (полосами)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обхода и осмотра трасс сетей водоснабжения и канализации одним работником не допу</w:t>
      </w:r>
      <w:r>
        <w:rPr>
          <w:rFonts w:ascii="Georgia" w:hAnsi="Georgia"/>
        </w:rPr>
        <w:t xml:space="preserve">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</w:t>
      </w:r>
      <w:r>
        <w:rPr>
          <w:rFonts w:ascii="Georgia" w:hAnsi="Georgia"/>
        </w:rPr>
        <w:t>переносными знаками-ограждениями. Во время осмотра не допускается выполнять какие-либо ремонтные или восстановительные работы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161. При осмотре трасс сетей водоснабжения и канализации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спускаться в колодцы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пользоваться открытым огнем и к</w:t>
      </w:r>
      <w:r>
        <w:rPr>
          <w:rFonts w:ascii="Georgia" w:hAnsi="Georgia"/>
        </w:rPr>
        <w:t>урить у открытых колодцев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162. Работа на сетях водоснабжения и канализации, связанная со спуском в колодцы, резервуары и другие емкостные сооружения должна выполняться бригадой, состоящей не менее чем из 3 работников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163. Ремонт оборудования, находящегос</w:t>
      </w:r>
      <w:r>
        <w:rPr>
          <w:rFonts w:ascii="Georgia" w:hAnsi="Georgia"/>
        </w:rPr>
        <w:t>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164. Работы в проходном канализационном коллекторе осуществляются бригадой, сост</w:t>
      </w:r>
      <w:r>
        <w:rPr>
          <w:rFonts w:ascii="Georgia" w:hAnsi="Georgia"/>
        </w:rPr>
        <w:t>оящей не менее чем из 7 работников. Бригада делится на две группы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</w:t>
      </w:r>
      <w:r>
        <w:rPr>
          <w:rFonts w:ascii="Georgia" w:hAnsi="Georgia"/>
        </w:rPr>
        <w:t>торе. Между группами должна быть обеспечена двусторонняя связь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до начала работы коллектор освобождают от сточной воды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открывают крышки люков смотровых колодцев для проветривания коллектора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устанавливают на колодцах временные решетки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организуют дежурный пост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166. При устранении засоров в сетях канализац</w:t>
      </w:r>
      <w:r>
        <w:rPr>
          <w:rFonts w:ascii="Georgia" w:hAnsi="Georgia"/>
        </w:rPr>
        <w:t>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167. При возникновении на объектах водопроводно-канализационного хозяйства угрозы </w:t>
      </w:r>
      <w:r>
        <w:rPr>
          <w:rFonts w:ascii="Georgia" w:hAnsi="Georgia"/>
        </w:rPr>
        <w:t>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</w:t>
      </w:r>
      <w:r>
        <w:rPr>
          <w:rFonts w:ascii="Georgia" w:hAnsi="Georgia"/>
        </w:rPr>
        <w:t>олько после устранения возникшей угрозы</w:t>
      </w:r>
      <w:r>
        <w:rPr>
          <w:rFonts w:ascii="Georgia" w:hAnsi="Georgia"/>
        </w:rPr>
        <w:t>.</w:t>
      </w:r>
    </w:p>
    <w:p w:rsidR="00000000" w:rsidRDefault="00EA7218">
      <w:pPr>
        <w:divId w:val="6909578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работе в емкостных сооружения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168. При работе внутри емкостных сооружений необходимо применять страховочные привязи и страхующие канаты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169.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</w:t>
      </w:r>
      <w:r>
        <w:rPr>
          <w:rFonts w:ascii="Georgia" w:hAnsi="Georgia"/>
        </w:rPr>
        <w:t>ружения, страхуя его. Конец страхующего каната от страховочной привязи работающего внутри емкостного сооружения работника должен находиться в руках одного из наблюдающих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Запрещается отвлекать этих работников для выполнения других работ до тех пор, пока р</w:t>
      </w:r>
      <w:r>
        <w:rPr>
          <w:rFonts w:ascii="Georgia" w:hAnsi="Georgia"/>
        </w:rPr>
        <w:t>аботающий в емкостном сооружении не выйдет на поверхность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Спускаться </w:t>
      </w:r>
      <w:r>
        <w:rPr>
          <w:rFonts w:ascii="Georgia" w:hAnsi="Georgia"/>
        </w:rPr>
        <w:t>в емкостное сооружение для оказания помощи пострадавшему без соответствующих средств индивидуальной защиты органов дыхания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171. Люки смотровых колодцев необходимо открывать специальными ключами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Запрещается открывать люки колодцев руками или </w:t>
      </w:r>
      <w:r>
        <w:rPr>
          <w:rFonts w:ascii="Georgia" w:hAnsi="Georgia"/>
        </w:rPr>
        <w:t>при помощи случайных предметов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открывания и закрывания расположенных в емкостных сооружениях за</w:t>
      </w:r>
      <w:r>
        <w:rPr>
          <w:rFonts w:ascii="Georgia" w:hAnsi="Georgia"/>
        </w:rPr>
        <w:t>движек надлежит пользоваться штангой-вилкой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</w:t>
      </w:r>
      <w:r>
        <w:rPr>
          <w:rFonts w:ascii="Georgia" w:hAnsi="Georgia"/>
        </w:rPr>
        <w:t>вных вод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173. Перед спуском в емкостные сооружения они должны быть проверены на отсутствие загазованности с помощью газоанализаторов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Проверять наличие газов в емкостных сооружениях открытым огнем (зажженной бумагой, спичками или иным источником открытог</w:t>
      </w:r>
      <w:r>
        <w:rPr>
          <w:rFonts w:ascii="Georgia" w:hAnsi="Georgia"/>
        </w:rPr>
        <w:t>о огня) запрещается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обнаружении газа необходимо принять меры по его удалению путем естественного или принудительного вентилирования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удаление газа путем выжигания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Эффективность вентилирования контролируется повторным анализом воздуха н</w:t>
      </w:r>
      <w:r>
        <w:rPr>
          <w:rFonts w:ascii="Georgia" w:hAnsi="Georgia"/>
        </w:rPr>
        <w:t>епосредственно перед началом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Водопроводный колодец может быть освобожден от газа путем заполнения его водой из находящегося в нем пожарного гидранта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невозможности удаления газа работы следует считать газоопасными и производить их с применение</w:t>
      </w:r>
      <w:r>
        <w:rPr>
          <w:rFonts w:ascii="Georgia" w:hAnsi="Georgia"/>
        </w:rPr>
        <w:t>м средств индивидуальной защиты органов дыхания, соответствующих условиям работы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</w:t>
      </w:r>
      <w:r>
        <w:rPr>
          <w:rFonts w:ascii="Georgia" w:hAnsi="Georgia"/>
        </w:rPr>
        <w:t>м на поверхности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175. Перед выполнением газоопасных работ с использованием шланговых противогазов они должны проверяться на герметичность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При надетом противогазе конец гофрированной трубки крепко зажимается рукой. Если в таком положении дышать невозможн</w:t>
      </w:r>
      <w:r>
        <w:rPr>
          <w:rFonts w:ascii="Georgia" w:hAnsi="Georgia"/>
        </w:rPr>
        <w:t>о - противогаз исправен, если дышать можно - противогаз к применению непригоден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176. Работники, выполняющие газоопасные работы внутри емкостных сооружений, должны быть в обуви без стальных подковок и гвоздей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177. При производстве работ внутри емкостных с</w:t>
      </w:r>
      <w:r>
        <w:rPr>
          <w:rFonts w:ascii="Georgia" w:hAnsi="Georgia"/>
        </w:rPr>
        <w:t>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Длительность перерыва устанавливается руково</w:t>
      </w:r>
      <w:r>
        <w:rPr>
          <w:rFonts w:ascii="Georgia" w:hAnsi="Georgia"/>
        </w:rPr>
        <w:t>дителем работ в зависимости от условий работ и указывается в наряде-допуске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178. Работа внутри емкостного сооружения при температуре воздуха выше 50°С не допускается. При температуре воздуха в емкостном сооружении 40-50°С работа должна быть организована т</w:t>
      </w:r>
      <w:r>
        <w:rPr>
          <w:rFonts w:ascii="Georgia" w:hAnsi="Georgia"/>
        </w:rPr>
        <w:t>ак, чтобы время пребывания работника внутри емкостного сооружения не превышало 20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времени отдыха работника с выходом из емкостного сооружения должна составлять не менее 20 минут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179. При наличии внутри емкостного сооружения воды,</w:t>
      </w:r>
      <w:r>
        <w:rPr>
          <w:rFonts w:ascii="Georgia" w:hAnsi="Georgia"/>
        </w:rPr>
        <w:t xml:space="preserve"> температура которой выше 50°С, а уровень превышает 200 мм, производить работы в емкостном сооружении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180. Прежде чем закрыть люк емкостного сооружения по завершении работ, руководитель работ должен удостовериться в том, что внутри емкостного </w:t>
      </w:r>
      <w:r>
        <w:rPr>
          <w:rFonts w:ascii="Georgia" w:hAnsi="Georgia"/>
        </w:rPr>
        <w:t>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181. При эксплуатации газоанализатора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применять газоанализатор с незаземленными блока</w:t>
      </w:r>
      <w:r>
        <w:rPr>
          <w:rFonts w:ascii="Georgia" w:hAnsi="Georgia"/>
        </w:rPr>
        <w:t>ми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заменять установленный в газоанализаторе предохранитель предохранителем, рассчитанным на большую силу тока, а также закорачивать предохранитель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ремонтировать электрические соединения или элементы электрической схемы газоанализатора под напряжени</w:t>
      </w:r>
      <w:r>
        <w:rPr>
          <w:rFonts w:ascii="Georgia" w:hAnsi="Georgia"/>
        </w:rPr>
        <w:t>ем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разбирать, ремонтировать датчик при включенном газоанализаторе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пользоваться газоанализатором с поврежденными корпусом, неопломбированным либо с поврежденными пломбами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оставлять газоанализатор во взрывоопасной зоне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7) пользоваться газоанализ</w:t>
      </w:r>
      <w:r>
        <w:rPr>
          <w:rFonts w:ascii="Georgia" w:hAnsi="Georgia"/>
        </w:rPr>
        <w:t>атором в среде с повышенным (более 21%) содержанием кислорода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Демонтаж нагревателя и чувствительного элемента газоанализатора следует </w:t>
      </w:r>
      <w:r>
        <w:rPr>
          <w:rFonts w:ascii="Georgia" w:hAnsi="Georgia"/>
        </w:rPr>
        <w:lastRenderedPageBreak/>
        <w:t>производить только спустя 2 часа после выключения газоанализатора. Замена и заряд блока питания должны производиться вне</w:t>
      </w:r>
      <w:r>
        <w:rPr>
          <w:rFonts w:ascii="Georgia" w:hAnsi="Georgia"/>
        </w:rPr>
        <w:t xml:space="preserve"> взрывоопасной зоны</w:t>
      </w:r>
      <w:r>
        <w:rPr>
          <w:rFonts w:ascii="Georgia" w:hAnsi="Georgia"/>
        </w:rPr>
        <w:t>.</w:t>
      </w:r>
    </w:p>
    <w:p w:rsidR="00000000" w:rsidRDefault="00EA7218">
      <w:pPr>
        <w:divId w:val="2551364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эксплуатации водозаборных сооружени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183. Осмотр, ремонт и очистку входных решеток оголовка допускается производить как под водой, так и после извлечения решеток из воды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184. Работы по обслуживанию, ремонту и эксплуатации оголовков с открытой поверхности водоема необходимо проводить с примен</w:t>
      </w:r>
      <w:r>
        <w:rPr>
          <w:rFonts w:ascii="Georgia" w:hAnsi="Georgia"/>
        </w:rPr>
        <w:t>ением плавсредств (лодок, понтонов) или со специально устроенных мостков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185.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</w:t>
      </w:r>
      <w:r>
        <w:rPr>
          <w:rFonts w:ascii="Georgia" w:hAnsi="Georgia"/>
        </w:rPr>
        <w:t>го обследования прочности ледяного покрова и определения его несущей способности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186</w:t>
      </w:r>
      <w:r>
        <w:rPr>
          <w:rFonts w:ascii="Georgia" w:hAnsi="Georgia"/>
        </w:rPr>
        <w:t>. Измерение толщины льда должно производиться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зимой - один раз в 10 дней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осенью и весной при повышении температуры воздуха до 0°С и выше на фоне установившихся отрицательных температур - ежедневно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появлении на поверхности льда трещин и воды р</w:t>
      </w:r>
      <w:r>
        <w:rPr>
          <w:rFonts w:ascii="Georgia" w:hAnsi="Georgia"/>
        </w:rPr>
        <w:t>аботы должны быть прекращены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187.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188. При усилении в процессе выполнения работ на реках и каналах скорости ветра до 5 м/с и волнения до 3 баллов работу с плавсредств следует прекратить и направить плавсредства к берегу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189. Ремонт и эксплуатация оборудования в подземных (полузаглубленны</w:t>
      </w:r>
      <w:r>
        <w:rPr>
          <w:rFonts w:ascii="Georgia" w:hAnsi="Georgia"/>
        </w:rPr>
        <w:t>х) павильонах водозаборных скважин осуществляется бригадой, состоящей не менее чем из 3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190. При в</w:t>
      </w:r>
      <w:r>
        <w:rPr>
          <w:rFonts w:ascii="Georgia" w:hAnsi="Georgia"/>
        </w:rPr>
        <w:t>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191.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1) производство работ на плавсредствах на реках и каналах при ветре </w:t>
      </w:r>
      <w:r>
        <w:rPr>
          <w:rFonts w:ascii="Georgia" w:hAnsi="Georgia"/>
        </w:rPr>
        <w:t>скоростью свыше 5 м/с или волнении воды более 3 баллов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выход на лед для производства всех видов работ в период з</w:t>
      </w:r>
      <w:r>
        <w:rPr>
          <w:rFonts w:ascii="Georgia" w:hAnsi="Georgia"/>
        </w:rPr>
        <w:t>амерзания при образовании полос льда, смерзшихся с берегами реки (забереги), и ледяных перемычек (смыкания заберегов)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</w:t>
      </w:r>
      <w:r>
        <w:rPr>
          <w:rFonts w:ascii="Georgia" w:hAnsi="Georgia"/>
        </w:rPr>
        <w:t xml:space="preserve"> от берега ледяного покрова и появлении подвижек льда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при работах с лодок пересаживать работников из одной лодки в другую, передвигаться по лодке и делать резкие движения</w:t>
      </w:r>
      <w:r>
        <w:rPr>
          <w:rFonts w:ascii="Georgia" w:hAnsi="Georgia"/>
        </w:rPr>
        <w:t>.</w:t>
      </w:r>
    </w:p>
    <w:p w:rsidR="00000000" w:rsidRDefault="00EA7218">
      <w:pPr>
        <w:divId w:val="17184360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эксплуатации насосных станци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192. Для обеспечения б</w:t>
      </w:r>
      <w:r>
        <w:rPr>
          <w:rFonts w:ascii="Georgia" w:hAnsi="Georgia"/>
        </w:rPr>
        <w:t>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193. При эксплуатации насосных с</w:t>
      </w:r>
      <w:r>
        <w:rPr>
          <w:rFonts w:ascii="Georgia" w:hAnsi="Georgia"/>
        </w:rPr>
        <w:t>танций работники должны выполнять следующие требования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проводить в у</w:t>
      </w:r>
      <w:r>
        <w:rPr>
          <w:rFonts w:ascii="Georgia" w:hAnsi="Georgia"/>
        </w:rPr>
        <w:t>становленные сроки осмотры и ремонт оборудования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поддерживать надлежащее санитарное состояние в помещениях насосных станций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194. Дежурный работник должен немедленно остановить насосный агрегат и запустить резервный (известив при этом диспетчера) при п</w:t>
      </w:r>
      <w:r>
        <w:rPr>
          <w:rFonts w:ascii="Georgia" w:hAnsi="Georgia"/>
        </w:rPr>
        <w:t>оявлении в насосном агрегате следующих неисправностей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возникновение посторонних звуков (шума, стука)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повышение вибрации по сравнению с нормальным режимом работы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повышение температуры подшипников, обмоток статора или ротора электродвигателя выше</w:t>
      </w:r>
      <w:r>
        <w:rPr>
          <w:rFonts w:ascii="Georgia" w:hAnsi="Georgia"/>
        </w:rPr>
        <w:t xml:space="preserve"> допустимой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подплавление подшипников скольжения или выходе из строя подшипников качения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падение давления масла ниже допустимого значения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падение давления воды, охлаждающей подшипники электродвигателей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7) превышение номинального тока работы электродвигателей насосных агрегатов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8) появление дыма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195.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</w:t>
      </w:r>
      <w:r>
        <w:rPr>
          <w:rFonts w:ascii="Georgia" w:hAnsi="Georgia"/>
        </w:rPr>
        <w:t>стему открытым огнем, пользоваться для освещения факелами, ремонтировать агрегаты во время работы и тормозить вручную движущиеся их части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Смазочные масла, обтирочные и другие легковоспламеняющиеся материалы необходимо хранить в специально отведенных мест</w:t>
      </w:r>
      <w:r>
        <w:rPr>
          <w:rFonts w:ascii="Georgia" w:hAnsi="Georgia"/>
        </w:rPr>
        <w:t>ах, в закрытых несгораемых ящиках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Приемка-сдача смены дежурными работниками осуществляется по графику, ут</w:t>
      </w:r>
      <w:r>
        <w:rPr>
          <w:rFonts w:ascii="Georgia" w:hAnsi="Georgia"/>
        </w:rPr>
        <w:t>верждаемому работодателем, с записью в журнале сдачи смен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197. Канализационная насосная станция (далее - КНС) должна быть оборудована стационарными приборами-газоанализаторами для постоянного контроля за содержанием кислорода, токсичных и взрывоопасных га</w:t>
      </w:r>
      <w:r>
        <w:rPr>
          <w:rFonts w:ascii="Georgia" w:hAnsi="Georgia"/>
        </w:rPr>
        <w:t>зов в помещениях КНС, а также местной аварийной предупредительной сигнализацией (звуковой, световой) и аварийной вентиляцией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постоянных обслуживающих работников сигналы о нарушении нормального режима работы станции должны передаваться на д</w:t>
      </w:r>
      <w:r>
        <w:rPr>
          <w:rFonts w:ascii="Georgia" w:hAnsi="Georgia"/>
        </w:rPr>
        <w:t>испетчерский пункт или пункт с круглосуточным дежурством персонала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198. Сигнализация должна предупреждать или давать информацию в случаях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аварийного отключения технологического оборудования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нарушения технологического процесса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превышения предел</w:t>
      </w:r>
      <w:r>
        <w:rPr>
          <w:rFonts w:ascii="Georgia" w:hAnsi="Georgia"/>
        </w:rPr>
        <w:t>ьных уровней сточных вод и осадка в приемном резервуаре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превышения предельно допустимых концентраций (ПДК) вредных газов в рабочей зоне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199. Перед входом в машинный зал, помещение приемного резервуара и решеток (решеток-дробилок) они должны быть прове</w:t>
      </w:r>
      <w:r>
        <w:rPr>
          <w:rFonts w:ascii="Georgia" w:hAnsi="Georgia"/>
        </w:rPr>
        <w:t>нтилированы, для чего необходимо не менее чем на 10 минут включить вентиляцию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Вентиляция должна работать непрерывно в течение всего периода нахождения в помещениях обслуживающего персонала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200. В машинном зале КНС для перекачки бытовых и близких к ним п</w:t>
      </w:r>
      <w:r>
        <w:rPr>
          <w:rFonts w:ascii="Georgia" w:hAnsi="Georgia"/>
        </w:rPr>
        <w:t>о составу производственных сточных вод и осадка кратность воздухообмена принимается не менее 3 в 1 час (приток и вытяжка)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помещении приемного резервуара и решеток (решеток-дробилок) кратность воздухообмена должна быть не менее 5 в 1 час. Кроме этого, н</w:t>
      </w:r>
      <w:r>
        <w:rPr>
          <w:rFonts w:ascii="Georgia" w:hAnsi="Georgia"/>
        </w:rPr>
        <w:t>еобходимо предусматривать местные отсосы у решеток-дробилок</w:t>
      </w:r>
      <w:r>
        <w:rPr>
          <w:rFonts w:ascii="Georgia" w:hAnsi="Georgia"/>
        </w:rPr>
        <w:t>.</w:t>
      </w:r>
    </w:p>
    <w:p w:rsidR="00000000" w:rsidRDefault="00EA7218">
      <w:pPr>
        <w:divId w:val="14524786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Требования охраны труда при эксплуатации очистных сооружений водоснабжени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201. Для обеспечения безопасной эксплуатации очистных сооружений водоснабжения локальным нормативным актом работодателя </w:t>
      </w:r>
      <w:r>
        <w:rPr>
          <w:rFonts w:ascii="Georgia" w:hAnsi="Georgia"/>
        </w:rPr>
        <w:t>должны быть назначены лица, ответственные за эксплуатацию, техническое обслуживание и ремонт очистных сооружений и технологического оборудования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202. Перечни совместимости химических веществ, используемых в очистных сооружениях водоснабжения, должны быть</w:t>
      </w:r>
      <w:r>
        <w:rPr>
          <w:rFonts w:ascii="Georgia" w:hAnsi="Georgia"/>
        </w:rPr>
        <w:t xml:space="preserve"> утверждены работодателем и находиться на рабочих местах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203. На складах реагентов очистных сооружений водоснабжения запрещается хранение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в одном помещении реагентов, которые могут химически взаимодействовать между собой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взрывоопасных и огнеопасн</w:t>
      </w:r>
      <w:r>
        <w:rPr>
          <w:rFonts w:ascii="Georgia" w:hAnsi="Georgia"/>
        </w:rPr>
        <w:t>ых веществ, смазочных материалов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пищевых продуктов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205. После окончания работ с реаг</w:t>
      </w:r>
      <w:r>
        <w:rPr>
          <w:rFonts w:ascii="Georgia" w:hAnsi="Georgia"/>
        </w:rPr>
        <w:t>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206. Ремонтные работы внутри емкостных сооружений должны выполняться по наряду-допуску бригадой</w:t>
      </w:r>
      <w:r>
        <w:rPr>
          <w:rFonts w:ascii="Georgia" w:hAnsi="Georgia"/>
        </w:rPr>
        <w:t>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Перед спуском в закрытые емкостные сооружения необходимо </w:t>
      </w:r>
      <w:r>
        <w:rPr>
          <w:rFonts w:ascii="Georgia" w:hAnsi="Georgia"/>
        </w:rPr>
        <w:t xml:space="preserve">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</w:t>
      </w:r>
      <w:r>
        <w:rPr>
          <w:rFonts w:ascii="Georgia" w:hAnsi="Georgia"/>
        </w:rPr>
        <w:t>должны быть открыты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процессе работы должен осуществляться постоянный контроль за состоянием воздушной среды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</w:t>
      </w:r>
      <w:r>
        <w:rPr>
          <w:rFonts w:ascii="Georgia" w:hAnsi="Georgia"/>
        </w:rPr>
        <w:t>е территории очистных сооружений водоснабжения не разрешается</w:t>
      </w:r>
      <w:r>
        <w:rPr>
          <w:rFonts w:ascii="Georgia" w:hAnsi="Georgia"/>
        </w:rPr>
        <w:t>.</w:t>
      </w:r>
    </w:p>
    <w:p w:rsidR="00000000" w:rsidRDefault="00EA7218">
      <w:pPr>
        <w:divId w:val="11859465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эксплуатации сооружений по очистке сточных во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208. При эксплуатации сооружений для очистки сточных вод должны приниматься меры по исключению непосредственного конта</w:t>
      </w:r>
      <w:r>
        <w:rPr>
          <w:rFonts w:ascii="Georgia" w:hAnsi="Georgia"/>
        </w:rPr>
        <w:t>кта работников со сточными водами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Снимать механические примеси с граблей непосре</w:t>
      </w:r>
      <w:r>
        <w:rPr>
          <w:rFonts w:ascii="Georgia" w:hAnsi="Georgia"/>
        </w:rPr>
        <w:t>дственно руками без применения средств индивидуальной защиты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</w:t>
      </w:r>
      <w:r>
        <w:rPr>
          <w:rFonts w:ascii="Georgia" w:hAnsi="Georgia"/>
        </w:rPr>
        <w:t>ветствующие СИЗ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Контейнеры должны быть снабжены табличками с указанием инвентарного номера, грузоподъемности и даты очередного испытания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211. Места отбора проб сточных вод выбираются в зависимости от цели контроля, характера выпуска сточных вод, а также</w:t>
      </w:r>
      <w:r>
        <w:rPr>
          <w:rFonts w:ascii="Georgia" w:hAnsi="Georgia"/>
        </w:rPr>
        <w:t xml:space="preserve"> в соответствии с технологической схемой канализации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212. Отбор проб сточ</w:t>
      </w:r>
      <w:r>
        <w:rPr>
          <w:rFonts w:ascii="Georgia" w:hAnsi="Georgia"/>
        </w:rPr>
        <w:t>ных вод из открытых сооружений должен производиться с огражденных рабочих площадок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</w:t>
      </w:r>
      <w:r>
        <w:rPr>
          <w:rFonts w:ascii="Georgia" w:hAnsi="Georgia"/>
        </w:rPr>
        <w:t>ь микробиологического или вирусного характера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214. При отборе проб из больших емкостей (отстойники, накопители) необходимо использовать спасательные жилеты и страховочные канаты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215. Вращающиеся части приводов илоскребов отстойников должны быть ограждены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216. Запрещается ручная очистка ходового пути тележек илоскребов, илососов отстойников непосредственно перед надвигающейся фермой (мостом) механизма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217. Засорившиеся вращающиеся и стационарные оросители биофильтров должны очищаться только после прекращ</w:t>
      </w:r>
      <w:r>
        <w:rPr>
          <w:rFonts w:ascii="Georgia" w:hAnsi="Georgia"/>
        </w:rPr>
        <w:t>ения их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Замена загрузочного материала биофильтров должна быть механизирована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ночное время у опасных мест должны гореть красные сигнальные фонари</w:t>
      </w:r>
      <w:r>
        <w:rPr>
          <w:rFonts w:ascii="Georgia" w:hAnsi="Georgia"/>
        </w:rPr>
        <w:t>.</w:t>
      </w:r>
    </w:p>
    <w:p w:rsidR="00000000" w:rsidRDefault="00EA7218">
      <w:pPr>
        <w:divId w:val="181281968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Требования охраны труда при эксплуатации сооружений по обработке осадка сточных во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219. Помещения, где размещается оборудование для механического обезвоживания и термической обработк</w:t>
      </w:r>
      <w:r>
        <w:rPr>
          <w:rFonts w:ascii="Georgia" w:hAnsi="Georgia"/>
        </w:rPr>
        <w:t>и осадка, должны быть снабжены подъемно-транспортным оборудованием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</w:t>
      </w:r>
      <w:r>
        <w:rPr>
          <w:rFonts w:ascii="Georgia" w:hAnsi="Georgia"/>
        </w:rPr>
        <w:t>ться солидолом или другой смазкой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в загазованной среде электроинструмента, дающего искрение, запрещается. Полы в зоне работ должны быть покрыты резиновыми ковриками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Ремонтные работы должны проводиться с применением изолирующих средств индиви</w:t>
      </w:r>
      <w:r>
        <w:rPr>
          <w:rFonts w:ascii="Georgia" w:hAnsi="Georgia"/>
        </w:rPr>
        <w:t>дуальной защиты органов дыхания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221. При производстве работ в метантенке необходимо отключить его от газовой сети, установив заглушки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Воздушная среда в метантенке должна быть проверена на отсутствие пожаровзрывоопасной концентрации газов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</w:t>
      </w:r>
      <w:r>
        <w:rPr>
          <w:rFonts w:ascii="Georgia" w:hAnsi="Georgia"/>
        </w:rPr>
        <w:t>я нахождение работников и проведение каких-либо работ в помещениях метантенков при неработающей вентиляции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222. В подкупольном пространстве метантенка разрешается работать не более 15 минут, затем следует сделать перерыв продолжительностью не менее 30 мин</w:t>
      </w:r>
      <w:r>
        <w:rPr>
          <w:rFonts w:ascii="Georgia" w:hAnsi="Georgia"/>
        </w:rPr>
        <w:t>ут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224. Отогревать замерзшие участки газопроводов следует горячей водой, паром или го</w:t>
      </w:r>
      <w:r>
        <w:rPr>
          <w:rFonts w:ascii="Georgia" w:hAnsi="Georgia"/>
        </w:rPr>
        <w:t>рячим песком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отогревать замерзший конденсат в газопроводах паяльными лампами или использовать для этой цели электропрогрев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225. Ремонтные работы в метантенках должны выполняться бригадой, состоящей не менее чем из 3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Работники до</w:t>
      </w:r>
      <w:r>
        <w:rPr>
          <w:rFonts w:ascii="Georgia" w:hAnsi="Georgia"/>
        </w:rPr>
        <w:t>лжны быть обеспечены изолирующими средствами индивидуальной защиты органов дыхания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фильтрующих средств индивидуальной защиты органов дыхания не допускается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226. В газовых системах метантенков давление газа должно находиться под постоянным кон</w:t>
      </w:r>
      <w:r>
        <w:rPr>
          <w:rFonts w:ascii="Georgia" w:hAnsi="Georgia"/>
        </w:rPr>
        <w:t>тролем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227. Сооружения иловых площадок для сушки осадка должны иметь </w:t>
      </w:r>
      <w:r>
        <w:rPr>
          <w:rFonts w:ascii="Georgia" w:hAnsi="Georgia"/>
        </w:rPr>
        <w:t>удобные подходы и ограждения, обеспечивающие безопасную работу обслуживающих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</w:t>
      </w:r>
      <w:r>
        <w:rPr>
          <w:rFonts w:ascii="Georgia" w:hAnsi="Georgia"/>
        </w:rPr>
        <w:t>онной связью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228. Подсушенный осадок с иловых площадок следует удалять механизированным путем</w:t>
      </w:r>
      <w:r>
        <w:rPr>
          <w:rFonts w:ascii="Georgia" w:hAnsi="Georgia"/>
        </w:rPr>
        <w:t>.</w:t>
      </w:r>
    </w:p>
    <w:p w:rsidR="00000000" w:rsidRDefault="00EA7218">
      <w:pPr>
        <w:divId w:val="12324243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эксплуатации систем обеззараживания во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229. Помещения, где возможны выделения хлора, должны быть оснащены автоматическими системами</w:t>
      </w:r>
      <w:r>
        <w:rPr>
          <w:rFonts w:ascii="Georgia" w:hAnsi="Georgia"/>
        </w:rPr>
        <w:t xml:space="preserve"> обнаружения и контроля содержания хлора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231. Применение средств индивидуальной </w:t>
      </w:r>
      <w:r>
        <w:rPr>
          <w:rFonts w:ascii="Georgia" w:hAnsi="Georgia"/>
        </w:rPr>
        <w:t>защиты органов дыхания обязательно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при входе в помещения, где возможно выделение хлора и аммиака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</w:t>
      </w:r>
      <w:r>
        <w:rPr>
          <w:rFonts w:ascii="Georgia" w:hAnsi="Georgia"/>
        </w:rPr>
        <w:t>контейнеров, подключению новых емкостей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при взвешивании хлорной извести и приготовлении известкового раствора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233. В помещениях электролизных установок должна быть предусмотрена приточно-вытяжная вентиляция </w:t>
      </w:r>
      <w:r>
        <w:rPr>
          <w:rFonts w:ascii="Georgia" w:hAnsi="Georgia"/>
        </w:rPr>
        <w:t>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234. Запрещается обслуживание выпрямительного агрегата и эл</w:t>
      </w:r>
      <w:r>
        <w:rPr>
          <w:rFonts w:ascii="Georgia" w:hAnsi="Georgia"/>
        </w:rPr>
        <w:t>ектролизера без наличия на полу диэлектрических ковриков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Переполюсовку электродов допускается производить только при отключенном напряжении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235. Размещение и обслуживание бактерицидных установок должно соответствовать требованиям технической документаци</w:t>
      </w:r>
      <w:r>
        <w:rPr>
          <w:rFonts w:ascii="Georgia" w:hAnsi="Georgia"/>
        </w:rPr>
        <w:t>и организации-изготовителя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эксплуатации бактерицидных ламп во избежание повреждения зрения необходимо пользоваться средствами индивидуальной защиты глаз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236. При замене бактерицидных ламп во избежание поражения током необходимо разрядить конденсатор</w:t>
      </w:r>
      <w:r>
        <w:rPr>
          <w:rFonts w:ascii="Georgia" w:hAnsi="Georgia"/>
        </w:rPr>
        <w:t>ы с помощью специального разрядника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237. Защитные крышки на торцевых стенках бактерицидной установки следует снимать только через 15 минут после отключения установки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Камеры бактерицидной установки, пульты управления и питания необходимо заземлять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238. </w:t>
      </w:r>
      <w:r>
        <w:rPr>
          <w:rFonts w:ascii="Georgia" w:hAnsi="Georgia"/>
        </w:rPr>
        <w:t>Гипохлорит натрия не допускается хранить вместе с органическими продуктами, горючими материалами и кислотами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239. В случае загорания гипохлорита натрия тушить его следует водой, песком, углекислотными огнетушителями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Разлившийся гипохлорит натрия необход</w:t>
      </w:r>
      <w:r>
        <w:rPr>
          <w:rFonts w:ascii="Georgia" w:hAnsi="Georgia"/>
        </w:rPr>
        <w:t>имо смывать водой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240. При попадании гипохлорита натрия на кожные покровы необходимо обмыть их обильной струей воды в течение 10-12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попадании брызг гипохлорита натрия в глаза следует немедленно промыть их обильным количеством воды и направить </w:t>
      </w:r>
      <w:r>
        <w:rPr>
          <w:rFonts w:ascii="Georgia" w:hAnsi="Georgia"/>
        </w:rPr>
        <w:t>пострадавшего в медицинскую организацию</w:t>
      </w:r>
      <w:r>
        <w:rPr>
          <w:rFonts w:ascii="Georgia" w:hAnsi="Georgia"/>
        </w:rPr>
        <w:t>.</w:t>
      </w:r>
    </w:p>
    <w:p w:rsidR="00000000" w:rsidRDefault="00EA7218">
      <w:pPr>
        <w:divId w:val="17595974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подготовке почвы и посадочных работа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</w:t>
      </w:r>
      <w:r>
        <w:rPr>
          <w:rFonts w:ascii="Georgia" w:hAnsi="Georgia"/>
        </w:rPr>
        <w:t>которые могут привести к поломке инструмента и приспособлений или явиться причиной травмирования работников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</w:t>
      </w:r>
      <w:r>
        <w:rPr>
          <w:rFonts w:ascii="Georgia" w:hAnsi="Georgia"/>
        </w:rPr>
        <w:t>е менее 10 м от места выполнения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работе у проезжей части дороги перемещение работников должно осуществляться навстречу движущемуся транспорту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243. При организации работ по подготовке почвы на вырубках предварительно должны быть расчищены прохо</w:t>
      </w:r>
      <w:r>
        <w:rPr>
          <w:rFonts w:ascii="Georgia" w:hAnsi="Georgia"/>
        </w:rPr>
        <w:t>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244. Подготовка почвы (вспашка, рыхление и укатка) должна выполняться механизированным способом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На неб</w:t>
      </w:r>
      <w:r>
        <w:rPr>
          <w:rFonts w:ascii="Georgia" w:hAnsi="Georgia"/>
        </w:rPr>
        <w:t>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245. Подготовку почвы под газоны и цветочники (вспашку, рыхление, укатку) и косьбу газ</w:t>
      </w:r>
      <w:r>
        <w:rPr>
          <w:rFonts w:ascii="Georgia" w:hAnsi="Georgia"/>
        </w:rPr>
        <w:t>онов на больших участках необходимо производить с помощью малогабаритных тракторов, моторных фрез, газонокосилок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246. При ручной обработке почвы попадающиеся камни, металл, дерево и другие посторонние предметы должны складываться в отведенное место с посл</w:t>
      </w:r>
      <w:r>
        <w:rPr>
          <w:rFonts w:ascii="Georgia" w:hAnsi="Georgia"/>
        </w:rPr>
        <w:t>едующей их вывозкой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247. Рыхлить почву, делать лунки и ямки для посадки цветов необходимо с помощью ручного инструмента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производить рыхление почвы, делать лунки и ямки для посадки цветов непосредственно руками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обработке почвы ручным ин</w:t>
      </w:r>
      <w:r>
        <w:rPr>
          <w:rFonts w:ascii="Georgia" w:hAnsi="Georgia"/>
        </w:rPr>
        <w:t>струментом работники должны располагаться друг от друга на расстоянии не ближе 3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</w:t>
      </w:r>
      <w:r>
        <w:rPr>
          <w:rFonts w:ascii="Georgia" w:hAnsi="Georgia"/>
        </w:rPr>
        <w:t>ы рук. При выполнении этой работы работник должен находиться с наветренной стороны, перемещаясь в сторону ветра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249. До начала рытья ям для посадки деревьев и кустарников необходимо заблаговременно уточнять расположение подземных коммуникаций (линии сило</w:t>
      </w:r>
      <w:r>
        <w:rPr>
          <w:rFonts w:ascii="Georgia" w:hAnsi="Georgia"/>
        </w:rPr>
        <w:t>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Разработка грунта в зоне действующих подземных коммуникаций должна производиться в п</w:t>
      </w:r>
      <w:r>
        <w:rPr>
          <w:rFonts w:ascii="Georgia" w:hAnsi="Georgia"/>
        </w:rPr>
        <w:t>рисутствии руководителя работ при наличии письменного разрешения организации, осуществляющей их эксплуатацию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250. Опасные зоны на разрабатываемых участках должны быть обозначены предупреждающими знаками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возникновении опасных ситуаций (оползни грунта</w:t>
      </w:r>
      <w:r>
        <w:rPr>
          <w:rFonts w:ascii="Georgia" w:hAnsi="Georgia"/>
        </w:rPr>
        <w:t>, обрыв проводов линий электропередачи) работы должны быть немедленно прекращены, работники выведены из опасной зоны, а опасные места ограждены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251. Очистка рабочих органов почвообрабатывающего агрегата должна проводиться предназначенным специально для эт</w:t>
      </w:r>
      <w:r>
        <w:rPr>
          <w:rFonts w:ascii="Georgia" w:hAnsi="Georgia"/>
        </w:rPr>
        <w:t>ого инструментом после полной остановки агрегата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252. Работникам во время работы запрещается находиться на прицепных и навесных орудиях почвообрабатывающего агрегата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253. При работе с фрезой работник должен внимательно следить за тем, чтобы его ноги не п</w:t>
      </w:r>
      <w:r>
        <w:rPr>
          <w:rFonts w:ascii="Georgia" w:hAnsi="Georgia"/>
        </w:rPr>
        <w:t>опали в зону действия режущих частей фрезы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254. Запрещается использовать электрофрезы во время дождя, при густом тумане и сильном ветре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 началом работы следует проверить надежность крепления режущих частей электрофрезы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255. В случае попадания элек</w:t>
      </w:r>
      <w:r>
        <w:rPr>
          <w:rFonts w:ascii="Georgia" w:hAnsi="Georgia"/>
        </w:rPr>
        <w:t>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256. Не разрешается переноска моторного ручного рыхлителя с включенным рабочим органом, а также раб</w:t>
      </w:r>
      <w:r>
        <w:rPr>
          <w:rFonts w:ascii="Georgia" w:hAnsi="Georgia"/>
        </w:rPr>
        <w:t>ота с ручным моторным рыхлителем, у которого неисправно предохранительное устройство, отключающее рабочий орган при встрече с препятствием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257. При одновременной работе двух и более тракторов на одном склоне расстояние между ними по склону должно быть не </w:t>
      </w:r>
      <w:r>
        <w:rPr>
          <w:rFonts w:ascii="Georgia" w:hAnsi="Georgia"/>
        </w:rPr>
        <w:t>менее 60 м, а по горизонтали - не менее 30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Работа на склоне на одной вертикали не разрешается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258. При вынужденной остановке трактора на склоне он должен быть заторможен, а двигатель выключен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260. При организации работы террасерами не разрешается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выдвигать отвал за край откоса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работать на мокром глинистом грунте и в дождливую погоду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выезжать на насыпную часть грунта подгорной гусеницей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производить первый проход террасера по всей длине террасы при крутизне склона свыше 20°, делать резкие развороты при работе на склона</w:t>
      </w:r>
      <w:r>
        <w:rPr>
          <w:rFonts w:ascii="Georgia" w:hAnsi="Georgia"/>
        </w:rPr>
        <w:t>х. По террасе и склонам движение разрешается только на первой передаче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262. При просеве земли на </w:t>
      </w:r>
      <w:r>
        <w:rPr>
          <w:rFonts w:ascii="Georgia" w:hAnsi="Georgia"/>
        </w:rPr>
        <w:t>гротах убирать оставшиеся камни, стекла и другие твердые предметы следует с применением средств индивидуальной защиты рук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263.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при переноске посадочного материала вручную использовать тару с торчащими гвоздями, порванной металлической окан</w:t>
      </w:r>
      <w:r>
        <w:rPr>
          <w:rFonts w:ascii="Georgia" w:hAnsi="Georgia"/>
        </w:rPr>
        <w:t>товкой и другими повреждениями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при устройстве газонов применять для укатки почвы ручные катки массой более 50 кг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3) находиться под комом, штамбом или кроной дерева при подъеме дерева автокраном</w:t>
      </w:r>
      <w:r>
        <w:rPr>
          <w:rFonts w:ascii="Georgia" w:hAnsi="Georgia"/>
        </w:rPr>
        <w:t>.</w:t>
      </w:r>
    </w:p>
    <w:p w:rsidR="00000000" w:rsidRDefault="00EA7218">
      <w:pPr>
        <w:divId w:val="11685982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кошении газоно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264. Кошение</w:t>
      </w:r>
      <w:r>
        <w:rPr>
          <w:rFonts w:ascii="Georgia" w:hAnsi="Georgia"/>
        </w:rPr>
        <w:t xml:space="preserve">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265. Перед началом работы у газонокосилки проверяются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надежность крепления и п</w:t>
      </w:r>
      <w:r>
        <w:rPr>
          <w:rFonts w:ascii="Georgia" w:hAnsi="Georgia"/>
        </w:rPr>
        <w:t>равильность заточки ножа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состояние и надежность крепления защитного кожуха. Одновременно производится осмотр систем питания двигателя и зажигания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Горловина бензобака газонокосилки должна быть закрыта пробкой, бак должен быть надежно закреплен к корпу</w:t>
      </w:r>
      <w:r>
        <w:rPr>
          <w:rFonts w:ascii="Georgia" w:hAnsi="Georgia"/>
        </w:rPr>
        <w:t>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</w:t>
      </w:r>
      <w:r>
        <w:rPr>
          <w:rFonts w:ascii="Georgia" w:hAnsi="Georgia"/>
        </w:rPr>
        <w:t>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Пробный запуск газонокосилки должен производиться в соответствии с инстр</w:t>
      </w:r>
      <w:r>
        <w:rPr>
          <w:rFonts w:ascii="Georgia" w:hAnsi="Georgia"/>
        </w:rPr>
        <w:t>укцией организации-изготовителя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266. Для питания электрогазонокосилок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</w:t>
      </w:r>
      <w:r>
        <w:rPr>
          <w:rFonts w:ascii="Georgia" w:hAnsi="Georgia"/>
        </w:rPr>
        <w:t>су газонокосилки относительно подачи питающего напряжения и более позднее его отключение при выключении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</w:t>
      </w:r>
      <w:r>
        <w:rPr>
          <w:rFonts w:ascii="Georgia" w:hAnsi="Georgia"/>
        </w:rPr>
        <w:t>не должна превышать 150 м, для чего необходимо предусмотреть кабельный барабан с емкостью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</w:t>
      </w:r>
      <w:r>
        <w:rPr>
          <w:rFonts w:ascii="Georgia" w:hAnsi="Georgia"/>
        </w:rPr>
        <w:t>для случайного прикосновения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268. Непосредственно перед кошением следует произвести осмотр скашиваемого участка и убрать находящиеся на нем посторонние предметы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269. Запрещается нахождение посторонних лиц на участке кошения газона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270. Начинать кошение </w:t>
      </w:r>
      <w:r>
        <w:rPr>
          <w:rFonts w:ascii="Georgia" w:hAnsi="Georgia"/>
        </w:rPr>
        <w:t>газона следует таким образом, чтобы исключить засорение скошенной травой проезжей части улиц, дорог, бульваров и пешеходных дорожек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271. При перемещении газонокосилки с одного участка на другой следует выключать режущий аппарат и устанавливать его в транс</w:t>
      </w:r>
      <w:r>
        <w:rPr>
          <w:rFonts w:ascii="Georgia" w:hAnsi="Georgia"/>
        </w:rPr>
        <w:t>портное положение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272. Нож режущего аппарата газонокосилки следует очищать от травы специальными щетками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273.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очищать ножи режущего аппарата газонокосилки руками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использовать газонокосилки, оборудованные механическим двигателем, при с</w:t>
      </w:r>
      <w:r>
        <w:rPr>
          <w:rFonts w:ascii="Georgia" w:hAnsi="Georgia"/>
        </w:rPr>
        <w:t>кашивании газонов на высоту менее 2 см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использовать газонокосилки при кошении травостоя высотой более 20 см. Для этой цели следует применять сенокосилки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производить ремонтные, регулировочные (кроме регулировки карбюратора) работы при работающем двигателе газонокосилки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применять для заправки газонокосилки этилированный бензин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курить во время заправки газонокосилки топливом, а также во время работ</w:t>
      </w:r>
      <w:r>
        <w:rPr>
          <w:rFonts w:ascii="Georgia" w:hAnsi="Georgia"/>
        </w:rPr>
        <w:t>ы газонокосилки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275. При случайном повреждении кабеля электрогазонокосилки следует немедленно </w:t>
      </w:r>
      <w:r>
        <w:rPr>
          <w:rFonts w:ascii="Georgia" w:hAnsi="Georgia"/>
        </w:rPr>
        <w:t>прекратить работу и обесточить газонокосилку путем отключения штепсельного разъема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276. При кошении газонов ручной косой работники должны быть обучены приемам кошения, технике отбоя и заточки кос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277. При переходе с участка на участок ручная коса должна </w:t>
      </w:r>
      <w:r>
        <w:rPr>
          <w:rFonts w:ascii="Georgia" w:hAnsi="Georgia"/>
        </w:rPr>
        <w:t>быть закрыта чехлом или обернута тканью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278. При кошении газонов ручной косой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производить отбивку и заточку кос работникам, незнакомым с техникой отбоя и заточки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производить заточку кос выкрошенными и обломанными наждачными брусками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) оставлять косы после кошения на участках, вешать косы на ветки деревьев и кустарники</w:t>
      </w:r>
      <w:r>
        <w:rPr>
          <w:rFonts w:ascii="Georgia" w:hAnsi="Georgia"/>
        </w:rPr>
        <w:t>.</w:t>
      </w:r>
    </w:p>
    <w:p w:rsidR="00000000" w:rsidRDefault="00EA7218">
      <w:pPr>
        <w:divId w:val="14511645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формировании крон и валке деревьев в населенных пункта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279. Работы по формированию крон и валке деревьев должны производиться в светлое вре</w:t>
      </w:r>
      <w:r>
        <w:rPr>
          <w:rFonts w:ascii="Georgia" w:hAnsi="Georgia"/>
        </w:rPr>
        <w:t>мя суток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280. Территория в радиусе 50 метров от места ва</w:t>
      </w:r>
      <w:r>
        <w:rPr>
          <w:rFonts w:ascii="Georgia" w:hAnsi="Georgia"/>
        </w:rPr>
        <w:t>лки деревьев целиком, как опасная зона, должна быть ограждена переносными запрещающими знаками "Проход и проезд запрещены! Валка деревьев"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281. Непосредственно перед валкой деревьев вокруг спиливаемого дерева следует срезать кустарник, убрать мусор, а зи</w:t>
      </w:r>
      <w:r>
        <w:rPr>
          <w:rFonts w:ascii="Georgia" w:hAnsi="Georgia"/>
        </w:rPr>
        <w:t>мой расчистить снег. Срезать кустарник на скверах и бульварах необходимо только в том случае, если он мешает подойти к основанию ствола дерева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282. Запрещается производить работы по формированию кроны и валке деревьев при силе ветра более 6 баллов, на скл</w:t>
      </w:r>
      <w:r>
        <w:rPr>
          <w:rFonts w:ascii="Georgia" w:hAnsi="Georgia"/>
        </w:rPr>
        <w:t>онах круче 15° - более 5 баллов, а также в грозу, ливневые дожди, гололед, снегопад и туман, когда видимость составляет менее 50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283. Перед началом работ по формированию кроны деревьев необходимо внимательно осмотреть рабочее место, убедиться в отсутств</w:t>
      </w:r>
      <w:r>
        <w:rPr>
          <w:rFonts w:ascii="Georgia" w:hAnsi="Georgia"/>
        </w:rPr>
        <w:t>ии посторонних предметов, наметить места складирования вырезаемых ветвей, побегов, порослей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284. При валке деревьев на склонах должны быть приняты меры, исключающие скатывание деревьев по склону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285. При работе у проезжей части дороги, улицы, площади мес</w:t>
      </w:r>
      <w:r>
        <w:rPr>
          <w:rFonts w:ascii="Georgia" w:hAnsi="Georgia"/>
        </w:rPr>
        <w:t>то производства работ должно быть ограждено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286. Запрещается производить работы после дождя и мокрого снега до полного просыхания ствола дерева и основных скелетных сучьев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287. Валка деревьев должна производиться звеном в составе не менее 3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валка деревьев одним работником без помощника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</w:t>
      </w:r>
      <w:r>
        <w:rPr>
          <w:rFonts w:ascii="Georgia" w:hAnsi="Georgia"/>
        </w:rPr>
        <w:t>асного ведения работ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290. Запрещается валка деревьев в сторону зданий и соо</w:t>
      </w:r>
      <w:r>
        <w:rPr>
          <w:rFonts w:ascii="Georgia" w:hAnsi="Georgia"/>
        </w:rPr>
        <w:t>ружений, расположенных в зоне падения дерева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Кривые деревья следует валить в сторону внутре</w:t>
      </w:r>
      <w:r>
        <w:rPr>
          <w:rFonts w:ascii="Georgia" w:hAnsi="Georgia"/>
        </w:rPr>
        <w:t>нней кривизны, а деревья с развилкой - в сторону, перпендикулярную плоскости развилки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на дереве напенной гнили валку рекомендуется вести в сторону гнили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292. При валке деревьев на склонах с углом 15° и более направление валки следует выбират</w:t>
      </w:r>
      <w:r>
        <w:rPr>
          <w:rFonts w:ascii="Georgia" w:hAnsi="Georgia"/>
        </w:rPr>
        <w:t>ь по склону под углом 45° по обе стороны перпендикуляра к горизонтали склона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293. Подпил или подруб дерева делается с той стороны, куда предполагается валить дерево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Делать подпил (подруб) с двух сторон или по окружности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294. Подпил (подруб)</w:t>
      </w:r>
      <w:r>
        <w:rPr>
          <w:rFonts w:ascii="Georgia" w:hAnsi="Georgia"/>
        </w:rPr>
        <w:t xml:space="preserve">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</w:t>
      </w:r>
      <w:r>
        <w:rPr>
          <w:rFonts w:ascii="Georgia" w:hAnsi="Georgia"/>
        </w:rPr>
        <w:t xml:space="preserve"> направлению валки, то глубина подпила должна быть не более 1/3 диаметра ствола дерева в месте спиливания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295. При валке сухостойных деревьев следует делать только подпил. Подруб делается при валке здоровых деревьев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</w:t>
      </w:r>
      <w:r>
        <w:rPr>
          <w:rFonts w:ascii="Georgia" w:hAnsi="Georgia"/>
        </w:rPr>
        <w:t xml:space="preserve"> во избежание растрескивания дерева над пропилом следует надеть бандаж (5-7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297. Если н</w:t>
      </w:r>
      <w:r>
        <w:rPr>
          <w:rFonts w:ascii="Georgia" w:hAnsi="Georgia"/>
        </w:rPr>
        <w:t>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298. Спиливание дерева (пропил) должно делаться со стороны, противоположной подпилу (подрубу), и</w:t>
      </w:r>
      <w:r>
        <w:rPr>
          <w:rFonts w:ascii="Georgia" w:hAnsi="Georgia"/>
        </w:rPr>
        <w:t xml:space="preserve">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Доводить пропил до подпила (подруба) (делать сквозной пропил)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299. Ши</w:t>
      </w:r>
      <w:r>
        <w:rPr>
          <w:rFonts w:ascii="Georgia" w:hAnsi="Georgia"/>
        </w:rPr>
        <w:t>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напенной гнили ширину недопила увеличивают на 2</w:t>
      </w:r>
      <w:r>
        <w:rPr>
          <w:rFonts w:ascii="Georgia" w:hAnsi="Georgia"/>
        </w:rPr>
        <w:t>-3 см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300. При валке прямостоящих деревьев недопил делается равношироким.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валке деревьев с боковым наклоном или боковом по отношению к направлению валки ветре недопил должен иметь форму клина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301. Сталкивание дерева, собственно валка, должно осущес</w:t>
      </w:r>
      <w:r>
        <w:rPr>
          <w:rFonts w:ascii="Georgia" w:hAnsi="Georgia"/>
        </w:rPr>
        <w:t>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302. При валке </w:t>
      </w:r>
      <w:r>
        <w:rPr>
          <w:rFonts w:ascii="Georgia" w:hAnsi="Georgia"/>
        </w:rPr>
        <w:t>сухостойных или больных деревьев их необходимо осмотреть, отстучать валочной вилкой или шестом длиной 6-7 м и, только убедившись в достаточной их устойчивости, сделать подпил и пропил с особой осторожностью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303. При валке деревьев с зависшими сучьями долж</w:t>
      </w:r>
      <w:r>
        <w:rPr>
          <w:rFonts w:ascii="Georgia" w:hAnsi="Georgia"/>
        </w:rPr>
        <w:t>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304. Запрещается влезать на подпиленное дерево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305. Снятие зависших деревьев следует прои</w:t>
      </w:r>
      <w:r>
        <w:rPr>
          <w:rFonts w:ascii="Georgia" w:hAnsi="Georgia"/>
        </w:rPr>
        <w:t>зводить одним из следующих способов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вращением зависшего дерева вокруг его оси, при этом вращать дерево необходимо от себя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стаскиванием дерева веревкой, при этом длина веревки должна позволять работникам стоять от места предполагаемого падения завис</w:t>
      </w:r>
      <w:r>
        <w:rPr>
          <w:rFonts w:ascii="Georgia" w:hAnsi="Georgia"/>
        </w:rPr>
        <w:t>шего дерева на расстоянии не меньше его высоты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оттаскиванием комля зави</w:t>
      </w:r>
      <w:r>
        <w:rPr>
          <w:rFonts w:ascii="Georgia" w:hAnsi="Georgia"/>
        </w:rPr>
        <w:t>сшего дерева в сторону воротом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оттаскиванием комля зависшего дерева в сторону или назад переносным ручным блоком (талью)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сбрасыванием зависшего дерева длинными шестами; при этом работник должен находиться со стороны, противоположной сбрасыванию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</w:t>
      </w:r>
      <w:r>
        <w:rPr>
          <w:rFonts w:ascii="Georgia" w:hAnsi="Georgia"/>
        </w:rPr>
        <w:t>6. При снятии зависшего дерева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спиливать то дерево, на которое опирается зависшее дерево, и обрубать сучья, на которых зависло дерево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отпиливать чураки от зависшего дерева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сбивать зависшее дерево путем заваливания на него другого де</w:t>
      </w:r>
      <w:r>
        <w:rPr>
          <w:rFonts w:ascii="Georgia" w:hAnsi="Georgia"/>
        </w:rPr>
        <w:t>рева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влезать на зависшее дерево для закрепления веревки. Веревку нужно забрасывать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5) снимать зависшее дерево веревкой длиной менее 30 м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6) оставлять не снятыми зависшие деревья на время перерыва или после окончания работы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307. Сломанную часть ствол</w:t>
      </w:r>
      <w:r>
        <w:rPr>
          <w:rFonts w:ascii="Georgia" w:hAnsi="Georgia"/>
        </w:rPr>
        <w:t>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308. Снятие вывороченных бурей деревьев, корни которых частично с</w:t>
      </w:r>
      <w:r>
        <w:rPr>
          <w:rFonts w:ascii="Georgia" w:hAnsi="Georgia"/>
        </w:rPr>
        <w:t xml:space="preserve">оединены с почвой, следует производить при помощи лебедок, стаскивая дерево в </w:t>
      </w:r>
      <w:r>
        <w:rPr>
          <w:rFonts w:ascii="Georgia" w:hAnsi="Georgia"/>
        </w:rPr>
        <w:lastRenderedPageBreak/>
        <w:t>поперечном направлении тросом (чокером), который закрепляется как можно ближе к кроне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309. При работе в особо стесненных условиях, когда не представляется возможной валка дерева</w:t>
      </w:r>
      <w:r>
        <w:rPr>
          <w:rFonts w:ascii="Georgia" w:hAnsi="Georgia"/>
        </w:rPr>
        <w:t xml:space="preserve"> целиком, допускается спиливание дерева по частям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310. Перед спиливанием дерева по частям следует полностью очистить его от сучьев и срезать вершину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311. Спиливание дерева по частям следует производить с использованием автовышек, лестниц-стремянок или когтей монтерских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312. Срезать вершину необходимо следующим образом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1) привязать ниже на 5-6 см от начала вершины дерева три веревки и закрепить их на </w:t>
      </w:r>
      <w:r>
        <w:rPr>
          <w:rFonts w:ascii="Georgia" w:hAnsi="Georgia"/>
        </w:rPr>
        <w:t>время спиливания за находящиеся на земле неподвижные предметы, отрегулировать натяжение веревок, угол между натянутыми веревками должен быть равен 120°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пропилить дерево ручной ножовкой на глубину, равную 2/3 диаметра дерева в месте спиливания. После эт</w:t>
      </w:r>
      <w:r>
        <w:rPr>
          <w:rFonts w:ascii="Georgia" w:hAnsi="Georgia"/>
        </w:rPr>
        <w:t>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3) по сигналу руководителя работ ломать вершину дерева следует натяжением трех веревок: две </w:t>
      </w:r>
      <w:r>
        <w:rPr>
          <w:rFonts w:ascii="Georgia" w:hAnsi="Georgia"/>
        </w:rPr>
        <w:t>веревки натягивать в одном направлении, а третью, создающую противовес, - в другом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313. Срубать сучья и вершину стоящего дерева топором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314. Запрещается спиливать деревья по частям, если ствол поражен гнилью более чем на 1/3 диаметра или у ко</w:t>
      </w:r>
      <w:r>
        <w:rPr>
          <w:rFonts w:ascii="Georgia" w:hAnsi="Georgia"/>
        </w:rPr>
        <w:t>торого корневая шейка сильно разрушена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315. Если растущее дерево имеет две и более вершины, то в начале спиливается одна вершина, затем другая и последующие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316. После удаления вершины дерева следует приступить к спиливанию чураков от основного ствола де</w:t>
      </w:r>
      <w:r>
        <w:rPr>
          <w:rFonts w:ascii="Georgia" w:hAnsi="Georgia"/>
        </w:rPr>
        <w:t>рева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Спиливать чураки следует на высоте груди работника. Длина спиливаемых чураков не должна превышать 80 см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Спиливать чураки следует до тех пор, пока рабочая площадка позволяет спилить и свалить оставшийся ствол, не нанося материального ущерба построй</w:t>
      </w:r>
      <w:r>
        <w:rPr>
          <w:rFonts w:ascii="Georgia" w:hAnsi="Georgia"/>
        </w:rPr>
        <w:t>кам и сооружениям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317. Запрещается сбрасывать спиленные чураки на землю. Чураки следует опускать плавно, без толчков и при помощи веревки, один конец которой должен быть привязан к середине чурака, а другой должен находиться в руках работника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318. Во вре</w:t>
      </w:r>
      <w:r>
        <w:rPr>
          <w:rFonts w:ascii="Georgia" w:hAnsi="Georgia"/>
        </w:rPr>
        <w:t>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319. При любых перерывах в работе секатор должен быть закрыт и положен в инструментальную сумку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320. Если работа производится бригадой, то работники должны располагаться на расстоянии 2-3 метра друг от друга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321. При выполнении работ по формированию крон запрещается</w:t>
      </w:r>
      <w:r>
        <w:rPr>
          <w:rFonts w:ascii="Georgia" w:hAnsi="Georgia"/>
        </w:rPr>
        <w:t>: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1) вставать на ограду или решетку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2) залезать на деревья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3) класть в карманы и на</w:t>
      </w:r>
      <w:r>
        <w:rPr>
          <w:rFonts w:ascii="Georgia" w:hAnsi="Georgia"/>
        </w:rPr>
        <w:t xml:space="preserve"> площадку стремянки садовую замазку, кисточки, ножи и другой инструмент, применяемый при лечении ран и дупел деревьев</w:t>
      </w:r>
      <w:r>
        <w:rPr>
          <w:rFonts w:ascii="Georgia" w:hAnsi="Georgia"/>
        </w:rPr>
        <w:t>;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4) разбрасывать срезанные ветки в стороны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322. При работе штанговым сучкорезом запрещается стоять под срезаемой веткой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323. При одновре</w:t>
      </w:r>
      <w:r>
        <w:rPr>
          <w:rFonts w:ascii="Georgia" w:hAnsi="Georgia"/>
        </w:rPr>
        <w:t>менной работе на одном участке двух и более электрокусторезов расстояние между ними должно быть не менее установленного требованиями эксплуатационной документации организации - изготовителя электрокусторезов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324. Работники, занятые на уборке срезанных вет</w:t>
      </w:r>
      <w:r>
        <w:rPr>
          <w:rFonts w:ascii="Georgia" w:hAnsi="Georgia"/>
        </w:rPr>
        <w:t>ок и кустов, не должны приближаться к месту работы электрокустореза на расстояние, менее установленного требованиями эксплуатационной документации организации - изготовителя электрокустореза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325. Запрещается выполнять работу, используя вместо средств подм</w:t>
      </w:r>
      <w:r>
        <w:rPr>
          <w:rFonts w:ascii="Georgia" w:hAnsi="Georgia"/>
        </w:rPr>
        <w:t>ащивания ящики, скамейки или другие предметы</w:t>
      </w:r>
      <w:r>
        <w:rPr>
          <w:rFonts w:ascii="Georgia" w:hAnsi="Georgia"/>
        </w:rPr>
        <w:t>.</w:t>
      </w:r>
    </w:p>
    <w:p w:rsidR="00000000" w:rsidRDefault="00EA7218">
      <w:pPr>
        <w:divId w:val="10918586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 при работе с ядохимикатами (пестицидами) и минеральными удобрениям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326. Во время работы с ядохимикатами запрещается принимать пищу, пить, курить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Присутствие посторонних лиц в местах р</w:t>
      </w:r>
      <w:r>
        <w:rPr>
          <w:rFonts w:ascii="Georgia" w:hAnsi="Georgia"/>
        </w:rPr>
        <w:t>аботы с ядохимикатами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327. При появлении признаков недомогания при работе с ядохимикатами работник должен немедленно сообщить об этом руководителю работ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328. Запрещается перевозка людей, пищевых продуктов, питьевой воды и предметов домашнего </w:t>
      </w:r>
      <w:r>
        <w:rPr>
          <w:rFonts w:ascii="Georgia" w:hAnsi="Georgia"/>
        </w:rPr>
        <w:t>обихода совместно с минеральными удобрениями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329. Переливание жидких минеральных удобрений из одной емкости в другую должно производиться с применением "газовой обвязки"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330. Емкости для аммиака (резервуары, цистерны, баки растениепитателей) допускается</w:t>
      </w:r>
      <w:r>
        <w:rPr>
          <w:rFonts w:ascii="Georgia" w:hAnsi="Georgia"/>
        </w:rPr>
        <w:t xml:space="preserve"> наполнять водным аммиаком не более чем на 93% их емкости, а безводным аммиаком - на 85%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331. Работы по внесению минеральных удобрений и подкормке растений рекомендуется производить в утренние и вечерние часы в безветренную погоду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тару для хранения и перевозки пищевых продуктов и питьевой воды запрещается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333. Машины и инв</w:t>
      </w:r>
      <w:r>
        <w:rPr>
          <w:rFonts w:ascii="Georgia" w:hAnsi="Georgia"/>
        </w:rPr>
        <w:t>ентарь, используемые для работ с минеральными удобрениями, должны храниться в специально отведенных изолированных и огражденных местах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334. Остатки удобрений должны быть собраны и возвращены на склад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A7218">
      <w:pPr>
        <w:divId w:val="1311424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охраны труда, предъявляемые к транспорт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ировке и хранению исходных материалов, полуфабрикатов, готовой продукции и отходов производств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</w:t>
      </w:r>
      <w:r>
        <w:rPr>
          <w:rFonts w:ascii="Georgia" w:hAnsi="Georgia"/>
        </w:rPr>
        <w:t>ми и другой технической документацией организаций-изготовителей, а также</w:t>
      </w:r>
      <w:r>
        <w:rPr>
          <w:rFonts w:ascii="Georgia" w:hAnsi="Georgia"/>
        </w:rPr>
        <w:t xml:space="preserve"> </w:t>
      </w:r>
      <w:hyperlink r:id="rId37" w:anchor="/document/99/420223888/XA00LUO2M6/" w:history="1">
        <w:r>
          <w:rPr>
            <w:rStyle w:val="a4"/>
            <w:rFonts w:ascii="Georgia" w:hAnsi="Georgia"/>
          </w:rPr>
          <w:t>Правилами по охране труда при погрузочно-разгрузочных работах и размещении грузов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0" t="0" r="8255" b="5080"/>
            <wp:docPr id="15" name="Рисунок 15" descr="https://budget.1otruda.ru/system/content/image/79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udget.1otruda.ru/system/content/image/79/1/576363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EA7218">
      <w:pPr>
        <w:divId w:val="201113464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16" name="Рисунок 16" descr="https://budget.1otruda.ru/system/content/image/79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udget.1otruda.ru/system/content/image/79/1/576363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42022388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Минтруда России от 17 сентября 2014 года № 642н "Об утверждении Правил по охране труда при погрузочно-разгрузочных работах и размещении грузов"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5 ноября 2014 года, регистрационный № 34558).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336. Выгрузка реагентов</w:t>
      </w:r>
      <w:r>
        <w:rPr>
          <w:rFonts w:ascii="Georgia" w:hAnsi="Georgia"/>
        </w:rPr>
        <w:t xml:space="preserve">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</w:t>
      </w:r>
      <w:r>
        <w:rPr>
          <w:rFonts w:ascii="Georgia" w:hAnsi="Georgia"/>
        </w:rPr>
        <w:t>деление в атмосферу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337. Тиоколовые герметики, пороизол, гернит надлежит хранить в помещении в плотно закрытой таре при положительной (выше 0°С) температуре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338. Наливать и выдавать легковоспламеняющиеся жидкости разрешается только в металлическую заземл</w:t>
      </w:r>
      <w:r>
        <w:rPr>
          <w:rFonts w:ascii="Georgia" w:hAnsi="Georgia"/>
        </w:rPr>
        <w:t>яемую тару с исправными герметически закрывающимися крышками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339. Запрещается хранить перхлорвиниловые лакокрасочные материалы и растворители в подвалах жилых зданий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340. Баки, бачки и бидоны, в которых приготовляется, транспортируется и хранится праймер</w:t>
      </w:r>
      <w:r>
        <w:rPr>
          <w:rFonts w:ascii="Georgia" w:hAnsi="Georgia"/>
        </w:rPr>
        <w:t xml:space="preserve">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хранение</w:t>
      </w:r>
      <w:r>
        <w:rPr>
          <w:rFonts w:ascii="Georgia" w:hAnsi="Georgia"/>
        </w:rPr>
        <w:t xml:space="preserve"> праймера и бензина под жилыми помещениями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341. Использовать этилированный бензин и выжигать остатки мастики в таре запрещается. Для очистки тары следует использовать растворители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342. Хранение антисептических, инсектицидных и огнезащитных материалов дол</w:t>
      </w:r>
      <w:r>
        <w:rPr>
          <w:rFonts w:ascii="Georgia" w:hAnsi="Georgia"/>
        </w:rPr>
        <w:t>жно быть организовано в специальном помещении склада в исправной таре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хранение указанных веществ под жилыми помещениями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Места, предназначенные для хранения, разогревания и приготовления антисептических и огнезащитных составов, должны нах</w:t>
      </w:r>
      <w:r>
        <w:rPr>
          <w:rFonts w:ascii="Georgia" w:hAnsi="Georgia"/>
        </w:rPr>
        <w:t>одиться от источников водоснабжения на расстоянии не менее 100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Перевозка антисептиков должна производиться в исправной таре с надписью "ЯДОВИТО"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343. Освободившуюся тару из-под ядохимикатов запрещается использовать для хранения продуктов питания и пит</w:t>
      </w:r>
      <w:r>
        <w:rPr>
          <w:rFonts w:ascii="Georgia" w:hAnsi="Georgia"/>
        </w:rPr>
        <w:t>ьевой воды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344. Запрещается хранение кислот и щелочей в подвалах, полуподвальных помещениях и верхних этажах зданий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Бутыли с кислотами должны поставляться для хранения в защитной таре (деревянных ящиках, корзинах или обрешетках), выстланной изнутри соло</w:t>
      </w:r>
      <w:r>
        <w:rPr>
          <w:rFonts w:ascii="Georgia" w:hAnsi="Georgia"/>
        </w:rPr>
        <w:t>мой или стружкой, пропитанными раствором хлористого кальция. Защитная тара должна выступать выше горла бутыли не менее чем на 20 мм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345. Хранить кислоты в одном помещении с другими материалами запрещается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щелочей с кислотами допускается в разны</w:t>
      </w:r>
      <w:r>
        <w:rPr>
          <w:rFonts w:ascii="Georgia" w:hAnsi="Georgia"/>
        </w:rPr>
        <w:t>х частях здания или в разных отсеках, причем расстояние между отсеками для раздельного хранения кислот и щелочей должно быть не менее 5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346. Поваренную соль следует хранить на складах мокрого хранения. Допускается применение складов сухого хранения, при</w:t>
      </w:r>
      <w:r>
        <w:rPr>
          <w:rFonts w:ascii="Georgia" w:hAnsi="Georgia"/>
        </w:rPr>
        <w:t xml:space="preserve"> этом слой соли не должен превышать 2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347. Гипохлорит натрия не допускается хранить вместе с органическими продуктами, горючими материалами и кислотами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Гипохлорит натрия хранят в специальных или покрытых коррозионностойкими материалами емкостях, защищ</w:t>
      </w:r>
      <w:r>
        <w:rPr>
          <w:rFonts w:ascii="Georgia" w:hAnsi="Georgia"/>
        </w:rPr>
        <w:t>енных от солнечного света. Цистерны, контейнеры и бочки с гипохлоритом натрия должны быть заполнены на 90% объема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348. Пылевидные материалы необходимо хранить в плотно закрытых контейнерах, ящиках, ларях. При хранении пылевидных материалов в бумажных мешк</w:t>
      </w:r>
      <w:r>
        <w:rPr>
          <w:rFonts w:ascii="Georgia" w:hAnsi="Georgia"/>
        </w:rPr>
        <w:t>ах мешки размещаются в закрытых сухих помещениях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349. Листы сухой штукатурки складируются в сухих помещениях штабелями высотой не более 2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350. Карбид кальция следует хранить в металлических закрытых барабанах в сухом, неотапливаемом, вентилируемом поме</w:t>
      </w:r>
      <w:r>
        <w:rPr>
          <w:rFonts w:ascii="Georgia" w:hAnsi="Georgia"/>
        </w:rPr>
        <w:t>щении на стеллажах высотой не менее 250 мм от уровня пола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помещениях для хранения карбида кальция не должно быть водопровода, </w:t>
      </w:r>
      <w:r>
        <w:rPr>
          <w:rFonts w:ascii="Georgia" w:hAnsi="Georgia"/>
        </w:rPr>
        <w:lastRenderedPageBreak/>
        <w:t>канализации, а также водяного и парового отопления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пола складских помещений должен быть на 0,2 м выше спланированной</w:t>
      </w:r>
      <w:r>
        <w:rPr>
          <w:rFonts w:ascii="Georgia" w:hAnsi="Georgia"/>
        </w:rPr>
        <w:t xml:space="preserve"> отметки прилегающей территории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351. Барабаны с карбидом кальция допускается укладывать не более чем в два яруса с прокладками между ярусами досок толщиной не менее 40 мм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Ширина проходов между уложенными в штабеля барабанами с карбидом кальция должна бы</w:t>
      </w:r>
      <w:r>
        <w:rPr>
          <w:rFonts w:ascii="Georgia" w:hAnsi="Georgia"/>
        </w:rPr>
        <w:t>ть не менее 1,5 м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352. Хранение карбида кальция в поврежденных, негерметичных барабанах запрещается</w:t>
      </w:r>
      <w:r>
        <w:rPr>
          <w:rFonts w:ascii="Georgia" w:hAnsi="Georgia"/>
        </w:rPr>
        <w:t>.</w:t>
      </w:r>
    </w:p>
    <w:p w:rsidR="00000000" w:rsidRDefault="00EA7218">
      <w:pPr>
        <w:divId w:val="6140242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Заключительные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 xml:space="preserve">353. Федеральный государственный надзор за соблюдением требований Правил осуществляют должностные лица Федеральной службы по </w:t>
      </w:r>
      <w:r>
        <w:rPr>
          <w:rFonts w:ascii="Georgia" w:hAnsi="Georgia"/>
        </w:rPr>
        <w:t>труду и занятости и ее территориальных органов (государственных инспекций труда в субъектах Российской Федерации)</w:t>
      </w:r>
      <w:r>
        <w:rPr>
          <w:rFonts w:ascii="Georgia" w:hAnsi="Georgia"/>
        </w:rPr>
        <w:t>.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354. Руководители и иные должностные лица организаций, а также работодатели - физические лица, виновные в нарушении требований Правил, привле</w:t>
      </w:r>
      <w:r>
        <w:rPr>
          <w:rFonts w:ascii="Georgia" w:hAnsi="Georgia"/>
        </w:rPr>
        <w:t>каются к ответственности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A7218">
      <w:pPr>
        <w:pStyle w:val="align-right"/>
        <w:divId w:val="9668057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по охране труда</w:t>
      </w:r>
      <w:r>
        <w:rPr>
          <w:rFonts w:ascii="Georgia" w:hAnsi="Georgia"/>
        </w:rPr>
        <w:br/>
      </w:r>
      <w:r>
        <w:rPr>
          <w:rFonts w:ascii="Georgia" w:hAnsi="Georgia"/>
        </w:rPr>
        <w:t>в жилищно-коммунальном хозяйстве,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утвержденным 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труда и социальной защиты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7 июля 20</w:t>
      </w:r>
      <w:r>
        <w:rPr>
          <w:rFonts w:ascii="Georgia" w:hAnsi="Georgia"/>
        </w:rPr>
        <w:t>15 года № 439н</w:t>
      </w:r>
      <w:r>
        <w:rPr>
          <w:rFonts w:ascii="Georgia" w:hAnsi="Georgia"/>
        </w:rPr>
        <w:t xml:space="preserve"> </w:t>
      </w:r>
    </w:p>
    <w:p w:rsidR="00000000" w:rsidRDefault="00EA7218">
      <w:pPr>
        <w:pStyle w:val="align-right"/>
        <w:divId w:val="96680574"/>
        <w:rPr>
          <w:rFonts w:ascii="Georgia" w:hAnsi="Georgia"/>
        </w:rPr>
      </w:pPr>
      <w:r>
        <w:rPr>
          <w:rFonts w:ascii="Georgia" w:hAnsi="Georgia"/>
        </w:rPr>
        <w:t>Рекомендуемый образе</w:t>
      </w:r>
      <w:r>
        <w:rPr>
          <w:rFonts w:ascii="Georgia" w:hAnsi="Georgia"/>
        </w:rPr>
        <w:t>ц</w:t>
      </w:r>
    </w:p>
    <w:p w:rsidR="00000000" w:rsidRDefault="00EA7218">
      <w:pPr>
        <w:divId w:val="192684446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НАРЯД-ДОПУСК N _____ НА ПРОИЗВОДСТВО РАБОТ ПОВЫШЕННОЙ ОПАСНОСТ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621812715"/>
        </w:trPr>
        <w:tc>
          <w:tcPr>
            <w:tcW w:w="1127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621812715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6218127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(наименование организации)</w:t>
            </w:r>
          </w:p>
        </w:tc>
      </w:tr>
    </w:tbl>
    <w:p w:rsidR="00000000" w:rsidRDefault="00EA7218">
      <w:pPr>
        <w:divId w:val="17212510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Наря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35"/>
        <w:gridCol w:w="462"/>
        <w:gridCol w:w="884"/>
        <w:gridCol w:w="306"/>
        <w:gridCol w:w="306"/>
        <w:gridCol w:w="436"/>
        <w:gridCol w:w="396"/>
        <w:gridCol w:w="918"/>
        <w:gridCol w:w="546"/>
        <w:gridCol w:w="436"/>
        <w:gridCol w:w="508"/>
        <w:gridCol w:w="1398"/>
        <w:gridCol w:w="724"/>
      </w:tblGrid>
      <w:tr w:rsidR="00000000">
        <w:trPr>
          <w:divId w:val="283116276"/>
        </w:trPr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1.1. Производителю работ 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(должность, наименование подразделения, фамилия и инициалы)</w:t>
            </w:r>
          </w:p>
        </w:tc>
      </w:tr>
      <w:tr w:rsidR="00000000">
        <w:trPr>
          <w:divId w:val="283116276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с бригадой в </w:t>
            </w:r>
            <w:r>
              <w:lastRenderedPageBreak/>
              <w:t xml:space="preserve">составе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человек поручается произвести следующие </w:t>
            </w:r>
            <w:r>
              <w:lastRenderedPageBreak/>
              <w:t>работы: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(содержание, характеристика, место производства и объем работ)</w:t>
            </w: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1.2. При подготовке и производстве работ обеспечить следующие меры безопасности:</w:t>
            </w: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1.3. Начать работы: в ______ час. ______ мин. "_____" ____________ 20_______ г.</w:t>
            </w: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1.4. Окончить работы: в ______ час. ______ мин. "_____" ____________ 20_______ г.</w:t>
            </w: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1.5. Наряд выдал руководитель работ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(наименование должности, фамилия и инициалы, подпись)</w:t>
            </w: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1.6. С условиями работы ознакомлены:</w:t>
            </w: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г.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(фамилия и инициалы)</w:t>
            </w:r>
          </w:p>
        </w:tc>
      </w:tr>
      <w:tr w:rsidR="00000000">
        <w:trPr>
          <w:divId w:val="283116276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Допускающий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г.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283116276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(фамилия и инициалы)</w:t>
            </w:r>
          </w:p>
        </w:tc>
      </w:tr>
      <w:tr w:rsidR="00000000">
        <w:trPr>
          <w:divId w:val="28311627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16"/>
        <w:gridCol w:w="4339"/>
      </w:tblGrid>
      <w:tr w:rsidR="00000000">
        <w:trPr>
          <w:divId w:val="96680574"/>
        </w:trPr>
        <w:tc>
          <w:tcPr>
            <w:tcW w:w="609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2. Допуск </w:t>
            </w:r>
          </w:p>
        </w:tc>
      </w:tr>
      <w:tr w:rsidR="00000000">
        <w:trPr>
          <w:divId w:val="96680574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2.1. Инструктаж по охране труда в объеме инструкций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(указать наименования или номера инструкций, по которым проведен инструктаж)</w:t>
            </w:r>
          </w:p>
        </w:tc>
      </w:tr>
      <w:tr w:rsidR="00000000">
        <w:trPr>
          <w:divId w:val="96680574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проведен бригаде в составе _______ человек, в том числе:</w:t>
            </w:r>
          </w:p>
        </w:tc>
      </w:tr>
    </w:tbl>
    <w:p w:rsidR="00000000" w:rsidRDefault="00EA7218">
      <w:pPr>
        <w:divId w:val="126360956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4"/>
        <w:gridCol w:w="2256"/>
        <w:gridCol w:w="1697"/>
        <w:gridCol w:w="2375"/>
        <w:gridCol w:w="2653"/>
      </w:tblGrid>
      <w:tr w:rsidR="00000000">
        <w:trPr>
          <w:divId w:val="1263609567"/>
        </w:trPr>
        <w:tc>
          <w:tcPr>
            <w:tcW w:w="739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12636095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lastRenderedPageBreak/>
              <w:t xml:space="preserve">№ пп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Фамилия, инициалы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Профессия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Подпись лица,</w:t>
            </w:r>
            <w:r>
              <w:br/>
            </w:r>
            <w:r>
              <w:t>получившего</w:t>
            </w:r>
            <w:r>
              <w:br/>
            </w:r>
            <w:r>
              <w:t xml:space="preserve">инструктаж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Подпись лица,</w:t>
            </w:r>
            <w:r>
              <w:br/>
            </w:r>
            <w:r>
              <w:t>проводившего</w:t>
            </w:r>
            <w:r>
              <w:br/>
            </w:r>
            <w:r>
              <w:t xml:space="preserve">инструктаж </w:t>
            </w:r>
          </w:p>
        </w:tc>
      </w:tr>
      <w:tr w:rsidR="00000000">
        <w:trPr>
          <w:divId w:val="12636095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12636095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126360956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</w:tbl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74"/>
        <w:gridCol w:w="1554"/>
        <w:gridCol w:w="396"/>
        <w:gridCol w:w="608"/>
        <w:gridCol w:w="396"/>
        <w:gridCol w:w="1125"/>
        <w:gridCol w:w="549"/>
        <w:gridCol w:w="479"/>
        <w:gridCol w:w="2074"/>
      </w:tblGrid>
      <w:tr w:rsidR="00000000">
        <w:trPr>
          <w:divId w:val="786852184"/>
        </w:trPr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78685218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Допускающий к работе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г.</w:t>
            </w:r>
          </w:p>
        </w:tc>
      </w:tr>
      <w:tr w:rsidR="00000000">
        <w:trPr>
          <w:divId w:val="78685218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</w:tbl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2.3. С условиями работ ознакомлен и наряд-допуск получи</w:t>
      </w:r>
      <w:r>
        <w:rPr>
          <w:rFonts w:ascii="Georgia" w:hAnsi="Georgia"/>
        </w:rPr>
        <w:t>л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93"/>
        <w:gridCol w:w="1553"/>
        <w:gridCol w:w="396"/>
        <w:gridCol w:w="607"/>
        <w:gridCol w:w="396"/>
        <w:gridCol w:w="1119"/>
        <w:gridCol w:w="549"/>
        <w:gridCol w:w="478"/>
        <w:gridCol w:w="2064"/>
      </w:tblGrid>
      <w:tr w:rsidR="00000000">
        <w:trPr>
          <w:divId w:val="912817161"/>
        </w:trPr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1281716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г.</w:t>
            </w:r>
          </w:p>
        </w:tc>
      </w:tr>
      <w:tr w:rsidR="00000000">
        <w:trPr>
          <w:divId w:val="91281716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</w:tbl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2.4. Подготовку рабочего места проверил. Разрешаю приступить к производству работ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57"/>
        <w:gridCol w:w="1555"/>
        <w:gridCol w:w="396"/>
        <w:gridCol w:w="610"/>
        <w:gridCol w:w="396"/>
        <w:gridCol w:w="1129"/>
        <w:gridCol w:w="549"/>
        <w:gridCol w:w="480"/>
        <w:gridCol w:w="2083"/>
      </w:tblGrid>
      <w:tr w:rsidR="00000000">
        <w:trPr>
          <w:divId w:val="983505200"/>
        </w:trPr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835052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г.</w:t>
            </w:r>
          </w:p>
        </w:tc>
      </w:tr>
      <w:tr w:rsidR="00000000">
        <w:trPr>
          <w:divId w:val="9835052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</w:tbl>
    <w:p w:rsidR="00000000" w:rsidRDefault="00EA7218">
      <w:pPr>
        <w:divId w:val="7609481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Оформление ежедневного допуска на производство рабо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</w:p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3.1.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5"/>
        <w:gridCol w:w="1816"/>
        <w:gridCol w:w="1808"/>
        <w:gridCol w:w="1427"/>
        <w:gridCol w:w="1816"/>
        <w:gridCol w:w="1808"/>
      </w:tblGrid>
      <w:tr w:rsidR="00000000">
        <w:trPr>
          <w:divId w:val="1261186614"/>
        </w:trPr>
        <w:tc>
          <w:tcPr>
            <w:tcW w:w="184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1261186614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Оформление начала производства работ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Оформление окончания работ </w:t>
            </w:r>
          </w:p>
        </w:tc>
      </w:tr>
      <w:tr w:rsidR="00000000">
        <w:trPr>
          <w:divId w:val="126118661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Начало работ</w:t>
            </w:r>
            <w:r>
              <w:br/>
            </w:r>
            <w:r>
              <w:t>(число, месяц, время)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Подпись допускающего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Окончание работ (число, месяц, время)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 xml:space="preserve">Подпись допускающего </w:t>
            </w:r>
          </w:p>
        </w:tc>
      </w:tr>
    </w:tbl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lastRenderedPageBreak/>
        <w:t>3.2. Работы завершены, рабочие места убраны, работники с места производства работ выведены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798107556"/>
        </w:trPr>
        <w:tc>
          <w:tcPr>
            <w:tcW w:w="1127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798107556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Наряд-допуск закрыт в ______ час. ______ мин. "_____" _______________ 20______ г.</w:t>
            </w:r>
          </w:p>
        </w:tc>
      </w:tr>
      <w:tr w:rsidR="00000000">
        <w:trPr>
          <w:divId w:val="798107556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31"/>
        <w:gridCol w:w="1799"/>
        <w:gridCol w:w="503"/>
        <w:gridCol w:w="726"/>
        <w:gridCol w:w="396"/>
        <w:gridCol w:w="1228"/>
        <w:gridCol w:w="549"/>
        <w:gridCol w:w="600"/>
        <w:gridCol w:w="523"/>
        <w:gridCol w:w="600"/>
      </w:tblGrid>
      <w:tr w:rsidR="00000000">
        <w:trPr>
          <w:divId w:val="96680574"/>
        </w:trPr>
        <w:tc>
          <w:tcPr>
            <w:tcW w:w="3142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formattext"/>
            </w:pPr>
            <w:r>
              <w:t>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  <w:tr w:rsidR="00000000">
        <w:trPr>
          <w:divId w:val="966805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A7218">
            <w:pPr>
              <w:rPr>
                <w:rFonts w:eastAsia="Times New Roman"/>
              </w:rPr>
            </w:pPr>
          </w:p>
        </w:tc>
      </w:tr>
    </w:tbl>
    <w:p w:rsidR="00000000" w:rsidRDefault="00EA7218">
      <w:pPr>
        <w:spacing w:after="223"/>
        <w:jc w:val="both"/>
        <w:divId w:val="96680574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Наряд-допуск оформляется в двух экземплярах: первый хранится у работника, выдавшего наряд-допуск, второй - у руководителя работ</w:t>
      </w:r>
      <w:r>
        <w:rPr>
          <w:rFonts w:ascii="Georgia" w:hAnsi="Georgia"/>
        </w:rPr>
        <w:t>.</w:t>
      </w:r>
    </w:p>
    <w:p w:rsidR="00EA7218" w:rsidRDefault="00EA7218">
      <w:pPr>
        <w:divId w:val="193084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budget.1otruda.ru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23.05.2018</w:t>
      </w:r>
    </w:p>
    <w:sectPr w:rsidR="00E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4A8"/>
    <w:rsid w:val="002944A8"/>
    <w:rsid w:val="00410C8E"/>
    <w:rsid w:val="00703403"/>
    <w:rsid w:val="00A61993"/>
    <w:rsid w:val="00E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71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5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74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0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7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3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29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7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7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1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3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4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3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3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9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0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3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1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9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8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4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0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6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65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6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3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74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2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5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6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4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6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2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510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3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9481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9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image" Target="https://budget.1otruda.ru/system/content/image/79/1/576324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2" Type="http://schemas.microsoft.com/office/2007/relationships/stylesWithEffects" Target="stylesWithEffects.xml"/><Relationship Id="rId16" Type="http://schemas.openxmlformats.org/officeDocument/2006/relationships/image" Target="https://budget.1otruda.ru/system/content/image/79/1/576323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image" Target="https://budget.1otruda.ru/system/content/image/79/1/575999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image" Target="https://budget.1otruda.ru/system/content/image/79/1/576325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image" Target="https://budget.1otruda.ru/system/content/image/79/1/576329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budget.1otruda.ru/system/content/image/79/1/574142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image" Target="https://budget.1otruda.ru/system/content/image/79/1/576332/" TargetMode="External"/><Relationship Id="rId8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image" Target="https://budget.1otruda.ru/system/content/image/79/1/576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16859</Words>
  <Characters>96100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2</cp:revision>
  <dcterms:created xsi:type="dcterms:W3CDTF">2018-05-23T11:23:00Z</dcterms:created>
  <dcterms:modified xsi:type="dcterms:W3CDTF">2018-05-23T11:23:00Z</dcterms:modified>
</cp:coreProperties>
</file>